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8d70d77c342a9" w:history="1">
              <w:r>
                <w:rPr>
                  <w:rStyle w:val="Hyperlink"/>
                </w:rPr>
                <w:t>全球与中国方向盘角度传感器行业现状调研及发展前景（2025-2031年）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8d70d77c342a9" w:history="1">
              <w:r>
                <w:rPr>
                  <w:rStyle w:val="Hyperlink"/>
                </w:rPr>
                <w:t>全球与中国方向盘角度传感器行业现状调研及发展前景（2025-2031年）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48d70d77c342a9" w:history="1">
                <w:r>
                  <w:rPr>
                    <w:rStyle w:val="Hyperlink"/>
                  </w:rPr>
                  <w:t>https://www.20087.com/3/35/FangXiangPanJiaoDuChuanGanQiFaZhanXianZhuangQianJing.html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盘角度传感器是汽车转向系统中的关键部件，用于检测方向盘的转动角度和速度，为电子稳定控制系统(ESC)、助力转向系统(EPS)等提供重要输入。它对于提高车辆操控性、安全性和驾驶舒适性至关重要。近年来，随着汽车电子技术的进步和自动驾驶功能的发展，方向盘角度传感器的精度和响应速度显著提升，能够更好地适应复杂多变的驾驶条件。此外，一些高端车型还配备了冗余设计，确保在单一传感器失效时仍能保持正常运行。</w:t>
      </w:r>
      <w:r>
        <w:rPr>
          <w:rFonts w:hint="eastAsia"/>
        </w:rPr>
        <w:br/>
      </w:r>
      <w:r>
        <w:rPr>
          <w:rFonts w:hint="eastAsia"/>
        </w:rPr>
        <w:t>　　未来，方向盘角度传感器的发展将更加注重于提升可靠性和集成度。一方面，通过采用更先进的传感技术和信号处理算法，可以进一步提高测量精度和抗干扰能力，确保在任何情况下都能提供准确的数据。另一方面，随着智能网联汽车和自动驾驶技术的逐步成熟，方向盘角度传感器可能会与其他传感器（如摄像头、雷达）深度融合，共同构建更为完善的环境感知系统。此外，考虑到长期维护和支持的重要性，开发具备良好后向兼容性的解决方案也将是未来发展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8d70d77c342a9" w:history="1">
        <w:r>
          <w:rPr>
            <w:rStyle w:val="Hyperlink"/>
          </w:rPr>
          <w:t>全球与中国方向盘角度传感器行业现状调研及发展前景（2025-2031年）</w:t>
        </w:r>
      </w:hyperlink>
      <w:r>
        <w:rPr>
          <w:rFonts w:hint="eastAsia"/>
        </w:rPr>
        <w:t>》基于国家统计局、发改委及方向盘角度传感器相关行业协会的数据，全面研究了方向盘角度传感器行业的产业链、市场规模与需求、价格体系及现状。方向盘角度传感器报告对方向盘角度传感器市场前景、发展趋势进行了科学预测，同时聚焦方向盘角度传感器重点企业，深入剖析了方向盘角度传感器行业竞争格局、市场集中度及品牌影响力。此外，方向盘角度传感器报告还进一步细分了市场，为战略投资者、银行信贷部门等提供了关于方向盘角度传感器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方向盘角度传感器市场概述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按照不同产品类型，方向盘角度传感器主要可以分为如下几个类别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全球不同产品类型方向盘角度传感器销售额增长趋势2020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电容式传感器</w:t>
      </w:r>
      <w:r>
        <w:rPr>
          <w:rFonts w:hint="eastAsia"/>
        </w:rPr>
        <w:br/>
      </w:r>
      <w:r>
        <w:rPr>
          <w:rFonts w:hint="eastAsia"/>
        </w:rPr>
        <w:t>　　　　1.2.3 光学传感器</w:t>
      </w:r>
      <w:r>
        <w:rPr>
          <w:rFonts w:hint="eastAsia"/>
        </w:rPr>
        <w:br/>
      </w:r>
      <w:r>
        <w:rPr>
          <w:rFonts w:hint="eastAsia"/>
        </w:rPr>
        <w:t>　　　　1.2.4 磁传感器</w:t>
      </w:r>
      <w:r>
        <w:rPr>
          <w:rFonts w:hint="eastAsia"/>
        </w:rPr>
        <w:br/>
      </w:r>
      <w:r>
        <w:rPr>
          <w:rFonts w:hint="eastAsia"/>
        </w:rPr>
        <w:t>　　　　1.2.5 涡流传感器</w:t>
      </w:r>
      <w:r>
        <w:rPr>
          <w:rFonts w:hint="eastAsia"/>
        </w:rPr>
        <w:br/>
      </w:r>
      <w:r>
        <w:rPr>
          <w:rFonts w:hint="eastAsia"/>
        </w:rPr>
        <w:t>　　1.3 从不同应用，方向盘角度传感器主要包括如下几个方面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全球不同应用方向盘角度传感器销售额增长趋势2020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方向盘角度传感器行业背景、发展历史、现状及趋势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方向盘角度传感器行业目前现状分析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方向盘角度传感器发展趋势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全球方向盘角度传感器总体规模分析</w:t>
      </w:r>
      <w:r>
        <w:rPr>
          <w:rFonts w:hint="eastAsia"/>
        </w:rPr>
        <w:br/>
      </w:r>
      <w:r>
        <w:rPr>
          <w:rFonts w:hint="eastAsia"/>
        </w:rPr>
        <w:t>　　2.1 全球方向盘角度传感器供需现状及预测（2020-2031）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全球方向盘角度传感器产能、产量、产能利用率及发展趋势（2020-2031）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全球方向盘角度传感器产量、需求量及发展趋势（2020-2031）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全球主要地区方向盘角度传感器产量及发展趋势（2020-2031）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全球主要地区方向盘角度传感器产量（2020-2025）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全球主要地区方向盘角度传感器产量（2026-2031）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全球主要地区方向盘角度传感器产量市场份额（2020-2031）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中国方向盘角度传感器供需现状及预测（2020-2031）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中国方向盘角度传感器产能、产量、产能利用率及发展趋势（2020-2031）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中国方向盘角度传感器产量、市场需求量及发展趋势（2020-2031）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全球方向盘角度传感器销量及销售额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全球市场方向盘角度传感器销售额（2020-2031）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全球市场方向盘角度传感器销量（2020-2031）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全球市场方向盘角度传感器价格趋势（2020-2031）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全球方向盘角度传感器主要地区分析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全球主要地区方向盘角度传感器市场规模分析：2020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全球主要地区方向盘角度传感器销售收入及市场份额（2020-2025年）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全球主要地区方向盘角度传感器销售收入预测（2026-2031年）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全球主要地区方向盘角度传感器销量分析：2020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全球主要地区方向盘角度传感器销量及市场份额（2020-2025年）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全球主要地区方向盘角度传感器销量及市场份额预测（2026-2031）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北美市场方向盘角度传感器销量、收入及增长率（2020-2031）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欧洲市场方向盘角度传感器销量、收入及增长率（2020-2031）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中国市场方向盘角度传感器销量、收入及增长率（2020-2031）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日本市场方向盘角度传感器销量、收入及增长率（2020-2031）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东南亚市场方向盘角度传感器销量、收入及增长率（2020-2031）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印度市场方向盘角度传感器销量、收入及增长率（2020-2031）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全球市场主要厂商方向盘角度传感器产能市场份额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全球市场主要厂商方向盘角度传感器销量（2020-2025）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全球市场主要厂商方向盘角度传感器销量（2020-2025）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全球市场主要厂商方向盘角度传感器销售收入（2020-2025）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全球市场主要厂商方向盘角度传感器销售价格（2020-2025）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2024年全球主要生产商方向盘角度传感器收入排名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中国市场主要厂商方向盘角度传感器销量（2020-2025）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中国市场主要厂商方向盘角度传感器销量（2020-2025）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中国市场主要厂商方向盘角度传感器销售收入（2020-2025）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2024年中国主要生产商方向盘角度传感器收入排名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中国市场主要厂商方向盘角度传感器销售价格（2020-2025）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全球主要厂商方向盘角度传感器总部及产地分布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全球主要厂商成立时间及方向盘角度传感器商业化日期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全球主要厂商方向盘角度传感器产品类型及应用</w:t>
      </w:r>
      <w:r>
        <w:rPr>
          <w:rFonts w:hint="eastAsia"/>
        </w:rPr>
        <w:br/>
      </w:r>
      <w:r>
        <w:rPr>
          <w:rFonts w:hint="eastAsia"/>
        </w:rPr>
        <w:t>　　4.7 方向盘角度传感器行业集中度、竞争程度分析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方向盘角度传感器行业集中度分析：2024年全球Top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全球方向盘角度传感器第一梯队、第二梯队和第三梯队生产商（品牌）及市场份额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重点企业（1）基本信息、方向盘角度传感器生产基地、销售区域、竞争对手及市场地位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方向盘角度传感器产品规格、参数及市场应用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方向盘角度传感器销量、收入、价格及毛利率（2020-2025）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重点企业（2）基本信息、方向盘角度传感器生产基地、销售区域、竞争对手及市场地位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方向盘角度传感器产品规格、参数及市场应用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方向盘角度传感器销量、收入、价格及毛利率（2020-2025）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重点企业（3）基本信息、方向盘角度传感器生产基地、销售区域、竞争对手及市场地位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方向盘角度传感器产品规格、参数及市场应用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方向盘角度传感器销量、收入、价格及毛利率（2020-2025）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重点企业（4）基本信息、方向盘角度传感器生产基地、销售区域、竞争对手及市场地位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方向盘角度传感器产品规格、参数及市场应用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方向盘角度传感器销量、收入、价格及毛利率（2020-2025）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重点企业（5）基本信息、方向盘角度传感器生产基地、销售区域、竞争对手及市场地位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方向盘角度传感器产品规格、参数及市场应用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方向盘角度传感器销量、收入、价格及毛利率（2020-2025）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重点企业（6）基本信息、方向盘角度传感器生产基地、销售区域、竞争对手及市场地位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方向盘角度传感器产品规格、参数及市场应用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方向盘角度传感器销量、收入、价格及毛利率（2020-2025）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重点企业（7）基本信息、方向盘角度传感器生产基地、销售区域、竞争对手及市场地位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方向盘角度传感器产品规格、参数及市场应用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方向盘角度传感器销量、收入、价格及毛利率（2020-2025）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重点企业（8）基本信息、方向盘角度传感器生产基地、销售区域、竞争对手及市场地位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方向盘角度传感器产品规格、参数及市场应用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方向盘角度传感器销量、收入、价格及毛利率（2020-2025）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重点企业（9）基本信息、方向盘角度传感器生产基地、销售区域、竞争对手及市场地位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方向盘角度传感器产品规格、参数及市场应用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方向盘角度传感器销量、收入、价格及毛利率（2020-2025）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重点企业（10）基本信息、方向盘角度传感器生产基地、销售区域、竞争对手及市场地位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方向盘角度传感器产品规格、参数及市场应用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方向盘角度传感器销量、收入、价格及毛利率（2020-2025）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不同产品类型方向盘角度传感器分析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全球不同产品类型方向盘角度传感器销量（2020-2031）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全球不同产品类型方向盘角度传感器销量及市场份额（2020-2025）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全球不同产品类型方向盘角度传感器销量预测（2026-2031）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全球不同产品类型方向盘角度传感器收入（2020-2031）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全球不同产品类型方向盘角度传感器收入及市场份额（2020-2025）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全球不同产品类型方向盘角度传感器收入预测（2026-2031）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全球不同产品类型方向盘角度传感器价格走势（2020-2031）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不同应用方向盘角度传感器分析</w:t>
      </w:r>
      <w:r>
        <w:rPr>
          <w:rFonts w:hint="eastAsia"/>
        </w:rPr>
        <w:br/>
      </w:r>
      <w:r>
        <w:rPr>
          <w:rFonts w:hint="eastAsia"/>
        </w:rPr>
        <w:t>　　7.1 全球不同应用方向盘角度传感器销量（2020-2031）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全球不同应用方向盘角度传感器销量及市场份额（2020-2025）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全球不同应用方向盘角度传感器销量预测（2026-2031）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全球不同应用方向盘角度传感器收入（2020-2031）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全球不同应用方向盘角度传感器收入及市场份额（2020-2025）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全球不同应用方向盘角度传感器收入预测（2026-2031）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全球不同应用方向盘角度传感器价格走势（2020-2031）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方向盘角度传感器产业链分析</w:t>
      </w:r>
      <w:r>
        <w:rPr>
          <w:rFonts w:hint="eastAsia"/>
        </w:rPr>
        <w:br/>
      </w:r>
      <w:r>
        <w:rPr>
          <w:rFonts w:hint="eastAsia"/>
        </w:rPr>
        <w:t>　　8.2 方向盘角度传感器工艺制造技术分析</w:t>
      </w:r>
      <w:r>
        <w:rPr>
          <w:rFonts w:hint="eastAsia"/>
        </w:rPr>
        <w:br/>
      </w:r>
      <w:r>
        <w:rPr>
          <w:rFonts w:hint="eastAsia"/>
        </w:rPr>
        <w:t>　　8.3 方向盘角度传感器产业上游供应分析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方向盘角度传感器下游客户分析</w:t>
      </w:r>
      <w:r>
        <w:rPr>
          <w:rFonts w:hint="eastAsia"/>
        </w:rPr>
        <w:br/>
      </w:r>
      <w:r>
        <w:rPr>
          <w:rFonts w:hint="eastAsia"/>
        </w:rPr>
        <w:t>　　8.5 方向盘角度传感器销售渠道分析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方向盘角度传感器行业发展机遇及主要驱动因素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方向盘角度传感器行业发展面临的风险</w:t>
      </w:r>
      <w:r>
        <w:rPr>
          <w:rFonts w:hint="eastAsia"/>
        </w:rPr>
        <w:br/>
      </w:r>
      <w:r>
        <w:rPr>
          <w:rFonts w:hint="eastAsia"/>
        </w:rPr>
        <w:t>　　9.3 方向盘角度传感器行业政策分析</w:t>
      </w:r>
      <w:r>
        <w:rPr>
          <w:rFonts w:hint="eastAsia"/>
        </w:rPr>
        <w:br/>
      </w:r>
      <w:r>
        <w:rPr>
          <w:rFonts w:hint="eastAsia"/>
        </w:rPr>
        <w:t>　　9.4 方向盘角度传感器中国企业SWOT分析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全球不同产品类型方向盘角度传感器销售额增长（CAGR）趋势2020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方向盘角度传感器行业目前发展现状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方向盘角度传感器发展趋势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全球主要地区方向盘角度传感器产量增速（CAGR）：（2020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全球主要地区方向盘角度传感器产量（2020-2025）&amp;（千件）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全球主要地区方向盘角度传感器产量（2026-2031）&amp;（千件）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全球主要地区方向盘角度传感器产量市场份额（2020-2025）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全球主要地区方向盘角度传感器产量（2026-2031）&amp;（千件）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全球主要地区方向盘角度传感器销售收入增速：（2020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全球主要地区方向盘角度传感器销售收入（2020-2025）&amp;（百万美元）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全球主要地区方向盘角度传感器销售收入市场份额（2020-2025）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全球主要地区方向盘角度传感器收入（2026-2031）&amp;（百万美元）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全球主要地区方向盘角度传感器收入市场份额（2026-2031）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全球主要地区方向盘角度传感器销量（千件）：2020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全球主要地区方向盘角度传感器销量（2020-2025）&amp;（千件）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全球主要地区方向盘角度传感器销量市场份额（2020-2025）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全球主要地区方向盘角度传感器销量（2026-2031）&amp;（千件）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全球主要地区方向盘角度传感器销量份额（2026-2031）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全球市场主要厂商方向盘角度传感器产能（2024-2025）&amp;（千件）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全球市场主要厂商方向盘角度传感器销量（2020-2025）&amp;（千件）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全球市场主要厂商方向盘角度传感器销量市场份额（2020-2025）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全球市场主要厂商方向盘角度传感器销售收入（2020-2025）&amp;（百万美元）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全球市场主要厂商方向盘角度传感器销售收入市场份额（2020-2025）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全球市场主要厂商方向盘角度传感器销售价格（2020-2025）&amp;（美元/件）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2024年全球主要生产商方向盘角度传感器收入排名（百万美元）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中国市场主要厂商方向盘角度传感器销量（2020-2025）&amp;（千件）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中国市场主要厂商方向盘角度传感器销量市场份额（2020-2025）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中国市场主要厂商方向盘角度传感器销售收入（2020-2025）&amp;（百万美元）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中国市场主要厂商方向盘角度传感器销售收入市场份额（2020-2025）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2024年中国主要生产商方向盘角度传感器收入排名（百万美元）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中国市场主要厂商方向盘角度传感器销售价格（2020-2025）&amp;（美元/件）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全球主要厂商方向盘角度传感器总部及产地分布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全球主要厂商成立时间及方向盘角度传感器商业化日期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全球主要厂商方向盘角度传感器产品类型及应用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2024年全球方向盘角度传感器主要厂商市场地位（第一梯队、第二梯队和第三梯队）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全球方向盘角度传感器市场投资、并购等现状分析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方向盘角度传感器生产基地、销售区域、竞争对手及市场地位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方向盘角度传感器产品规格、参数及市场应用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方向盘角度传感器销量（千件）、收入（百万美元）、价格（美元/件）及毛利率（2020-2025）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方向盘角度传感器生产基地、销售区域、竞争对手及市场地位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方向盘角度传感器产品规格、参数及市场应用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方向盘角度传感器销量（千件）、收入（百万美元）、价格（美元/件）及毛利率（2020-2025）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方向盘角度传感器生产基地、销售区域、竞争对手及市场地位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方向盘角度传感器产品规格、参数及市场应用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方向盘角度传感器销量（千件）、收入（百万美元）、价格（美元/件）及毛利率（2020-2025）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方向盘角度传感器生产基地、销售区域、竞争对手及市场地位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方向盘角度传感器产品规格、参数及市场应用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方向盘角度传感器销量（千件）、收入（百万美元）、价格（美元/件）及毛利率（2020-2025）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方向盘角度传感器生产基地、销售区域、竞争对手及市场地位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方向盘角度传感器产品规格、参数及市场应用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方向盘角度传感器销量（千件）、收入（百万美元）、价格（美元/件）及毛利率（2020-2025）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方向盘角度传感器生产基地、销售区域、竞争对手及市场地位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方向盘角度传感器产品规格、参数及市场应用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方向盘角度传感器销量（千件）、收入（百万美元）、价格（美元/件）及毛利率（2020-2025）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方向盘角度传感器生产基地、销售区域、竞争对手及市场地位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方向盘角度传感器产品规格、参数及市场应用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方向盘角度传感器销量（千件）、收入（百万美元）、价格（美元/件）及毛利率（2020-2025）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方向盘角度传感器生产基地、销售区域、竞争对手及市场地位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方向盘角度传感器产品规格、参数及市场应用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方向盘角度传感器销量（千件）、收入（百万美元）、价格（美元/件）及毛利率（2020-2025）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方向盘角度传感器生产基地、销售区域、竞争对手及市场地位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方向盘角度传感器产品规格、参数及市场应用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方向盘角度传感器销量（千件）、收入（百万美元）、价格（美元/件）及毛利率（2020-2025）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方向盘角度传感器生产基地、销售区域、竞争对手及市场地位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方向盘角度传感器产品规格、参数及市场应用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方向盘角度传感器销量（千件）、收入（百万美元）、价格（美元/件）及毛利率（2020-2025）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全球不同产品类型方向盘角度传感器销量（2020-2025年）&amp;（千件）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全球不同产品类型方向盘角度传感器销量市场份额（2020-2025）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全球不同产品类型方向盘角度传感器销量预测（2026-2031）&amp;（千件）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全球市场不同产品类型方向盘角度传感器销量市场份额预测（2026-2031）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全球不同产品类型方向盘角度传感器收入（2020-2025年）&amp;（百万美元）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全球不同产品类型方向盘角度传感器收入市场份额（2020-2025）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全球不同产品类型方向盘角度传感器收入预测（2026-2031）&amp;（百万美元）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全球不同产品类型方向盘角度传感器收入市场份额预测（2026-2031）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全球不同应用方向盘角度传感器销量（2020-2025年）&amp;（千件）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全球不同应用方向盘角度传感器销量市场份额（2020-2025）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全球不同应用方向盘角度传感器销量预测（2026-2031）&amp;（千件）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全球市场不同应用方向盘角度传感器销量市场份额预测（2026-2031）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全球不同应用方向盘角度传感器收入（2020-2025年）&amp;（百万美元）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全球不同应用方向盘角度传感器收入市场份额（2020-2025）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全球不同应用方向盘角度传感器收入预测（2026-2031）&amp;（百万美元）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全球不同应用方向盘角度传感器收入市场份额预测（2026-2031）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方向盘角度传感器上游原料供应商及联系方式列表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方向盘角度传感器典型客户列表</w:t>
      </w:r>
      <w:r>
        <w:rPr>
          <w:rFonts w:hint="eastAsia"/>
        </w:rPr>
        <w:br/>
      </w:r>
      <w:r>
        <w:rPr>
          <w:rFonts w:hint="eastAsia"/>
        </w:rPr>
        <w:t>　　表 106： 方向盘角度传感器主要销售模式及销售渠道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方向盘角度传感器行业发展机遇及主要驱动因素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方向盘角度传感器行业发展面临的风险</w:t>
      </w:r>
      <w:r>
        <w:rPr>
          <w:rFonts w:hint="eastAsia"/>
        </w:rPr>
        <w:br/>
      </w:r>
      <w:r>
        <w:rPr>
          <w:rFonts w:hint="eastAsia"/>
        </w:rPr>
        <w:t>　　表 109： 方向盘角度传感器行业政策分析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方向盘角度传感器产品图片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全球不同产品类型方向盘角度传感器销售额2020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全球不同产品类型方向盘角度传感器市场份额2024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电容式传感器产品图片</w:t>
      </w:r>
      <w:r>
        <w:rPr>
          <w:rFonts w:hint="eastAsia"/>
        </w:rPr>
        <w:br/>
      </w:r>
      <w:r>
        <w:rPr>
          <w:rFonts w:hint="eastAsia"/>
        </w:rPr>
        <w:t>　　图 5： 光学传感器产品图片</w:t>
      </w:r>
      <w:r>
        <w:rPr>
          <w:rFonts w:hint="eastAsia"/>
        </w:rPr>
        <w:br/>
      </w:r>
      <w:r>
        <w:rPr>
          <w:rFonts w:hint="eastAsia"/>
        </w:rPr>
        <w:t>　　图 6： 磁传感器产品图片</w:t>
      </w:r>
      <w:r>
        <w:rPr>
          <w:rFonts w:hint="eastAsia"/>
        </w:rPr>
        <w:br/>
      </w:r>
      <w:r>
        <w:rPr>
          <w:rFonts w:hint="eastAsia"/>
        </w:rPr>
        <w:t>　　图 7： 涡流传感器产品图片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全球不同应用方向盘角度传感器市场份额2024 &amp; 2031</w:t>
      </w:r>
      <w:r>
        <w:rPr>
          <w:rFonts w:hint="eastAsia"/>
        </w:rPr>
        <w:br/>
      </w:r>
      <w:r>
        <w:rPr>
          <w:rFonts w:hint="eastAsia"/>
        </w:rPr>
        <w:t>　　图 10： 原始设备制造商</w:t>
      </w:r>
      <w:r>
        <w:rPr>
          <w:rFonts w:hint="eastAsia"/>
        </w:rPr>
        <w:br/>
      </w:r>
      <w:r>
        <w:rPr>
          <w:rFonts w:hint="eastAsia"/>
        </w:rPr>
        <w:t>　　图 11： 售后市场</w:t>
      </w:r>
      <w:r>
        <w:rPr>
          <w:rFonts w:hint="eastAsia"/>
        </w:rPr>
        <w:br/>
      </w:r>
      <w:r>
        <w:rPr>
          <w:rFonts w:hint="eastAsia"/>
        </w:rPr>
        <w:t>　　图 12： 全球方向盘角度传感器产能、产量、产能利用率及发展趋势（2020-2031）&amp;（千件）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全球方向盘角度传感器产量、需求量及发展趋势（2020-2031）&amp;（千件）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全球主要地区方向盘角度传感器产量（2020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全球主要地区方向盘角度传感器产量市场份额（2020-2031）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中国方向盘角度传感器产能、产量、产能利用率及发展趋势（2020-2031）&amp;（千件）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中国方向盘角度传感器产量、市场需求量及发展趋势（2020-2031）&amp;（千件）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全球方向盘角度传感器市场销售额及增长率：（2020-2031）&amp;（百万美元）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全球市场方向盘角度传感器市场规模：2020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全球市场方向盘角度传感器销量及增长率（2020-2031）&amp;（千件）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全球市场方向盘角度传感器价格趋势（2020-2031）&amp;（美元/件）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全球主要地区方向盘角度传感器销售收入（2020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全球主要地区方向盘角度传感器销售收入市场份额（2020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北美市场方向盘角度传感器销量及增长率（2020-2031）&amp;（千件）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北美市场方向盘角度传感器收入及增长率（2020-2031）&amp;（百万美元）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欧洲市场方向盘角度传感器销量及增长率（2020-2031）&amp;（千件）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欧洲市场方向盘角度传感器收入及增长率（2020-2031）&amp;（百万美元）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中国市场方向盘角度传感器销量及增长率（2020-2031）&amp;（千件）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中国市场方向盘角度传感器收入及增长率（2020-2031）&amp;（百万美元）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日本市场方向盘角度传感器销量及增长率（2020-2031）&amp;（千件）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日本市场方向盘角度传感器收入及增长率（2020-2031）&amp;（百万美元）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东南亚市场方向盘角度传感器销量及增长率（2020-2031）&amp;（千件）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东南亚市场方向盘角度传感器收入及增长率（2020-2031）&amp;（百万美元）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印度市场方向盘角度传感器销量及增长率（2020-2031）&amp;（千件）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印度市场方向盘角度传感器收入及增长率（2020-2031）&amp;（百万美元）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2024年全球市场主要厂商方向盘角度传感器销量市场份额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2024年全球市场主要厂商方向盘角度传感器收入市场份额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2024年中国市场主要厂商方向盘角度传感器销量市场份额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2024年中国市场主要厂商方向盘角度传感器收入市场份额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2024年全球前五大生产商方向盘角度传感器市场份额</w:t>
      </w:r>
      <w:r>
        <w:rPr>
          <w:rFonts w:hint="eastAsia"/>
        </w:rPr>
        <w:br/>
      </w:r>
      <w:r>
        <w:rPr>
          <w:rFonts w:hint="eastAsia"/>
        </w:rPr>
        <w:t>　　图 41： 2024年全球方向盘角度传感器第一梯队、第二梯队和第三梯队厂商及市场份额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全球不同产品类型方向盘角度传感器价格走势（2020-2031）&amp;（美元/件）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全球不同应用方向盘角度传感器价格走势（2020-2031）&amp;（美元/件）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方向盘角度传感器产业链</w:t>
      </w:r>
      <w:r>
        <w:rPr>
          <w:rFonts w:hint="eastAsia"/>
        </w:rPr>
        <w:br/>
      </w:r>
      <w:r>
        <w:rPr>
          <w:rFonts w:hint="eastAsia"/>
        </w:rPr>
        <w:t>　　图 45： 方向盘角度传感器中国企业SWOT分析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8d70d77c342a9" w:history="1">
        <w:r>
          <w:rPr>
            <w:rStyle w:val="Hyperlink"/>
          </w:rPr>
          <w:t>全球与中国方向盘角度传感器行业现状调研及发展前景（2025-2031年）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48d70d77c342a9" w:history="1">
        <w:r>
          <w:rPr>
            <w:rStyle w:val="Hyperlink"/>
          </w:rPr>
          <w:t>https://www.20087.com/3/35/FangXiangPanJiaoDuChuanGanQiFaZhanXianZhuangQianJing.html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1e38754b44625" w:history="1">
      <w:r>
        <w:rPr>
          <w:rStyle w:val="Hyperlink"/>
        </w:rPr>
        <w:t>全球与中国方向盘角度传感器行业现状调研及发展前景（2025-2031年）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FangXiangPanJiaoDuChuanGanQiFaZhanXianZhuangQianJing.html" TargetMode="External" Id="R5048d70d77c3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FangXiangPanJiaoDuChuanGanQiFaZhanXianZhuangQianJing.html" TargetMode="External" Id="R0281e38754b4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2025-02-10T02:59:41Z</dcterms:created>
  <dcterms:modified xsi:type="dcterms:W3CDTF">2025-02-10T03:59:41Z</dcterms:modified>
  <dc:subject>全球与中国方向盘角度传感器行业现状调研及发展前景（2025-2031年）</dc:subject>
  <dc:title>全球与中国方向盘角度传感器行业现状调研及发展前景（2025-2031年）</dc:title>
  <cp:keywords>全球与中国方向盘角度传感器行业现状调研及发展前景（2025-2031年）</cp:keywords>
  <dc:description>全球与中国方向盘角度传感器行业现状调研及发展前景（2025-2031年）</dc:description>
</cp:coreProperties>
</file>