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98321665644cde" w:history="1">
              <w:r>
                <w:rPr>
                  <w:rStyle w:val="Hyperlink"/>
                </w:rPr>
                <w:t>2025-2031年中国无障碍车行业发展研究与前景趋势预测报告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98321665644cde" w:history="1">
              <w:r>
                <w:rPr>
                  <w:rStyle w:val="Hyperlink"/>
                </w:rPr>
                <w:t>2025-2031年中国无障碍车行业发展研究与前景趋势预测报告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98321665644cde" w:history="1">
                <w:r>
                  <w:rPr>
                    <w:rStyle w:val="Hyperlink"/>
                  </w:rPr>
                  <w:t>https://www.20087.com/3/25/WuZhangAiCheFaZhanQuShi.html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障碍车，旨在为行动不便人士提供便利出行，近年来随着人口老龄化和残障人士权益的提升，其设计和功能日益完善。目前，无障碍车通过低地板、电动升降平台和轮椅固定装置等设施，确保了轮椅使用者的轻松上下车和车内安全，同时，车内空间布局和驾驶辅助系统的优化，也为驾驶员提供了更加舒适和人性化的操作体验。</w:t>
      </w:r>
      <w:r>
        <w:rPr>
          <w:rFonts w:hint="eastAsia"/>
        </w:rPr>
        <w:br/>
      </w:r>
      <w:r>
        <w:rPr>
          <w:rFonts w:hint="eastAsia"/>
        </w:rPr>
        <w:t>　　未来，无障碍车的发展将更加注重智能化和个性化。一方面，通过集成自动驾驶技术和语音识别系统，无障碍车将实现自主导航和无障碍沟通，提高出行的便利性和安全性。另一方面，结合定制化服务和社区共享模式，无障碍车将提供更多样化的出行选择，如按需预约和社交互动，增强用户的归属感和参与度。此外，随着新能源汽车的普及，无障碍车也将采用电动或氢燃料动力，减少环境污染，推动绿色出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98321665644cde" w:history="1">
        <w:r>
          <w:rPr>
            <w:rStyle w:val="Hyperlink"/>
          </w:rPr>
          <w:t>2025-2031年中国无障碍车行业发展研究与前景趋势预测报告</w:t>
        </w:r>
      </w:hyperlink>
      <w:r>
        <w:rPr>
          <w:rFonts w:hint="eastAsia"/>
        </w:rPr>
        <w:t>》基于国家统计局及相关协会的权威数据，系统研究了无障碍车行业的市场需求、市场规模及产业链现状，分析了无障碍车价格波动、细分市场动态及重点企业的经营表现，科学预测了无障碍车市场前景与发展趋势，揭示了潜在需求与投资机会，同时指出了无障碍车行业可能面临的风险。通过对无障碍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无障碍车行业界定</w:t>
      </w:r>
      <w:r>
        <w:rPr>
          <w:rFonts w:hint="eastAsia"/>
        </w:rPr>
        <w:br/>
      </w:r>
      <w:r>
        <w:rPr>
          <w:rFonts w:hint="eastAsia"/>
        </w:rPr>
        <w:t>　　第一节 无障碍车行业定义</w:t>
      </w:r>
      <w:r>
        <w:rPr>
          <w:rFonts w:hint="eastAsia"/>
        </w:rPr>
        <w:br/>
      </w:r>
      <w:r>
        <w:rPr>
          <w:rFonts w:hint="eastAsia"/>
        </w:rPr>
        <w:t>　　第二节 无障碍车行业特点分析</w:t>
      </w:r>
      <w:r>
        <w:rPr>
          <w:rFonts w:hint="eastAsia"/>
        </w:rPr>
        <w:br/>
      </w:r>
      <w:r>
        <w:rPr>
          <w:rFonts w:hint="eastAsia"/>
        </w:rPr>
        <w:t>　　第三节 无障碍车产业链分析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2024-2025年全球无障碍车行业市场运行形势分析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2024-2025年全球无障碍车行业发展概况</w:t>
      </w:r>
      <w:r>
        <w:rPr>
          <w:rFonts w:hint="eastAsia"/>
        </w:rPr>
        <w:br/>
      </w:r>
      <w:r>
        <w:rPr>
          <w:rFonts w:hint="eastAsia"/>
        </w:rPr>
        <w:t>　　第二节 世界无障碍车行业发展走势</w:t>
      </w:r>
      <w:r>
        <w:rPr>
          <w:rFonts w:hint="eastAsia"/>
        </w:rPr>
        <w:br/>
      </w:r>
      <w:r>
        <w:rPr>
          <w:rFonts w:hint="eastAsia"/>
        </w:rPr>
        <w:t>　　　　二、全球无障碍车行业市场分布情况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三、全球无障碍车行业发展趋势分析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全球无障碍车行业重点国家和区域分析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中国无障碍车行业发展环境分析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2024-2025年无障碍车行业技术发展现状及趋势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当前我国无障碍车技术发展现状</w:t>
      </w:r>
      <w:r>
        <w:rPr>
          <w:rFonts w:hint="eastAsia"/>
        </w:rPr>
        <w:br/>
      </w:r>
      <w:r>
        <w:rPr>
          <w:rFonts w:hint="eastAsia"/>
        </w:rPr>
        <w:t>　　第二节 中外无障碍车技术差距及产生差距的主要原因分析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提高我国无障碍车技术的对策</w:t>
      </w:r>
      <w:r>
        <w:rPr>
          <w:rFonts w:hint="eastAsia"/>
        </w:rPr>
        <w:br/>
      </w:r>
      <w:r>
        <w:rPr>
          <w:rFonts w:hint="eastAsia"/>
        </w:rPr>
        <w:t>　　第四节 我国无障碍车研发、设计发展趋势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中国无障碍车发展现状调研</w:t>
      </w:r>
      <w:r>
        <w:rPr>
          <w:rFonts w:hint="eastAsia"/>
        </w:rPr>
        <w:br/>
      </w:r>
      <w:r>
        <w:rPr>
          <w:rFonts w:hint="eastAsia"/>
        </w:rPr>
        <w:t>　　第一节 中国无障碍车市场现状分析</w:t>
      </w:r>
      <w:r>
        <w:rPr>
          <w:rFonts w:hint="eastAsia"/>
        </w:rPr>
        <w:br/>
      </w:r>
      <w:r>
        <w:rPr>
          <w:rFonts w:hint="eastAsia"/>
        </w:rPr>
        <w:t>　　第二节 中国无障碍车行业产量情况分析及预测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一、无障碍车总体产能规模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三、2019-2024年中国无障碍车产量统计</w:t>
      </w:r>
      <w:r>
        <w:rPr>
          <w:rFonts w:hint="eastAsia"/>
        </w:rPr>
        <w:br/>
      </w:r>
      <w:r>
        <w:rPr>
          <w:rFonts w:hint="eastAsia"/>
        </w:rPr>
        <w:t>　　　　二、无障碍车生产区域分布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三、2025-2031年中国无障碍车产量预测分析</w:t>
      </w:r>
      <w:r>
        <w:rPr>
          <w:rFonts w:hint="eastAsia"/>
        </w:rPr>
        <w:br/>
      </w:r>
      <w:r>
        <w:rPr>
          <w:rFonts w:hint="eastAsia"/>
        </w:rPr>
        <w:t>　　第三节 中国无障碍车市场需求分析及预测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一、中国无障碍车市场需求特点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二、2019-2024年中国无障碍车市场需求量统计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三、2025-2031年中国无障碍车市场需求量预测分析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中国无障碍车行业进出口情况分析预测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2019-2024年中国无障碍车行业进出口情况分析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一、2019-2024年中国无障碍车行业进口分析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二、2019-2024年中国无障碍车行业出口分析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2025-2031年中国无障碍车行业进出口情况预测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一、2025-2031年中国无障碍车行业进口预测分析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二、2025-2031年中国无障碍车行业出口预测分析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影响无障碍车行业进出口变化的主要原因分析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2019-2024年中国无障碍车行业重点地区调研分析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一、中国无障碍车行业重点区域市场结构调研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二、**地区无障碍车市场调研分析</w:t>
      </w:r>
      <w:r>
        <w:rPr>
          <w:rFonts w:hint="eastAsia"/>
        </w:rPr>
        <w:br/>
      </w:r>
      <w:r>
        <w:rPr>
          <w:rFonts w:hint="eastAsia"/>
        </w:rPr>
        <w:t>　　　　三、**地区无障碍车市场调研分析</w:t>
      </w:r>
      <w:r>
        <w:rPr>
          <w:rFonts w:hint="eastAsia"/>
        </w:rPr>
        <w:br/>
      </w:r>
      <w:r>
        <w:rPr>
          <w:rFonts w:hint="eastAsia"/>
        </w:rPr>
        <w:t>　　　　四、**地区无障碍车市场调研分析</w:t>
      </w:r>
      <w:r>
        <w:rPr>
          <w:rFonts w:hint="eastAsia"/>
        </w:rPr>
        <w:br/>
      </w:r>
      <w:r>
        <w:rPr>
          <w:rFonts w:hint="eastAsia"/>
        </w:rPr>
        <w:t>　　　　五、**地区无障碍车市场调研分析</w:t>
      </w:r>
      <w:r>
        <w:rPr>
          <w:rFonts w:hint="eastAsia"/>
        </w:rPr>
        <w:br/>
      </w:r>
      <w:r>
        <w:rPr>
          <w:rFonts w:hint="eastAsia"/>
        </w:rPr>
        <w:t>　　　　六、**地区无障碍车市场调研分析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无障碍车行业竞争格局分析</w:t>
      </w:r>
      <w:r>
        <w:rPr>
          <w:rFonts w:hint="eastAsia"/>
        </w:rPr>
        <w:br/>
      </w:r>
      <w:r>
        <w:rPr>
          <w:rFonts w:hint="eastAsia"/>
        </w:rPr>
        <w:t>　　第一节 无障碍车行业集中度分析</w:t>
      </w:r>
      <w:r>
        <w:rPr>
          <w:rFonts w:hint="eastAsia"/>
        </w:rPr>
        <w:br/>
      </w:r>
      <w:r>
        <w:rPr>
          <w:rFonts w:hint="eastAsia"/>
        </w:rPr>
        <w:t>　　　　一、无障碍车市场集中度分析</w:t>
      </w:r>
      <w:r>
        <w:rPr>
          <w:rFonts w:hint="eastAsia"/>
        </w:rPr>
        <w:br/>
      </w:r>
      <w:r>
        <w:rPr>
          <w:rFonts w:hint="eastAsia"/>
        </w:rPr>
        <w:t>　　　　二、无障碍车企业集中度分析</w:t>
      </w:r>
      <w:r>
        <w:rPr>
          <w:rFonts w:hint="eastAsia"/>
        </w:rPr>
        <w:br/>
      </w:r>
      <w:r>
        <w:rPr>
          <w:rFonts w:hint="eastAsia"/>
        </w:rPr>
        <w:t>　　　　三、无障碍车区域集中度分析</w:t>
      </w:r>
      <w:r>
        <w:rPr>
          <w:rFonts w:hint="eastAsia"/>
        </w:rPr>
        <w:br/>
      </w:r>
      <w:r>
        <w:rPr>
          <w:rFonts w:hint="eastAsia"/>
        </w:rPr>
        <w:t>　　第二节 无障碍车行业主要企业竞争力分析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无障碍车行业竞争格局分析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一、2024-2025年无障碍车行业竞争分析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二、2024-2025年中外无障碍车产品竞争分析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三、2024-2025年我国无障碍车市场竞争分析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四、2024-2025年国内主要无障碍车企业动向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无障碍车行业细分产品市场调研分析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无障碍车行业上、下游市场分析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无障碍车行业上游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无障碍车行业下游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无障碍车行业重点企业发展调研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无障碍车重点企业（一）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无障碍车重点企业（二）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无障碍车重点企业（三）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无障碍车重点企业（四）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无障碍车重点企业（五）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无障碍车重点企业（六）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2025年无障碍车企业管理策略建议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提高无障碍车企业竞争力的策略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一、提高中国无障碍车企业核心竞争力的对策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二、无障碍车企业提升竞争力的主要方向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三、影响无障碍车企业核心竞争力的因素及提升途径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四、提高无障碍车企业竞争力的策略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对我国无障碍车品牌的战略思考</w:t>
      </w:r>
      <w:r>
        <w:rPr>
          <w:rFonts w:hint="eastAsia"/>
        </w:rPr>
        <w:br/>
      </w:r>
      <w:r>
        <w:rPr>
          <w:rFonts w:hint="eastAsia"/>
        </w:rPr>
        <w:t>　　　　一、无障碍车实施品牌战略的意义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二、无障碍车企业品牌的现状分析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三、我国无障碍车企业的品牌战略</w:t>
      </w:r>
      <w:r>
        <w:rPr>
          <w:rFonts w:hint="eastAsia"/>
        </w:rPr>
        <w:br/>
      </w:r>
      <w:r>
        <w:rPr>
          <w:rFonts w:hint="eastAsia"/>
        </w:rPr>
        <w:t>　　　　四、无障碍车品牌战略管理的策略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2025-2031年中国无障碍车行业前景与风险预测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2025年中国无障碍车市场前景分析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2025-2031年中国无障碍车发展趋势预测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2025-2031年中国无障碍车行业投资特性分析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一、2025-2031年中国无障碍车行业进入壁垒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二、2025-2031年中国无障碍车行业盈利模式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三、2025-2031年中国无障碍车行业盈利因素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2025-2031年中国无障碍车行业投资机会分析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一、2025-2031年中国无障碍车细分市场投资机会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二、2025-2031年中国无障碍车行业区域市场投资潜力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2025-2031年中国无障碍车行业投资风险分析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一、2025-2031年中国无障碍车行业市场竞争风险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二、2025-2031年中国无障碍车行业技术风险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三、2025-2031年中国无障碍车行业政策风险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四、2025-2031年中国无障碍车行业进入退出风险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无障碍车行业研究结论</w:t>
      </w:r>
      <w:r>
        <w:rPr>
          <w:rFonts w:hint="eastAsia"/>
        </w:rPr>
        <w:br/>
      </w:r>
      <w:r>
        <w:rPr>
          <w:rFonts w:hint="eastAsia"/>
        </w:rPr>
        <w:t>　　第二节 无障碍车行业投资价值评估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(中^智^林)无障碍车行业投资建议</w:t>
      </w:r>
      <w:r>
        <w:rPr>
          <w:rFonts w:hint="eastAsia"/>
        </w:rPr>
        <w:br/>
      </w:r>
      <w:r>
        <w:rPr>
          <w:rFonts w:hint="eastAsia"/>
        </w:rPr>
        <w:t>　　　　一、无障碍车行业投资策略建议</w:t>
      </w:r>
      <w:r>
        <w:rPr>
          <w:rFonts w:hint="eastAsia"/>
        </w:rPr>
        <w:br/>
      </w:r>
      <w:r>
        <w:rPr>
          <w:rFonts w:hint="eastAsia"/>
        </w:rPr>
        <w:t>　　　　二、无障碍车行业投资方向建议</w:t>
      </w:r>
      <w:r>
        <w:rPr>
          <w:rFonts w:hint="eastAsia"/>
        </w:rPr>
        <w:br/>
      </w:r>
      <w:r>
        <w:rPr>
          <w:rFonts w:hint="eastAsia"/>
        </w:rPr>
        <w:t>　　　　三、无障碍车行业投资方式建议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无障碍车行业历程</w:t>
      </w:r>
      <w:r>
        <w:rPr>
          <w:rFonts w:hint="eastAsia"/>
        </w:rPr>
        <w:br/>
      </w:r>
      <w:r>
        <w:rPr>
          <w:rFonts w:hint="eastAsia"/>
        </w:rPr>
        <w:t>　　图表 无障碍车行业生命周期</w:t>
      </w:r>
      <w:r>
        <w:rPr>
          <w:rFonts w:hint="eastAsia"/>
        </w:rPr>
        <w:br/>
      </w:r>
      <w:r>
        <w:rPr>
          <w:rFonts w:hint="eastAsia"/>
        </w:rPr>
        <w:t>　　图表 无障碍车行业产业链分析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2019-2024年中国无障碍车行业市场规模及增长情况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2019-2024年无障碍车行业市场容量分析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2019-2024年中国无障碍车行业产能统计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2019-2024年中国无障碍车行业产量及增长趋势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2019-2024年中国无障碍车市场需求量及增速统计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2024年中国无障碍车行业需求领域分布格局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2019-2024年中国无障碍车行业销售收入分析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2019-2024年中国无障碍车行业盈利情况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2019-2024年中国无障碍车行业利润总额统计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2019-2024年中国无障碍车进口数量分析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2019-2024年中国无障碍车进口金额分析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2019-2024年中国无障碍车出口数量分析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2019-2024年中国无障碍车出口金额分析</w:t>
      </w:r>
      <w:r>
        <w:rPr>
          <w:rFonts w:hint="eastAsia"/>
        </w:rPr>
        <w:br/>
      </w:r>
      <w:r>
        <w:rPr>
          <w:rFonts w:hint="eastAsia"/>
        </w:rPr>
        <w:t>　　图表 2024年中国无障碍车进口国家及地区分析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2024年中国无障碍车出口国家及地区分析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2019-2024年中国无障碍车行业企业数量情况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2019-2024年中国无障碍车行业企业平均规模情况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**地区无障碍车市场规模及增长情况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**地区无障碍车行业市场需求情况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**地区无障碍车市场规模及增长情况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**地区无障碍车行业市场需求情况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**地区无障碍车市场规模及增长情况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**地区无障碍车行业市场需求情况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**地区无障碍车市场规模及增长情况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**地区无障碍车行业市场需求情况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无障碍车重点企业（一）基本信息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无障碍车重点企业（一）经营情况分析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无障碍车重点企业（一）主要经济指标情况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无障碍车重点企业（一）盈利能力情况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无障碍车重点企业（一）偿债能力情况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无障碍车重点企业（一）运营能力情况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无障碍车重点企业（一）成长能力情况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无障碍车重点企业（二）基本信息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无障碍车重点企业（二）经营情况分析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无障碍车重点企业（二）主要经济指标情况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无障碍车重点企业（二）盈利能力情况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无障碍车重点企业（二）偿债能力情况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无障碍车重点企业（二）运营能力情况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无障碍车重点企业（二）成长能力情况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无障碍车重点企业（三）基本信息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无障碍车重点企业（三）经营情况分析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无障碍车重点企业（三）主要经济指标情况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无障碍车重点企业（三）盈利能力情况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无障碍车重点企业（三）偿债能力情况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无障碍车重点企业（三）运营能力情况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无障碍车重点企业（三）成长能力情况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2025-2031年中国无障碍车行业产能预测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2025-2031年中国无障碍车行业产量预测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2025-2031年中国无障碍车市场需求量预测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2025-2031年中国无障碍车行业供需平衡预测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2025-2031年中国无障碍车行业市场容量预测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2025-2031年中国无障碍车行业市场规模预测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2025年中国无障碍车市场前景分析</w:t>
      </w:r>
      <w:r>
        <w:rPr>
          <w:rFonts w:hint="eastAsia"/>
        </w:rPr>
        <w:br/>
      </w:r>
      <w:r>
        <w:rPr>
          <w:rFonts w:hint="eastAsia"/>
        </w:rPr>
        <w:t>　　图表 2025年中国无障碍车发展趋势预测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98321665644cde" w:history="1">
        <w:r>
          <w:rPr>
            <w:rStyle w:val="Hyperlink"/>
          </w:rPr>
          <w:t>2025-2031年中国无障碍车行业发展研究与前景趋势预测报告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98321665644cde" w:history="1">
        <w:r>
          <w:rPr>
            <w:rStyle w:val="Hyperlink"/>
          </w:rPr>
          <w:t>https://www.20087.com/3/25/WuZhangAiCheFaZhanQuShi.html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热点：残疾人专用汽车、无障碍车厢、无障碍汽车都有哪些、无障碍车位可以销售吗、安卓无障碍功能下载、无障碍车位图片、小米无障碍权限功能怎么开启、无障碍车位出售规定最新、校园无障碍环境改造方案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f5c98755e94bef" w:history="1">
      <w:r>
        <w:rPr>
          <w:rStyle w:val="Hyperlink"/>
        </w:rPr>
        <w:t>2025-2031年中国无障碍车行业发展研究与前景趋势预测报告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WuZhangAiCheFaZhanQuShi.html" TargetMode="External" Id="R5798321665644c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WuZhangAiCheFaZhanQuShi.html" TargetMode="External" Id="Re1f5c98755e94b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2024-12-26T02:03:00Z</dcterms:created>
  <dcterms:modified xsi:type="dcterms:W3CDTF">2024-12-26T03:03:00Z</dcterms:modified>
  <dc:subject>2025-2031年中国无障碍车行业发展研究与前景趋势预测报告</dc:subject>
  <dc:title>2025-2031年中国无障碍车行业发展研究与前景趋势预测报告</dc:title>
  <cp:keywords>2025-2031年中国无障碍车行业发展研究与前景趋势预测报告</cp:keywords>
  <dc:description>2025-2031年中国无障碍车行业发展研究与前景趋势预测报告</dc:description>
</cp:coreProperties>
</file>