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de55fc7d54abb" w:history="1">
              <w:r>
                <w:rPr>
                  <w:rStyle w:val="Hyperlink"/>
                </w:rPr>
                <w:t>2025-2031年中国智能交通系统行业发展深度调研与未来趋势预测报告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de55fc7d54abb" w:history="1">
              <w:r>
                <w:rPr>
                  <w:rStyle w:val="Hyperlink"/>
                </w:rPr>
                <w:t>2025-2031年中国智能交通系统行业发展深度调研与未来趋势预测报告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de55fc7d54abb" w:history="1">
                <w:r>
                  <w:rPr>
                    <w:rStyle w:val="Hyperlink"/>
                  </w:rPr>
                  <w:t>https://www.20087.com/3/55/ZhiNengJiaoTongXiTongHangYeQuShi.html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是智慧城市的关键组成部分，近年来随着物联网、大数据和人工智能技术的发展，市场需求持续增长。智能交通系统不仅可以优化交通流量，减少拥堵，还能提升道路安全，改善出行体验。然而，智能交通系统也面临着数据安全、技术标准和城市规划的挑战。</w:t>
      </w:r>
      <w:r>
        <w:rPr>
          <w:rFonts w:hint="eastAsia"/>
        </w:rPr>
        <w:br/>
      </w:r>
      <w:r>
        <w:rPr>
          <w:rFonts w:hint="eastAsia"/>
        </w:rPr>
        <w:t>　　未来，智能交通系统的发展趋势将主要体现在以下几个方面：一是智能化升级，利用AI技术实现交通信号的动态调整和事故预警；二是数据融合，整合多源交通数据，提供实时路况信息和出行建议；三是智慧城市联动，与城市其他智能系统（如智能停车、智能公交）协同，提升整体运行效率；四是法规完善，建立健全智能交通系统的法规和标准体系，保障数据安全和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de55fc7d54abb" w:history="1">
        <w:r>
          <w:rPr>
            <w:rStyle w:val="Hyperlink"/>
          </w:rPr>
          <w:t>2025-2031年中国智能交通系统行业发展深度调研与未来趋势预测报告</w:t>
        </w:r>
      </w:hyperlink>
      <w:r>
        <w:rPr>
          <w:rFonts w:hint="eastAsia"/>
        </w:rPr>
        <w:t>》依托权威数据资源与长期市场监测，系统分析了智能交通系统行业的市场规模、市场需求及产业链结构，深入探讨了智能交通系统价格变动与细分市场特征。报告科学预测了智能交通系统市场前景及未来发展趋势，重点剖析了行业集中度、竞争格局及重点企业的市场地位，并通过SWOT分析揭示了智能交通系统行业机遇与潜在风险。报告为投资者及业内企业提供了全面的市场洞察与决策参考，助力把握智能交通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中国智能交通系统行业发展概述</w:t>
      </w:r>
      <w:r>
        <w:rPr>
          <w:rFonts w:hint="eastAsia"/>
        </w:rPr>
        <w:br/>
      </w:r>
      <w:r>
        <w:rPr>
          <w:rFonts w:hint="eastAsia"/>
        </w:rPr>
        <w:t>　　第一节 智能交通系统行业发展情况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最近3-5年中国智能交通系统行业经济指标分析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中国智能交通系统行业的国际比较分析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中国智能交通系统行业竞争力指标分析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中国智能交通系统行业经济指标国际比较分析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全球智能交通系统行业市场需求分析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全球智能交通系统行业市场供给分析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2025年中国智能交通系统行业整体运行指标分析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中国智能交通系统行业总体规模分析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中国智能交通系统行业产销分析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中国智能交通系统行业财务指标总体分析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智能交通系统产业链的分析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智能交通系统行业主要市场大区发展状况及竞争力研究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智能交通系统行业领域2025-2031年需求量预测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2025-2031年智能交通系统行业领域需求功能预测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2025-2031年智能交通系统行业领域需求市场格局预测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智能交通系统市场竞争格局分析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三、中国智能交通系统行业参与国际竞争的战略市场定位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一、智能交通系统行业需求市场</w:t>
      </w:r>
      <w:r>
        <w:rPr>
          <w:rFonts w:hint="eastAsia"/>
        </w:rPr>
        <w:br/>
      </w:r>
      <w:r>
        <w:rPr>
          <w:rFonts w:hint="eastAsia"/>
        </w:rPr>
        <w:t>　　　　二、智能交通系统行业客户结构</w:t>
      </w:r>
      <w:r>
        <w:rPr>
          <w:rFonts w:hint="eastAsia"/>
        </w:rPr>
        <w:br/>
      </w:r>
      <w:r>
        <w:rPr>
          <w:rFonts w:hint="eastAsia"/>
        </w:rPr>
        <w:t>　　　　三、智能交通系统行业需求的地区差异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一、智能交通系统行业的需求预测</w:t>
      </w:r>
      <w:r>
        <w:rPr>
          <w:rFonts w:hint="eastAsia"/>
        </w:rPr>
        <w:br/>
      </w:r>
      <w:r>
        <w:rPr>
          <w:rFonts w:hint="eastAsia"/>
        </w:rPr>
        <w:t>　　　　二、智能交通系统行业的供应预测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中国智能交通系统行业SWOT分析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2025-2031年智能交通系统行业投资价值评估分析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智能交通系统产业链分析</w:t>
      </w:r>
      <w:r>
        <w:rPr>
          <w:rFonts w:hint="eastAsia"/>
        </w:rPr>
        <w:br/>
      </w:r>
      <w:r>
        <w:rPr>
          <w:rFonts w:hint="eastAsia"/>
        </w:rPr>
        <w:t>　　图表 国际智能交通系统市场规模</w:t>
      </w:r>
      <w:r>
        <w:rPr>
          <w:rFonts w:hint="eastAsia"/>
        </w:rPr>
        <w:br/>
      </w:r>
      <w:r>
        <w:rPr>
          <w:rFonts w:hint="eastAsia"/>
        </w:rPr>
        <w:t>　　图表 国际智能交通系统生命周期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2020-2025年我国智能交通系统供应情况</w:t>
      </w:r>
      <w:r>
        <w:rPr>
          <w:rFonts w:hint="eastAsia"/>
        </w:rPr>
        <w:br/>
      </w:r>
      <w:r>
        <w:rPr>
          <w:rFonts w:hint="eastAsia"/>
        </w:rPr>
        <w:t>　　图表 2020-2025年我国智能交通系统需求情况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2025-2031年我国智能交通系统供应情况预测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2025-2031年我国智能交通系统需求情况预测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2020-2025年我国智能交通系统市场规模统计表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de55fc7d54abb" w:history="1">
        <w:r>
          <w:rPr>
            <w:rStyle w:val="Hyperlink"/>
          </w:rPr>
          <w:t>2025-2031年中国智能交通系统行业发展深度调研与未来趋势预测报告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de55fc7d54abb" w:history="1">
        <w:r>
          <w:rPr>
            <w:rStyle w:val="Hyperlink"/>
          </w:rPr>
          <w:t>https://www.20087.com/3/55/ZhiNengJiaoTongXiTongHangYeQuShi.html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89f16713946a7" w:history="1">
      <w:r>
        <w:rPr>
          <w:rStyle w:val="Hyperlink"/>
        </w:rPr>
        <w:t>2025-2031年中国智能交通系统行业发展深度调研与未来趋势预测报告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iNengJiaoTongXiTongHangYeQuShi.html" TargetMode="External" Id="Rbeade55fc7d5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iNengJiaoTongXiTongHangYeQuShi.html" TargetMode="External" Id="R9be89f167139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2025-06-13T08:18:00Z</dcterms:created>
  <dcterms:modified xsi:type="dcterms:W3CDTF">2025-06-13T09:18:00Z</dcterms:modified>
  <dc:subject>2025-2031年中国智能交通系统行业发展深度调研与未来趋势预测报告</dc:subject>
  <dc:title>2025-2031年中国智能交通系统行业发展深度调研与未来趋势预测报告</dc:title>
  <cp:keywords>2025-2031年中国智能交通系统行业发展深度调研与未来趋势预测报告</cp:keywords>
  <dc:description>2025-2031年中国智能交通系统行业发展深度调研与未来趋势预测报告</dc:description>
</cp:coreProperties>
</file>