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c2b2523494353" w:history="1">
              <w:r>
                <w:rPr>
                  <w:rStyle w:val="Hyperlink"/>
                </w:rPr>
                <w:t>2025-2031年中国智能悬架系统发展现状分析与市场前景报告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c2b2523494353" w:history="1">
              <w:r>
                <w:rPr>
                  <w:rStyle w:val="Hyperlink"/>
                </w:rPr>
                <w:t>2025-2031年中国智能悬架系统发展现状分析与市场前景报告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c2b2523494353" w:history="1">
                <w:r>
                  <w:rPr>
                    <w:rStyle w:val="Hyperlink"/>
                  </w:rPr>
                  <w:t>https://www.20087.com/3/65/ZhiNengXuanJiaXiTongHangYeQianJingQuShi.html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悬架系统是一种集传感器、执行机构与控制算法于一体的车辆底盘控制系统，能够根据路况、车速及驾驶模式实时调整悬挂刚度和阻尼特性，从而提升乘坐舒适性、操控稳定性与行驶安全性。目前，该系统已在中高端乘用车、SUV以及部分商用车型中逐步推广应用，主要包括主动悬架、半主动悬架和空气悬架等多种技术路线。现代智能悬架普遍集成多轴加速度传感器、摄像头识别模块及电子控制单元（ECU），具备预判道路状况并快速响应的能力。同时，随着自动驾驶辅助系统的演进，智能悬架在整车动态控制中的协同作用日益增强。</w:t>
      </w:r>
      <w:r>
        <w:rPr>
          <w:rFonts w:hint="eastAsia"/>
        </w:rPr>
        <w:br/>
      </w:r>
      <w:r>
        <w:rPr>
          <w:rFonts w:hint="eastAsia"/>
        </w:rPr>
        <w:t>　　未来，智能悬架系统将向更高集成度、更强适应性和更智能化方向发展。一方面，随着新型材料（如轻量化复合弹簧、磁流变液）的应用，悬架系统将在保持高性能的同时实现结构简化与重量降低，满足新能源汽车对能耗与空间布局的更高要求。另一方面，人工智能与边缘计算的融合将进一步提升控制系统的自学习能力，使其能够根据用户习惯与环境变化进行个性化调节，提高驾乘体验的主观满意度。此外，智能悬架还将与整车域控制器深度集成，成为车辆动态管理平台的重要组成部分，支持高级别自动驾驶所需的车身姿态控制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c2b2523494353" w:history="1">
        <w:r>
          <w:rPr>
            <w:rStyle w:val="Hyperlink"/>
          </w:rPr>
          <w:t>2025-2031年中国智能悬架系统发展现状分析与市场前景报告</w:t>
        </w:r>
      </w:hyperlink>
      <w:r>
        <w:rPr>
          <w:rFonts w:hint="eastAsia"/>
        </w:rPr>
        <w:t>》通过全面的行业调研，系统梳理了智能悬架系统产业链的各个环节，详细分析了智能悬架系统市场规模、需求变化及价格趋势。报告结合当前智能悬架系统行业现状，科学预测了市场前景与发展方向，并解读了重点企业的竞争格局、市场集中度及品牌表现。同时，报告对智能悬架系统细分市场进行了深入探讨，结合智能悬架系统技术现状与SWOT分析，揭示了智能悬架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智能悬架系统行业概述</w:t>
      </w:r>
      <w:r>
        <w:rPr>
          <w:rFonts w:hint="eastAsia"/>
        </w:rPr>
        <w:br/>
      </w:r>
      <w:r>
        <w:rPr>
          <w:rFonts w:hint="eastAsia"/>
        </w:rPr>
        <w:t>　　第一节 智能悬架系统定义与分类</w:t>
      </w:r>
      <w:r>
        <w:rPr>
          <w:rFonts w:hint="eastAsia"/>
        </w:rPr>
        <w:br/>
      </w:r>
      <w:r>
        <w:rPr>
          <w:rFonts w:hint="eastAsia"/>
        </w:rPr>
        <w:t>　　第二节 智能悬架系统应用领域</w:t>
      </w:r>
      <w:r>
        <w:rPr>
          <w:rFonts w:hint="eastAsia"/>
        </w:rPr>
        <w:br/>
      </w:r>
      <w:r>
        <w:rPr>
          <w:rFonts w:hint="eastAsia"/>
        </w:rPr>
        <w:t>　　第三节 智能悬架系统行业经济指标分析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智能悬架系统产业链及经营模式分析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三、智能悬架系统销售模式及销售渠道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全球智能悬架系统市场发展综述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2019-2024年全球智能悬架系统市场规模与趋势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主要国家与地区智能悬架系统市场分析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2025-2031年全球智能悬架系统行业发展趋势与前景预测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中国智能悬架系统行业市场分析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2024-2025年智能悬架系统产能与投资动态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一、国内智能悬架系统产能及利用情况</w:t>
      </w:r>
      <w:r>
        <w:rPr>
          <w:rFonts w:hint="eastAsia"/>
        </w:rPr>
        <w:br/>
      </w:r>
      <w:r>
        <w:rPr>
          <w:rFonts w:hint="eastAsia"/>
        </w:rPr>
        <w:t>　　　　二、智能悬架系统产能扩张与投资动态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2025-2031年智能悬架系统行业产量统计与趋势预测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一、2019-2024年智能悬架系统行业产量数据统计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1、2019-2024年智能悬架系统产量及增长趋势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2、2019-2024年智能悬架系统细分产品产量及份额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二、影响智能悬架系统产量的关键因素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三、2025-2031年智能悬架系统产量预测</w:t>
      </w:r>
      <w:r>
        <w:rPr>
          <w:rFonts w:hint="eastAsia"/>
        </w:rPr>
        <w:br/>
      </w:r>
      <w:r>
        <w:rPr>
          <w:rFonts w:hint="eastAsia"/>
        </w:rPr>
        <w:t>　　第三节 2025-2031年智能悬架系统市场需求与销售分析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一、2024-2025年智能悬架系统行业需求现状</w:t>
      </w:r>
      <w:r>
        <w:rPr>
          <w:rFonts w:hint="eastAsia"/>
        </w:rPr>
        <w:br/>
      </w:r>
      <w:r>
        <w:rPr>
          <w:rFonts w:hint="eastAsia"/>
        </w:rPr>
        <w:t>　　　　二、智能悬架系统客户群体与需求特点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三、2019-2024年智能悬架系统行业销售规模分析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四、2025-2031年智能悬架系统市场增长潜力与规模预测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中国智能悬架系统细分市场与下游应用领域分析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智能悬架系统细分市场分析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一、2024-2025年智能悬架系统主要细分产品市场现状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智能悬架系统下游应用与客户群体分析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一、2024-2025年智能悬架系统各应用领域市场现状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2024-2025年智能悬架系统行业技术发展现状及趋势分析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智能悬架系统行业技术发展现状分析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国内外智能悬架系统行业技术差异与原因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智能悬架系统行业技术发展方向、趋势预测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提升智能悬架系统行业技术能力策略建议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智能悬架系统价格机制与竞争策略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一、2019-2024年智能悬架系统市场价格走势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智能悬架系统定价策略与方法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2025-2031年智能悬架系统价格竞争态势与趋势预测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中国智能悬架系统行业重点区域市场研究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2024-2025年重点区域智能悬架系统市场发展概况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二、2019-2024年智能悬架系统市场需求规模情况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三、2025-2031年智能悬架系统行业发展潜力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二、2019-2024年智能悬架系统市场需求规模情况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三、2025-2031年智能悬架系统行业发展潜力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二、2019-2024年智能悬架系统市场需求规模情况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三、2025-2031年智能悬架系统行业发展潜力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二、2019-2024年智能悬架系统市场需求规模情况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三、2025-2031年智能悬架系统行业发展潜力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二、2019-2024年智能悬架系统市场需求规模情况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三、2025-2031年智能悬架系统行业发展潜力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2019-2024年中国智能悬架系统行业进出口情况分析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智能悬架系统行业进口情况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一、2019-2024年智能悬架系统进口规模及增长情况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二、智能悬架系统主要进口来源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智能悬架系统行业出口情况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一、2019-2024年智能悬架系统出口规模及增长情况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二、智能悬架系统主要出口目的地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2019-2024年中国智能悬架系统行业总体发展与财务状况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2019-2024年中国智能悬架系统行业规模情况</w:t>
      </w:r>
      <w:r>
        <w:rPr>
          <w:rFonts w:hint="eastAsia"/>
        </w:rPr>
        <w:br/>
      </w:r>
      <w:r>
        <w:rPr>
          <w:rFonts w:hint="eastAsia"/>
        </w:rPr>
        <w:t>　　　　一、智能悬架系统行业企业数量规模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二、智能悬架系统行业从业人员规模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三、智能悬架系统行业市场敏感性分析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2019-2024年中国智能悬架系统行业财务能力分析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一、智能悬架系统行业盈利能力</w:t>
      </w:r>
      <w:r>
        <w:rPr>
          <w:rFonts w:hint="eastAsia"/>
        </w:rPr>
        <w:br/>
      </w:r>
      <w:r>
        <w:rPr>
          <w:rFonts w:hint="eastAsia"/>
        </w:rPr>
        <w:t>　　　　二、智能悬架系统行业偿债能力</w:t>
      </w:r>
      <w:r>
        <w:rPr>
          <w:rFonts w:hint="eastAsia"/>
        </w:rPr>
        <w:br/>
      </w:r>
      <w:r>
        <w:rPr>
          <w:rFonts w:hint="eastAsia"/>
        </w:rPr>
        <w:t>　　　　三、智能悬架系统行业营运能力</w:t>
      </w:r>
      <w:r>
        <w:rPr>
          <w:rFonts w:hint="eastAsia"/>
        </w:rPr>
        <w:br/>
      </w:r>
      <w:r>
        <w:rPr>
          <w:rFonts w:hint="eastAsia"/>
        </w:rPr>
        <w:t>　　　　四、智能悬架系统行业发展能力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智能悬架系统行业重点企业调研分析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二、企业智能悬架系统业务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二、企业智能悬架系统业务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二、企业智能悬架系统业务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二、企业智能悬架系统业务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二、企业智能悬架系统业务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二、企业智能悬架系统业务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中国智能悬架系统行业竞争格局分析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智能悬架系统行业竞争格局总览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2024-2025年智能悬架系统行业竞争力分析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2019-2024年智能悬架系统行业企业并购活动分析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2024-2025年智能悬架系统行业会展与招投标活动分析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一、智能悬架系统行业会展活动及其市场影响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2025年中国智能悬架系统企业发展企业发展策略与建议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智能悬架系统销售模式与渠道策略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智能悬架系统品牌与市场推广策略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智能悬架系统研发投入与技术创新能力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智能悬架系统合作联盟与资源整合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中国智能悬架系统行业风险与对策</w:t>
      </w:r>
      <w:r>
        <w:rPr>
          <w:rFonts w:hint="eastAsia"/>
        </w:rPr>
        <w:br/>
      </w:r>
      <w:r>
        <w:rPr>
          <w:rFonts w:hint="eastAsia"/>
        </w:rPr>
        <w:t>　　第一节 智能悬架系统行业SWOT分析</w:t>
      </w:r>
      <w:r>
        <w:rPr>
          <w:rFonts w:hint="eastAsia"/>
        </w:rPr>
        <w:br/>
      </w:r>
      <w:r>
        <w:rPr>
          <w:rFonts w:hint="eastAsia"/>
        </w:rPr>
        <w:t>　　　　一、智能悬架系统行业优势</w:t>
      </w:r>
      <w:r>
        <w:rPr>
          <w:rFonts w:hint="eastAsia"/>
        </w:rPr>
        <w:br/>
      </w:r>
      <w:r>
        <w:rPr>
          <w:rFonts w:hint="eastAsia"/>
        </w:rPr>
        <w:t>　　　　二、智能悬架系统行业劣势</w:t>
      </w:r>
      <w:r>
        <w:rPr>
          <w:rFonts w:hint="eastAsia"/>
        </w:rPr>
        <w:br/>
      </w:r>
      <w:r>
        <w:rPr>
          <w:rFonts w:hint="eastAsia"/>
        </w:rPr>
        <w:t>　　　　三、智能悬架系统市场机会</w:t>
      </w:r>
      <w:r>
        <w:rPr>
          <w:rFonts w:hint="eastAsia"/>
        </w:rPr>
        <w:br/>
      </w:r>
      <w:r>
        <w:rPr>
          <w:rFonts w:hint="eastAsia"/>
        </w:rPr>
        <w:t>　　　　四、智能悬架系统市场威胁</w:t>
      </w:r>
      <w:r>
        <w:rPr>
          <w:rFonts w:hint="eastAsia"/>
        </w:rPr>
        <w:br/>
      </w:r>
      <w:r>
        <w:rPr>
          <w:rFonts w:hint="eastAsia"/>
        </w:rPr>
        <w:t>　　第二节 智能悬架系统行业风险及对策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2025-2031年中国智能悬架系统行业前景与发展趋势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2024-2025年智能悬架系统行业发展环境分析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一、智能悬架系统行业主管部门与监管体制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二、智能悬架系统行业主要法律法规及政策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三、智能悬架系统行业标准与质量监管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2025-2031年智能悬架系统行业发展趋势与方向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2025-2031年智能悬架系统行业发展潜力与机遇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智能悬架系统行业研究结论与建议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智能悬架系统行业发展建议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智能悬架系统图片</w:t>
      </w:r>
      <w:r>
        <w:rPr>
          <w:rFonts w:hint="eastAsia"/>
        </w:rPr>
        <w:br/>
      </w:r>
      <w:r>
        <w:rPr>
          <w:rFonts w:hint="eastAsia"/>
        </w:rPr>
        <w:t>　　图表 智能悬架系统种类 分类</w:t>
      </w:r>
      <w:r>
        <w:rPr>
          <w:rFonts w:hint="eastAsia"/>
        </w:rPr>
        <w:br/>
      </w:r>
      <w:r>
        <w:rPr>
          <w:rFonts w:hint="eastAsia"/>
        </w:rPr>
        <w:t>　　图表 智能悬架系统用途 应用</w:t>
      </w:r>
      <w:r>
        <w:rPr>
          <w:rFonts w:hint="eastAsia"/>
        </w:rPr>
        <w:br/>
      </w:r>
      <w:r>
        <w:rPr>
          <w:rFonts w:hint="eastAsia"/>
        </w:rPr>
        <w:t>　　图表 智能悬架系统主要特点</w:t>
      </w:r>
      <w:r>
        <w:rPr>
          <w:rFonts w:hint="eastAsia"/>
        </w:rPr>
        <w:br/>
      </w:r>
      <w:r>
        <w:rPr>
          <w:rFonts w:hint="eastAsia"/>
        </w:rPr>
        <w:t>　　图表 智能悬架系统产业链分析</w:t>
      </w:r>
      <w:r>
        <w:rPr>
          <w:rFonts w:hint="eastAsia"/>
        </w:rPr>
        <w:br/>
      </w:r>
      <w:r>
        <w:rPr>
          <w:rFonts w:hint="eastAsia"/>
        </w:rPr>
        <w:t>　　图表 智能悬架系统政策分析</w:t>
      </w:r>
      <w:r>
        <w:rPr>
          <w:rFonts w:hint="eastAsia"/>
        </w:rPr>
        <w:br/>
      </w:r>
      <w:r>
        <w:rPr>
          <w:rFonts w:hint="eastAsia"/>
        </w:rPr>
        <w:t>　　图表 智能悬架系统技术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2019-2024年中国智能悬架系统行业市场规模及增长情况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2019-2024年智能悬架系统行业市场容量分析</w:t>
      </w:r>
      <w:r>
        <w:rPr>
          <w:rFonts w:hint="eastAsia"/>
        </w:rPr>
        <w:br/>
      </w:r>
      <w:r>
        <w:rPr>
          <w:rFonts w:hint="eastAsia"/>
        </w:rPr>
        <w:t>　　图表 智能悬架系统生产现状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2019-2024年中国智能悬架系统行业产能统计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2019-2024年中国智能悬架系统行业产量及增长趋势</w:t>
      </w:r>
      <w:r>
        <w:rPr>
          <w:rFonts w:hint="eastAsia"/>
        </w:rPr>
        <w:br/>
      </w:r>
      <w:r>
        <w:rPr>
          <w:rFonts w:hint="eastAsia"/>
        </w:rPr>
        <w:t>　　图表 智能悬架系统行业动态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2019-2024年中国智能悬架系统市场需求量及增速统计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2019-2024年中国智能悬架系统行业销售收入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2024年中国智能悬架系统行业需求领域分布格局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2019-2024年中国智能悬架系统行业利润总额统计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2019-2024年中国智能悬架系统进口情况分析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2019-2024年中国智能悬架系统出口情况分析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2019-2024年中国智能悬架系统行业企业数量情况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2019-2024年中国智能悬架系统行业企业平均规模情况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2019-2024年中国智能悬架系统价格走势</w:t>
      </w:r>
      <w:r>
        <w:rPr>
          <w:rFonts w:hint="eastAsia"/>
        </w:rPr>
        <w:br/>
      </w:r>
      <w:r>
        <w:rPr>
          <w:rFonts w:hint="eastAsia"/>
        </w:rPr>
        <w:t>　　图表 2024年智能悬架系统成本和利润分析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**地区智能悬架系统市场规模及增长情况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**地区智能悬架系统行业市场需求情况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**地区智能悬架系统市场规模及增长情况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**地区智能悬架系统行业市场需求情况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**地区智能悬架系统市场规模及增长情况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**地区智能悬架系统行业市场需求情况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**地区智能悬架系统市场规模及增长情况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**地区智能悬架系统行业市场需求情况</w:t>
      </w:r>
      <w:r>
        <w:rPr>
          <w:rFonts w:hint="eastAsia"/>
        </w:rPr>
        <w:br/>
      </w:r>
      <w:r>
        <w:rPr>
          <w:rFonts w:hint="eastAsia"/>
        </w:rPr>
        <w:t>　　图表 智能悬架系统品牌</w:t>
      </w:r>
      <w:r>
        <w:rPr>
          <w:rFonts w:hint="eastAsia"/>
        </w:rPr>
        <w:br/>
      </w:r>
      <w:r>
        <w:rPr>
          <w:rFonts w:hint="eastAsia"/>
        </w:rPr>
        <w:t>　　图表 智能悬架系统企业（一）概况</w:t>
      </w:r>
      <w:r>
        <w:rPr>
          <w:rFonts w:hint="eastAsia"/>
        </w:rPr>
        <w:br/>
      </w:r>
      <w:r>
        <w:rPr>
          <w:rFonts w:hint="eastAsia"/>
        </w:rPr>
        <w:t>　　图表 企业智能悬架系统型号 规格</w:t>
      </w:r>
      <w:r>
        <w:rPr>
          <w:rFonts w:hint="eastAsia"/>
        </w:rPr>
        <w:br/>
      </w:r>
      <w:r>
        <w:rPr>
          <w:rFonts w:hint="eastAsia"/>
        </w:rPr>
        <w:t>　　图表 智能悬架系统企业（一）经营分析</w:t>
      </w:r>
      <w:r>
        <w:rPr>
          <w:rFonts w:hint="eastAsia"/>
        </w:rPr>
        <w:br/>
      </w:r>
      <w:r>
        <w:rPr>
          <w:rFonts w:hint="eastAsia"/>
        </w:rPr>
        <w:t>　　图表 智能悬架系统企业（一）盈利能力情况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智能悬架系统企业（一）偿债能力情况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智能悬架系统企业（一）运营能力情况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智能悬架系统企业（一）成长能力情况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智能悬架系统上游现状</w:t>
      </w:r>
      <w:r>
        <w:rPr>
          <w:rFonts w:hint="eastAsia"/>
        </w:rPr>
        <w:br/>
      </w:r>
      <w:r>
        <w:rPr>
          <w:rFonts w:hint="eastAsia"/>
        </w:rPr>
        <w:t>　　图表 智能悬架系统下游调研</w:t>
      </w:r>
      <w:r>
        <w:rPr>
          <w:rFonts w:hint="eastAsia"/>
        </w:rPr>
        <w:br/>
      </w:r>
      <w:r>
        <w:rPr>
          <w:rFonts w:hint="eastAsia"/>
        </w:rPr>
        <w:t>　　图表 智能悬架系统企业（二）概况</w:t>
      </w:r>
      <w:r>
        <w:rPr>
          <w:rFonts w:hint="eastAsia"/>
        </w:rPr>
        <w:br/>
      </w:r>
      <w:r>
        <w:rPr>
          <w:rFonts w:hint="eastAsia"/>
        </w:rPr>
        <w:t>　　图表 企业智能悬架系统型号 规格</w:t>
      </w:r>
      <w:r>
        <w:rPr>
          <w:rFonts w:hint="eastAsia"/>
        </w:rPr>
        <w:br/>
      </w:r>
      <w:r>
        <w:rPr>
          <w:rFonts w:hint="eastAsia"/>
        </w:rPr>
        <w:t>　　图表 智能悬架系统企业（二）经营分析</w:t>
      </w:r>
      <w:r>
        <w:rPr>
          <w:rFonts w:hint="eastAsia"/>
        </w:rPr>
        <w:br/>
      </w:r>
      <w:r>
        <w:rPr>
          <w:rFonts w:hint="eastAsia"/>
        </w:rPr>
        <w:t>　　图表 智能悬架系统企业（二）盈利能力情况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智能悬架系统企业（二）偿债能力情况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智能悬架系统企业（二）运营能力情况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智能悬架系统企业（二）成长能力情况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智能悬架系统企业（三）概况</w:t>
      </w:r>
      <w:r>
        <w:rPr>
          <w:rFonts w:hint="eastAsia"/>
        </w:rPr>
        <w:br/>
      </w:r>
      <w:r>
        <w:rPr>
          <w:rFonts w:hint="eastAsia"/>
        </w:rPr>
        <w:t>　　图表 企业智能悬架系统型号 规格</w:t>
      </w:r>
      <w:r>
        <w:rPr>
          <w:rFonts w:hint="eastAsia"/>
        </w:rPr>
        <w:br/>
      </w:r>
      <w:r>
        <w:rPr>
          <w:rFonts w:hint="eastAsia"/>
        </w:rPr>
        <w:t>　　图表 智能悬架系统企业（三）经营分析</w:t>
      </w:r>
      <w:r>
        <w:rPr>
          <w:rFonts w:hint="eastAsia"/>
        </w:rPr>
        <w:br/>
      </w:r>
      <w:r>
        <w:rPr>
          <w:rFonts w:hint="eastAsia"/>
        </w:rPr>
        <w:t>　　图表 智能悬架系统企业（三）盈利能力情况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智能悬架系统企业（三）偿债能力情况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智能悬架系统企业（三）运营能力情况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智能悬架系统企业（三）成长能力情况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智能悬架系统优势</w:t>
      </w:r>
      <w:r>
        <w:rPr>
          <w:rFonts w:hint="eastAsia"/>
        </w:rPr>
        <w:br/>
      </w:r>
      <w:r>
        <w:rPr>
          <w:rFonts w:hint="eastAsia"/>
        </w:rPr>
        <w:t>　　图表 智能悬架系统劣势</w:t>
      </w:r>
      <w:r>
        <w:rPr>
          <w:rFonts w:hint="eastAsia"/>
        </w:rPr>
        <w:br/>
      </w:r>
      <w:r>
        <w:rPr>
          <w:rFonts w:hint="eastAsia"/>
        </w:rPr>
        <w:t>　　图表 智能悬架系统机会</w:t>
      </w:r>
      <w:r>
        <w:rPr>
          <w:rFonts w:hint="eastAsia"/>
        </w:rPr>
        <w:br/>
      </w:r>
      <w:r>
        <w:rPr>
          <w:rFonts w:hint="eastAsia"/>
        </w:rPr>
        <w:t>　　图表 智能悬架系统威胁</w:t>
      </w:r>
      <w:r>
        <w:rPr>
          <w:rFonts w:hint="eastAsia"/>
        </w:rPr>
        <w:br/>
      </w:r>
      <w:r>
        <w:rPr>
          <w:rFonts w:hint="eastAsia"/>
        </w:rPr>
        <w:t>　　图表 2025-2031年中国智能悬架系统行业产能预测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2025-2031年中国智能悬架系统行业产量预测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2025-2031年中国智能悬架系统市场销售预测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2025-2031年中国智能悬架系统行业市场规模预测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2025-2031年中国智能悬架系统市场前景分析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2025-2031年中国智能悬架系统行业风险分析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2025-2031年中国智能悬架系统行业发展趋势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c2b2523494353" w:history="1">
        <w:r>
          <w:rPr>
            <w:rStyle w:val="Hyperlink"/>
          </w:rPr>
          <w:t>2025-2031年中国智能悬架系统发展现状分析与市场前景报告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c2b2523494353" w:history="1">
        <w:r>
          <w:rPr>
            <w:rStyle w:val="Hyperlink"/>
          </w:rPr>
          <w:t>https://www.20087.com/3/65/ZhiNengXuanJiaXiTongHangYeQianJingQuShi.html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热点：线控悬架、智能悬架系统招聘、DiSus-C电控主动悬架的特点、智能悬架系统有哪些、减震器属于悬架系统吗、智能悬架技术、可调节悬挂控制系统、汽车智能悬架技术有哪些、自动悬架系统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940761466421a" w:history="1">
      <w:r>
        <w:rPr>
          <w:rStyle w:val="Hyperlink"/>
        </w:rPr>
        <w:t>2025-2031年中国智能悬架系统发展现状分析与市场前景报告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ZhiNengXuanJiaXiTongHangYeQianJingQuShi.html" TargetMode="External" Id="Rdc9c2b252349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ZhiNengXuanJiaXiTongHangYeQianJingQuShi.html" TargetMode="External" Id="R818940761466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2025-05-25T02:33:14Z</dcterms:created>
  <dcterms:modified xsi:type="dcterms:W3CDTF">2025-05-25T03:33:14Z</dcterms:modified>
  <dc:subject>2025-2031年中国智能悬架系统发展现状分析与市场前景报告</dc:subject>
  <dc:title>2025-2031年中国智能悬架系统发展现状分析与市场前景报告</dc:title>
  <cp:keywords>2025-2031年中国智能悬架系统发展现状分析与市场前景报告</cp:keywords>
  <dc:description>2025-2031年中国智能悬架系统发展现状分析与市场前景报告</dc:description>
</cp:coreProperties>
</file>