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9357d5ef64c6a" w:history="1">
              <w:r>
                <w:rPr>
                  <w:rStyle w:val="Hyperlink"/>
                </w:rPr>
                <w:t>2024-2030年中国汽车密封件行业研究与前景分析报告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9357d5ef64c6a" w:history="1">
              <w:r>
                <w:rPr>
                  <w:rStyle w:val="Hyperlink"/>
                </w:rPr>
                <w:t>2024-2030年中国汽车密封件行业研究与前景分析报告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9357d5ef64c6a" w:history="1">
                <w:r>
                  <w:rPr>
                    <w:rStyle w:val="Hyperlink"/>
                  </w:rPr>
                  <w:t>https://www.20087.com/3/85/QiCheMiFengJianHangYeQianJingQuShi.html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件是确保车辆防水、防尘、隔音等性能的关键零部件，其质量直接关系到汽车的整体耐用性和乘客的舒适度。目前，随着新能源汽车市场的爆发式增长，对密封件提出了更高要求，包括耐高温、耐化学腐蚀、轻量化及长寿命等。密封件制造商正积极研发新材料，如氟橡胶、硅橡胶以及TPV等，以适应电动车电池包密封、高压线束保护等特殊应用需求。</w:t>
      </w:r>
      <w:r>
        <w:rPr>
          <w:rFonts w:hint="eastAsia"/>
        </w:rPr>
        <w:br/>
      </w:r>
      <w:r>
        <w:rPr>
          <w:rFonts w:hint="eastAsia"/>
        </w:rPr>
        <w:t>　　未来，汽车密封件行业将紧密跟随汽车行业的发展步伐，尤其是自动驾驶和车联网技术的推进，对密封件的智能化和集成化提出新挑战。密封系统将与传感器、执行器等电子元件结合，形成智能感知与主动调节的功能。同时，环保材料的应用与可回收设计将成为趋势，以符合全球范围内日益严格的环保法规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9357d5ef64c6a" w:history="1">
        <w:r>
          <w:rPr>
            <w:rStyle w:val="Hyperlink"/>
          </w:rPr>
          <w:t>2024-2030年中国汽车密封件行业研究与前景分析报告</w:t>
        </w:r>
      </w:hyperlink>
      <w:r>
        <w:rPr>
          <w:rFonts w:hint="eastAsia"/>
        </w:rPr>
        <w:t>》依据国家统计局、发改委及汽车密封件相关协会等的数据资料，深入研究了汽车密封件行业的现状，包括汽车密封件市场需求、市场规模及产业链状况。汽车密封件报告分析了汽车密封件的价格波动、各细分市场的动态，以及重点企业的经营状况。同时，报告对汽车密封件市场前景及发展趋势进行了科学预测，揭示了潜在的市场需求和投资机会，也指出了汽车密封件行业内可能的风险。此外，汽车密封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汽车密封件产业概述</w:t>
      </w:r>
      <w:r>
        <w:rPr>
          <w:rFonts w:hint="eastAsia"/>
        </w:rPr>
        <w:br/>
      </w:r>
      <w:r>
        <w:rPr>
          <w:rFonts w:hint="eastAsia"/>
        </w:rPr>
        <w:t>　　第一节 汽车密封件定义</w:t>
      </w:r>
      <w:r>
        <w:rPr>
          <w:rFonts w:hint="eastAsia"/>
        </w:rPr>
        <w:br/>
      </w:r>
      <w:r>
        <w:rPr>
          <w:rFonts w:hint="eastAsia"/>
        </w:rPr>
        <w:t>　　第二节 汽车密封件行业特点</w:t>
      </w:r>
      <w:r>
        <w:rPr>
          <w:rFonts w:hint="eastAsia"/>
        </w:rPr>
        <w:br/>
      </w:r>
      <w:r>
        <w:rPr>
          <w:rFonts w:hint="eastAsia"/>
        </w:rPr>
        <w:t>　　第三节 汽车密封件产业链分析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2023-2024年中国汽车密封件行业运行环境分析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中国汽车密封件运行经济环境分析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中国汽车密封件产业政策环境分析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一、汽车密封件行业监管体制</w:t>
      </w:r>
      <w:r>
        <w:rPr>
          <w:rFonts w:hint="eastAsia"/>
        </w:rPr>
        <w:br/>
      </w:r>
      <w:r>
        <w:rPr>
          <w:rFonts w:hint="eastAsia"/>
        </w:rPr>
        <w:t>　　　　二、汽车密封件行业主要法规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三、主要汽车密封件产业政策</w:t>
      </w:r>
      <w:r>
        <w:rPr>
          <w:rFonts w:hint="eastAsia"/>
        </w:rPr>
        <w:br/>
      </w:r>
      <w:r>
        <w:rPr>
          <w:rFonts w:hint="eastAsia"/>
        </w:rPr>
        <w:t>　　第三节 中国汽车密封件产业社会环境分析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国外汽车密封件行业发展态势分析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国外汽车密封件市场发展现状分析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国外主要国家汽车密封件市场现状</w:t>
      </w:r>
      <w:r>
        <w:rPr>
          <w:rFonts w:hint="eastAsia"/>
        </w:rPr>
        <w:br/>
      </w:r>
      <w:r>
        <w:rPr>
          <w:rFonts w:hint="eastAsia"/>
        </w:rPr>
        <w:t>　　第三节 国外汽车密封件行业发展趋势预测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中国汽车密封件行业市场分析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2019-2024年中国汽车密封件行业规模情况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2019-2024年中国汽车密封件市场规模情况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2019-2024年中国汽车密封件行业盈利情况分析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2019-2024年中国汽车密封件市场需求状况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2019-2024年中国汽车密封件行业市场供给状况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2019-2024年汽车密封件行业市场供需平衡状况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中国重点地区汽车密封件行业市场调研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重点地区（一）汽车密封件市场调研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重点地区（二）汽车密封件市场调研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重点地区（三）汽车密封件市场调研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重点地区（四）汽车密封件市场调研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重点地区（五）汽车密封件市场调研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中国汽车密封件行业价格走势及影响因素分析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国内汽车密封件行业价格回顾</w:t>
      </w:r>
      <w:r>
        <w:rPr>
          <w:rFonts w:hint="eastAsia"/>
        </w:rPr>
        <w:br/>
      </w:r>
      <w:r>
        <w:rPr>
          <w:rFonts w:hint="eastAsia"/>
        </w:rPr>
        <w:t>　　第二节 国内汽车密封件行业价格走势预测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国内汽车密封件行业价格影响因素分析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中国汽车密封件行业客户调研</w:t>
      </w:r>
      <w:r>
        <w:rPr>
          <w:rFonts w:hint="eastAsia"/>
        </w:rPr>
        <w:br/>
      </w:r>
      <w:r>
        <w:rPr>
          <w:rFonts w:hint="eastAsia"/>
        </w:rPr>
        <w:t>　　　　一、汽车密封件行业客户偏好调查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二、客户对汽车密封件品牌的首要认知渠道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三、汽车密封件品牌忠诚度调查</w:t>
      </w:r>
      <w:r>
        <w:rPr>
          <w:rFonts w:hint="eastAsia"/>
        </w:rPr>
        <w:br/>
      </w:r>
      <w:r>
        <w:rPr>
          <w:rFonts w:hint="eastAsia"/>
        </w:rPr>
        <w:t>　　　　四、汽车密封件行业客户消费理念调研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二、汽车密封件企业集中度分析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一、汽车密封件行业竞争策略分析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二、汽车密封件行业竞争格局展望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三、我国汽车密封件市场竞争趋势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汽车密封件行业企业经营策略研究分析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汽车密封件企业多样化经营策略分析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一、汽车密封件企业多样化经营情况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二、现行汽车密封件行业多样化经营的方向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大型汽车密封件企业集团未来发展策略分析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对中小汽车密封件企业生产经营的建议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汽车密封件行业投资风险与控制策略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汽车密封件行业SWOT模型分析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一、汽车密封件行业优势分析</w:t>
      </w:r>
      <w:r>
        <w:rPr>
          <w:rFonts w:hint="eastAsia"/>
        </w:rPr>
        <w:br/>
      </w:r>
      <w:r>
        <w:rPr>
          <w:rFonts w:hint="eastAsia"/>
        </w:rPr>
        <w:t>　　　　二、汽车密封件行业劣势分析</w:t>
      </w:r>
      <w:r>
        <w:rPr>
          <w:rFonts w:hint="eastAsia"/>
        </w:rPr>
        <w:br/>
      </w:r>
      <w:r>
        <w:rPr>
          <w:rFonts w:hint="eastAsia"/>
        </w:rPr>
        <w:t>　　　　三、汽车密封件行业机会分析</w:t>
      </w:r>
      <w:r>
        <w:rPr>
          <w:rFonts w:hint="eastAsia"/>
        </w:rPr>
        <w:br/>
      </w:r>
      <w:r>
        <w:rPr>
          <w:rFonts w:hint="eastAsia"/>
        </w:rPr>
        <w:t>　　　　四、汽车密封件行业风险分析</w:t>
      </w:r>
      <w:r>
        <w:rPr>
          <w:rFonts w:hint="eastAsia"/>
        </w:rPr>
        <w:br/>
      </w:r>
      <w:r>
        <w:rPr>
          <w:rFonts w:hint="eastAsia"/>
        </w:rPr>
        <w:t>　　第二节 汽车密封件行业投资风险及控制策略分析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一、汽车密封件市场风险及控制策略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2024-2030年中国汽车密封件行业投资潜力及发展趋势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2024-2030年汽车密封件行业投资潜力分析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一、汽车密封件行业重点可投资领域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二、汽车密封件行业目标市场需求潜力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三、汽车密封件行业投资潜力综合评判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中^智^林^－2024-2030年中国汽车密封件行业发展趋势分析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一、2024年汽车密封件市场前景分析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二、2024年汽车密封件发展趋势预测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三、2024-2030年我国汽车密封件行业发展剖析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五、未来汽车密封件行业发展变局剖析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汽车密封件行业历程</w:t>
      </w:r>
      <w:r>
        <w:rPr>
          <w:rFonts w:hint="eastAsia"/>
        </w:rPr>
        <w:br/>
      </w:r>
      <w:r>
        <w:rPr>
          <w:rFonts w:hint="eastAsia"/>
        </w:rPr>
        <w:t>　　图表 汽车密封件行业生命周期</w:t>
      </w:r>
      <w:r>
        <w:rPr>
          <w:rFonts w:hint="eastAsia"/>
        </w:rPr>
        <w:br/>
      </w:r>
      <w:r>
        <w:rPr>
          <w:rFonts w:hint="eastAsia"/>
        </w:rPr>
        <w:t>　　图表 汽车密封件行业产业链分析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2019-2024年汽车密封件行业市场容量统计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2024-2030年中国汽车密封件市场前景分析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2024-2030年中国汽车密封件行业发展趋势预测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9357d5ef64c6a" w:history="1">
        <w:r>
          <w:rPr>
            <w:rStyle w:val="Hyperlink"/>
          </w:rPr>
          <w:t>2024-2030年中国汽车密封件行业研究与前景分析报告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9357d5ef64c6a" w:history="1">
        <w:r>
          <w:rPr>
            <w:rStyle w:val="Hyperlink"/>
          </w:rPr>
          <w:t>https://www.20087.com/3/85/QiCheMiFengJianHangYeQianJingQuShi.html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24ee9afc24ce5" w:history="1">
      <w:r>
        <w:rPr>
          <w:rStyle w:val="Hyperlink"/>
        </w:rPr>
        <w:t>2024-2030年中国汽车密封件行业研究与前景分析报告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QiCheMiFengJianHangYeQianJingQuShi.html" TargetMode="External" Id="Rb859357d5ef6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QiCheMiFengJianHangYeQianJingQuShi.html" TargetMode="External" Id="R1e224ee9afc2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2023-12-13T05:41:00Z</dcterms:created>
  <dcterms:modified xsi:type="dcterms:W3CDTF">2023-12-13T06:41:00Z</dcterms:modified>
  <dc:subject>2024-2030年中国汽车密封件行业研究与前景分析报告</dc:subject>
  <dc:title>2024-2030年中国汽车密封件行业研究与前景分析报告</dc:title>
  <cp:keywords>2024-2030年中国汽车密封件行业研究与前景分析报告</cp:keywords>
  <dc:description>2024-2030年中国汽车密封件行业研究与前景分析报告</dc:description>
</cp:coreProperties>
</file>