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4d0a7af5b45e5" w:history="1">
              <w:r>
                <w:rPr>
                  <w:rStyle w:val="Hyperlink"/>
                </w:rPr>
                <w:t>2025-2031年全球与中国汽车座椅电机市场现状及前景趋势报告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4d0a7af5b45e5" w:history="1">
              <w:r>
                <w:rPr>
                  <w:rStyle w:val="Hyperlink"/>
                </w:rPr>
                <w:t>2025-2031年全球与中国汽车座椅电机市场现状及前景趋势报告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4d0a7af5b45e5" w:history="1">
                <w:r>
                  <w:rPr>
                    <w:rStyle w:val="Hyperlink"/>
                  </w:rPr>
                  <w:t>https://www.20087.com/3/95/QiCheZuoYiDianJiHangYeQuShi.html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电机是汽车座椅调节系统的核心部件，其性能和质量直接影响着座椅的舒适性和安全性。随着汽车电气化、智能化的发展趋势，汽车座椅电机也在不断升级换代。目前，市场上的汽车座椅电机已经实现了小型化、轻量化、低噪音等目标，为驾乘者提供了更加舒适的体验。</w:t>
      </w:r>
      <w:r>
        <w:rPr>
          <w:rFonts w:hint="eastAsia"/>
        </w:rPr>
        <w:br/>
      </w:r>
      <w:r>
        <w:rPr>
          <w:rFonts w:hint="eastAsia"/>
        </w:rPr>
        <w:t>　　未来，汽车座椅电机将进一步集成智能化功能，如记忆调节、自动感应等。通过与车载系统的联动，座椅可以自动调节到最适合驾乘者的状态，提高行车的安全性和舒适性。同时，随着新能源汽车市场的不断扩大，汽车座椅电机也将面临新的发展机遇和挑战，需要不断创新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4d0a7af5b45e5" w:history="1">
        <w:r>
          <w:rPr>
            <w:rStyle w:val="Hyperlink"/>
          </w:rPr>
          <w:t>2025-2031年全球与中国汽车座椅电机市场现状及前景趋势报告</w:t>
        </w:r>
      </w:hyperlink>
      <w:r>
        <w:rPr>
          <w:rFonts w:hint="eastAsia"/>
        </w:rPr>
        <w:t>》依托权威机构及行业协会数据，结合汽车座椅电机行业的宏观环境与微观实践，从汽车座椅电机市场规模、市场需求、技术现状及产业链结构等多维度进行了系统调研与分析。报告通过严谨的研究方法与翔实的数据支持，辅以直观图表，全面剖析了汽车座椅电机行业发展趋势、重点企业表现及市场竞争格局，并通过SWOT分析揭示了行业机遇与潜在风险，为汽车座椅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按产品类型细分，全球汽车座椅电机市场规模2020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有刷直流电机</w:t>
      </w:r>
      <w:r>
        <w:rPr>
          <w:rFonts w:hint="eastAsia"/>
        </w:rPr>
        <w:br/>
      </w:r>
      <w:r>
        <w:rPr>
          <w:rFonts w:hint="eastAsia"/>
        </w:rPr>
        <w:t>　　　　1.3.3 无刷直流电机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按应用细分，全球汽车座椅电机市场规模2020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汽车座椅电机行业发展总体概况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汽车座椅电机行业发展主要特点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汽车座椅电机行业发展影响因素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全球市场，近三年汽车座椅电机主要企业占有率及排名（按销量）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汽车座椅电机主要企业在国际市场占有率（按销量，2020-2025）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2025年汽车座椅电机主要企业在国际市场排名（按销量）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全球市场主要企业汽车座椅电机销量（2020-2025）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全球市场，近三年汽车座椅电机主要企业占有率及排名（按收入）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汽车座椅电机主要企业在国际市场占有率（按收入，2020-2025）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2025年汽车座椅电机主要企业在国际市场排名（按收入）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全球市场主要企业汽车座椅电机销售收入（2020-2025）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全球市场，主要企业汽车座椅电机销售价格（2020-2025）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中国市场，近三年汽车座椅电机主要企业占有率及排名（按销量）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汽车座椅电机主要企业在中国市场占有率（按销量，2020-2025）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2025年汽车座椅电机主要企业在中国市场排名（按销量）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中国市场主要企业汽车座椅电机销量（2020-2025）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中国市场，近三年汽车座椅电机主要企业占有率及排名（按收入）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汽车座椅电机主要企业在中国市场占有率（按收入，2020-2025）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2025年汽车座椅电机主要企业在中国市场排名（按收入）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中国市场主要企业汽车座椅电机销售收入（2020-2025）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全球主要厂商汽车座椅电机总部及产地分布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全球主要厂商成立时间及汽车座椅电机商业化日期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全球主要厂商汽车座椅电机产品类型及应用</w:t>
      </w:r>
      <w:r>
        <w:rPr>
          <w:rFonts w:hint="eastAsia"/>
        </w:rPr>
        <w:br/>
      </w:r>
      <w:r>
        <w:rPr>
          <w:rFonts w:hint="eastAsia"/>
        </w:rPr>
        <w:t>　　2.9 汽车座椅电机行业集中度、竞争程度分析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汽车座椅电机行业集中度分析：2025年全球Top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全球汽车座椅电机第一梯队、第二梯队和第三梯队生产商（品牌）及市场份额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全球汽车座椅电机总体规模分析</w:t>
      </w:r>
      <w:r>
        <w:rPr>
          <w:rFonts w:hint="eastAsia"/>
        </w:rPr>
        <w:br/>
      </w:r>
      <w:r>
        <w:rPr>
          <w:rFonts w:hint="eastAsia"/>
        </w:rPr>
        <w:t>　　3.1 全球汽车座椅电机供需现状及预测（2020-2031）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全球汽车座椅电机产能、产量、产能利用率及发展趋势（2020-2031）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全球汽车座椅电机产量、需求量及发展趋势（2020-2031）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全球主要地区汽车座椅电机产量及发展趋势（2020-2031）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全球主要地区汽车座椅电机产量（2020-2025）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全球主要地区汽车座椅电机产量（2025-2031）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全球主要地区汽车座椅电机产量市场份额（2020-2031）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中国汽车座椅电机供需现状及预测（2020-2031）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中国汽车座椅电机产能、产量、产能利用率及发展趋势（2020-2031）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中国汽车座椅电机产量、市场需求量及发展趋势（2020-2031）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全球汽车座椅电机销量及销售额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全球市场汽车座椅电机销售额（2020-2031）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全球市场汽车座椅电机销量（2020-2031）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全球市场汽车座椅电机价格趋势（2020-2031）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全球主要地区汽车座椅电机销量分析：2020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全球主要地区汽车座椅电机销量及市场份额预测（2025-2031年）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北美市场汽车座椅电机销量、收入及增长率（2020-2031）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欧洲市场汽车座椅电机销量、收入及增长率（2020-2031）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中国市场汽车座椅电机销量、收入及增长率（2020-2031）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日本市场汽车座椅电机销量、收入及增长率（2020-2031）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东南亚市场汽车座椅电机销量、收入及增长率（2020-2031）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印度市场汽车座椅电机销量、收入及增长率（2020-2031）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汽车座椅电机销量、收入、价格及毛利率（2020-2025）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不同产品类型汽车座椅电机分析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不同应用汽车座椅电机分析</w:t>
      </w:r>
      <w:r>
        <w:rPr>
          <w:rFonts w:hint="eastAsia"/>
        </w:rPr>
        <w:br/>
      </w:r>
      <w:r>
        <w:rPr>
          <w:rFonts w:hint="eastAsia"/>
        </w:rPr>
        <w:t>　　7.1 全球不同应用汽车座椅电机销量（2020-2031）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全球不同应用汽车座椅电机收入（2020-2031）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全球不同应用汽车座椅电机价格走势（2020-2031）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汽车座椅电机行业发展趋势</w:t>
      </w:r>
      <w:r>
        <w:rPr>
          <w:rFonts w:hint="eastAsia"/>
        </w:rPr>
        <w:br/>
      </w:r>
      <w:r>
        <w:rPr>
          <w:rFonts w:hint="eastAsia"/>
        </w:rPr>
        <w:t>　　8.2 汽车座椅电机行业主要驱动因素</w:t>
      </w:r>
      <w:r>
        <w:rPr>
          <w:rFonts w:hint="eastAsia"/>
        </w:rPr>
        <w:br/>
      </w:r>
      <w:r>
        <w:rPr>
          <w:rFonts w:hint="eastAsia"/>
        </w:rPr>
        <w:t>　　8.3 汽车座椅电机中国企业SWOT分析</w:t>
      </w:r>
      <w:r>
        <w:rPr>
          <w:rFonts w:hint="eastAsia"/>
        </w:rPr>
        <w:br/>
      </w:r>
      <w:r>
        <w:rPr>
          <w:rFonts w:hint="eastAsia"/>
        </w:rPr>
        <w:t>　　8.4 中国汽车座椅电机行业政策环境分析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汽车座椅电机行业产业链简介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汽车座椅电机行业供应链分析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汽车座椅电机主要原料及供应情况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汽车座椅电机行业主要下游客户</w:t>
      </w:r>
      <w:r>
        <w:rPr>
          <w:rFonts w:hint="eastAsia"/>
        </w:rPr>
        <w:br/>
      </w:r>
      <w:r>
        <w:rPr>
          <w:rFonts w:hint="eastAsia"/>
        </w:rPr>
        <w:t>　　9.2 汽车座椅电机行业采购模式</w:t>
      </w:r>
      <w:r>
        <w:rPr>
          <w:rFonts w:hint="eastAsia"/>
        </w:rPr>
        <w:br/>
      </w:r>
      <w:r>
        <w:rPr>
          <w:rFonts w:hint="eastAsia"/>
        </w:rPr>
        <w:t>　　9.3 汽车座椅电机行业生产模式</w:t>
      </w:r>
      <w:r>
        <w:rPr>
          <w:rFonts w:hint="eastAsia"/>
        </w:rPr>
        <w:br/>
      </w:r>
      <w:r>
        <w:rPr>
          <w:rFonts w:hint="eastAsia"/>
        </w:rPr>
        <w:t>　　9.4 汽车座椅电机行业销售模式及销售渠道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按产品类型细分，全球汽车座椅电机市场规模2020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按应用细分，全球汽车座椅电机市场规模2020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汽车座椅电机行业发展主要特点</w:t>
      </w:r>
      <w:r>
        <w:rPr>
          <w:rFonts w:hint="eastAsia"/>
        </w:rPr>
        <w:br/>
      </w:r>
      <w:r>
        <w:rPr>
          <w:rFonts w:hint="eastAsia"/>
        </w:rPr>
        <w:t>　　表4 汽车座椅电机行业发展有利因素分析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汽车座椅电机行业发展不利因素分析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进入汽车座椅电机行业壁垒</w:t>
      </w:r>
      <w:r>
        <w:rPr>
          <w:rFonts w:hint="eastAsia"/>
        </w:rPr>
        <w:br/>
      </w:r>
      <w:r>
        <w:rPr>
          <w:rFonts w:hint="eastAsia"/>
        </w:rPr>
        <w:t>　　表7 汽车座椅电机主要企业在国际市场占有率（按销量，2020-2025）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2025年汽车座椅电机主要企业在国际市场排名（按销量）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全球市场主要企业汽车座椅电机销量（2020-2025）&amp;（万台）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表10 汽车座椅电机主要企业在国际市场占有率（按收入，2020-2025）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2025年汽车座椅电机主要企业在国际市场排名（按收入）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全球市场主要企业汽车座椅电机销售收入（2020-2025）&amp;（万元）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全球市场主要企业汽车座椅电机销售价格（2020-2025）&amp;（元/台）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汽车座椅电机主要企业在中国市场占有率（按销量，2020-2025）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2025年汽车座椅电机主要企业在中国市场排名（按销量）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中国市场主要企业汽车座椅电机销量（2020-2025）&amp;（万台）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表17 汽车座椅电机主要企业在中国市场占有率（按收入，2020-2025）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2025年汽车座椅电机主要企业在中国市场排名（按收入）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中国市场主要企业汽车座椅电机销售收入（2020-2025）&amp;（万元）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全球主要厂商汽车座椅电机总部及产地分布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全球主要厂商成立时间及汽车座椅电机商业化日期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全球主要厂商汽车座椅电机产品类型及应用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2025年全球汽车座椅电机主要厂商市场地位（第一梯队、第二梯队和第三梯队）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全球汽车座椅电机市场投资、并购等现状分析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全球主要地区汽车座椅电机产量增速（CAGR）：（2020 VS 2025 VS 2031）&amp;（万台）</w:t>
      </w:r>
      <w:r>
        <w:rPr>
          <w:rFonts w:hint="eastAsia"/>
        </w:rPr>
        <w:br/>
      </w:r>
      <w:r>
        <w:rPr>
          <w:rFonts w:hint="eastAsia"/>
        </w:rPr>
        <w:t>　　表26 全球主要地区汽车座椅电机产量（2020 VS 2025 VS 2031）&amp;（万台）</w:t>
      </w:r>
      <w:r>
        <w:rPr>
          <w:rFonts w:hint="eastAsia"/>
        </w:rPr>
        <w:br/>
      </w:r>
      <w:r>
        <w:rPr>
          <w:rFonts w:hint="eastAsia"/>
        </w:rPr>
        <w:t>　　表27 全球主要地区汽车座椅电机产量（2020-2025）&amp;（万台）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全球主要地区汽车座椅电机产量（2025-2031）&amp;（万台）</w:t>
      </w:r>
      <w:r>
        <w:rPr>
          <w:rFonts w:hint="eastAsia"/>
        </w:rPr>
        <w:br/>
      </w:r>
      <w:r>
        <w:rPr>
          <w:rFonts w:hint="eastAsia"/>
        </w:rPr>
        <w:t>　　表29 全球主要地区汽车座椅电机产量市场份额（2020-2025）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全球主要地区汽车座椅电机产量（2025-2031）&amp;（万台）</w:t>
      </w:r>
      <w:r>
        <w:rPr>
          <w:rFonts w:hint="eastAsia"/>
        </w:rPr>
        <w:br/>
      </w:r>
      <w:r>
        <w:rPr>
          <w:rFonts w:hint="eastAsia"/>
        </w:rPr>
        <w:t>　　表31 全球主要地区汽车座椅电机销售收入增速：（2020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全球主要地区汽车座椅电机销售收入（2020-2025）&amp;（万元）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全球主要地区汽车座椅电机销售收入市场份额（2020-2025）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全球主要地区汽车座椅电机收入（2025-2031）&amp;（万元）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全球主要地区汽车座椅电机收入市场份额（2025-2031）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全球主要地区汽车座椅电机销量（万台）：2020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全球主要地区汽车座椅电机销量（2020-2025）&amp;（万台）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表38 全球主要地区汽车座椅电机销量市场份额（2020-2025）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全球主要地区汽车座椅电机销量（2025-2031）&amp;（万台）</w:t>
      </w:r>
      <w:r>
        <w:rPr>
          <w:rFonts w:hint="eastAsia"/>
        </w:rPr>
        <w:br/>
      </w:r>
      <w:r>
        <w:rPr>
          <w:rFonts w:hint="eastAsia"/>
        </w:rPr>
        <w:t>　　表40 全球主要地区汽车座椅电机销量份额（2025-2031）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汽车座椅电机生产基地、销售区域、竞争对手及市场地位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汽车座椅电机产品规格、参数及市场应用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汽车座椅电机销量（万台）、收入（万元）、价格（元/台）及毛利率（2020-2025）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全球不同产品类型汽车座椅电机销量（2020-2025年）&amp;（万台）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全球不同产品类型汽车座椅电机销量市场份额（2020-2025）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全球不同产品类型汽车座椅电机销量预测（2025-2031）&amp;（万台）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全球市场不同产品类型汽车座椅电机销量市场份额预测（2025-2031）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全球不同产品类型汽车座椅电机收入（2020-2025年）&amp;（万元）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全球不同产品类型汽车座椅电机收入市场份额（2020-2025）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全球不同产品类型汽车座椅电机收入预测（2025-2031）&amp;（万元）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全球不同产品类型汽车座椅电机收入市场份额预测（2025-2031）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全球不同应用汽车座椅电机销量（2020-2025年）&amp;（万台）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表100 全球不同应用汽车座椅电机销量市场份额（2020-2025）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全球不同应用汽车座椅电机销量预测（2025-2031）&amp;（万台）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表102 全球市场不同应用汽车座椅电机销量市场份额预测（2025-2031）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全球不同应用汽车座椅电机收入（2020-2025年）&amp;（万元）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全球不同应用汽车座椅电机收入市场份额（2020-2025）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全球不同应用汽车座椅电机收入预测（2025-2031）&amp;（万元）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全球不同应用汽车座椅电机收入市场份额预测（2025-2031）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汽车座椅电机行业发展趋势</w:t>
      </w:r>
      <w:r>
        <w:rPr>
          <w:rFonts w:hint="eastAsia"/>
        </w:rPr>
        <w:br/>
      </w:r>
      <w:r>
        <w:rPr>
          <w:rFonts w:hint="eastAsia"/>
        </w:rPr>
        <w:t>　　表108 汽车座椅电机行业主要驱动因素</w:t>
      </w:r>
      <w:r>
        <w:rPr>
          <w:rFonts w:hint="eastAsia"/>
        </w:rPr>
        <w:br/>
      </w:r>
      <w:r>
        <w:rPr>
          <w:rFonts w:hint="eastAsia"/>
        </w:rPr>
        <w:t>　　表109 汽车座椅电机行业供应链分析</w:t>
      </w:r>
      <w:r>
        <w:rPr>
          <w:rFonts w:hint="eastAsia"/>
        </w:rPr>
        <w:br/>
      </w:r>
      <w:r>
        <w:rPr>
          <w:rFonts w:hint="eastAsia"/>
        </w:rPr>
        <w:t>　　表110 汽车座椅电机上游原料供应商</w:t>
      </w:r>
      <w:r>
        <w:rPr>
          <w:rFonts w:hint="eastAsia"/>
        </w:rPr>
        <w:br/>
      </w:r>
      <w:r>
        <w:rPr>
          <w:rFonts w:hint="eastAsia"/>
        </w:rPr>
        <w:t>　　表111 汽车座椅电机行业主要下游客户</w:t>
      </w:r>
      <w:r>
        <w:rPr>
          <w:rFonts w:hint="eastAsia"/>
        </w:rPr>
        <w:br/>
      </w:r>
      <w:r>
        <w:rPr>
          <w:rFonts w:hint="eastAsia"/>
        </w:rPr>
        <w:t>　　表112 汽车座椅电机行业典型经销商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汽车座椅电机产品图片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全球不同产品类型汽车座椅电机销售额2020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全球不同产品类型汽车座椅电机市场份额2024 VS 2025</w:t>
      </w:r>
      <w:r>
        <w:rPr>
          <w:rFonts w:hint="eastAsia"/>
        </w:rPr>
        <w:br/>
      </w:r>
      <w:r>
        <w:rPr>
          <w:rFonts w:hint="eastAsia"/>
        </w:rPr>
        <w:t>　　图4 有刷直流电机产品图片</w:t>
      </w:r>
      <w:r>
        <w:rPr>
          <w:rFonts w:hint="eastAsia"/>
        </w:rPr>
        <w:br/>
      </w:r>
      <w:r>
        <w:rPr>
          <w:rFonts w:hint="eastAsia"/>
        </w:rPr>
        <w:t>　　图5 无刷直流电机产品图片</w:t>
      </w:r>
      <w:r>
        <w:rPr>
          <w:rFonts w:hint="eastAsia"/>
        </w:rPr>
        <w:br/>
      </w:r>
      <w:r>
        <w:rPr>
          <w:rFonts w:hint="eastAsia"/>
        </w:rPr>
        <w:t>　　图6 全球不同应用汽车座椅电机销售额2020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全球不同应用汽车座椅电机市场份额2024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2025年全球前五大生产商汽车座椅电机市场份额</w:t>
      </w:r>
      <w:r>
        <w:rPr>
          <w:rFonts w:hint="eastAsia"/>
        </w:rPr>
        <w:br/>
      </w:r>
      <w:r>
        <w:rPr>
          <w:rFonts w:hint="eastAsia"/>
        </w:rPr>
        <w:t>　　图11 2025年全球汽车座椅电机第一梯队、第二梯队和第三梯队厂商及市场份额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全球汽车座椅电机产能、产量、产能利用率及发展趋势（2020-2031）&amp;（万台）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图13 全球汽车座椅电机产量、需求量及发展趋势（2020-2031）&amp;（万台）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图14 全球主要地区汽车座椅电机产量市场份额（2020-2031）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中国汽车座椅电机产能、产量、产能利用率及发展趋势（2020-2031）&amp;（万台）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图16 中国汽车座椅电机产量、市场需求量及发展趋势（2020-2031）&amp;（万台）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图17 全球汽车座椅电机市场销售额及增长率：（2020-2031）&amp;（万元）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全球市场汽车座椅电机市场规模：2020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全球市场汽车座椅电机销量及增长率（2020-2031）&amp;（万台）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图20 全球市场汽车座椅电机价格趋势（2020-2031）&amp;（元/台）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全球主要地区汽车座椅电机销售收入（2020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全球主要地区汽车座椅电机销售收入市场份额（2024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北美市场汽车座椅电机销量及增长率（2020-2031）&amp;（万台）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图24 北美市场汽车座椅电机收入及增长率（2020-2031）&amp;（万元）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欧洲市场汽车座椅电机销量及增长率（2020-2031）&amp;（万台）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图26 欧洲市场汽车座椅电机收入及增长率（2020-2031）&amp;（万元）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中国市场汽车座椅电机销量及增长率（2020-2031）&amp;（万台）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图28 中国市场汽车座椅电机收入及增长率（2020-2031）&amp;（万元）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日本市场汽车座椅电机销量及增长率（2020-2031）&amp;（万台）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图30 日本市场汽车座椅电机收入及增长率（2020-2031）&amp;（万元）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东南亚市场汽车座椅电机销量及增长率（2020-2031）&amp;（万台）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图32 东南亚市场汽车座椅电机收入及增长率（2020-2031）&amp;（万元）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印度市场汽车座椅电机销量及增长率（2020-2031）&amp;（万台）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图34 印度市场汽车座椅电机收入及增长率（2020-2031）&amp;（万元）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全球不同产品类型汽车座椅电机价格走势（2020-2031）&amp;（元/台）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图36 全球不同应用汽车座椅电机价格走势（2020-2031）&amp;（元/台）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汽车座椅电机中国企业SWOT分析</w:t>
      </w:r>
      <w:r>
        <w:rPr>
          <w:rFonts w:hint="eastAsia"/>
        </w:rPr>
        <w:br/>
      </w:r>
      <w:r>
        <w:rPr>
          <w:rFonts w:hint="eastAsia"/>
        </w:rPr>
        <w:t>　　图38 汽车座椅电机产业链</w:t>
      </w:r>
      <w:r>
        <w:rPr>
          <w:rFonts w:hint="eastAsia"/>
        </w:rPr>
        <w:br/>
      </w:r>
      <w:r>
        <w:rPr>
          <w:rFonts w:hint="eastAsia"/>
        </w:rPr>
        <w:t>　　图39 汽车座椅电机行业采购模式分析</w:t>
      </w:r>
      <w:r>
        <w:rPr>
          <w:rFonts w:hint="eastAsia"/>
        </w:rPr>
        <w:br/>
      </w:r>
      <w:r>
        <w:rPr>
          <w:rFonts w:hint="eastAsia"/>
        </w:rPr>
        <w:t>　　图40 汽车座椅电机行业生产模式分析</w:t>
      </w:r>
      <w:r>
        <w:rPr>
          <w:rFonts w:hint="eastAsia"/>
        </w:rPr>
        <w:br/>
      </w:r>
      <w:r>
        <w:rPr>
          <w:rFonts w:hint="eastAsia"/>
        </w:rPr>
        <w:t>　　图41 汽车座椅电机行业销售模式分析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4d0a7af5b45e5" w:history="1">
        <w:r>
          <w:rPr>
            <w:rStyle w:val="Hyperlink"/>
          </w:rPr>
          <w:t>2025-2031年全球与中国汽车座椅电机市场现状及前景趋势报告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4d0a7af5b45e5" w:history="1">
        <w:r>
          <w:rPr>
            <w:rStyle w:val="Hyperlink"/>
          </w:rPr>
          <w:t>https://www.20087.com/3/95/QiCheZuoYiDianJiHangYeQuShi.html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电机三大品牌、汽车座椅电机是直流还是交流、微型电机、汽车座椅电机厂家、电动座椅换电机多少钱、汽车座椅电机品牌排行榜、座椅前后调节滑轨原理结构、汽车座椅电机功率、电动座椅值不值得加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14c4250284154" w:history="1">
      <w:r>
        <w:rPr>
          <w:rStyle w:val="Hyperlink"/>
        </w:rPr>
        <w:t>2025-2031年全球与中国汽车座椅电机市场现状及前景趋势报告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ZuoYiDianJiHangYeQuShi.html" TargetMode="External" Id="R0f34d0a7af5b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ZuoYiDianJiHangYeQuShi.html" TargetMode="External" Id="R92414c42502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2025-02-05T23:51:00Z</dcterms:created>
  <dcterms:modified xsi:type="dcterms:W3CDTF">2025-02-06T00:51:00Z</dcterms:modified>
  <dc:subject>2025-2031年全球与中国汽车座椅电机市场现状及前景趋势报告</dc:subject>
  <dc:title>2025-2031年全球与中国汽车座椅电机市场现状及前景趋势报告</dc:title>
  <cp:keywords>2025-2031年全球与中国汽车座椅电机市场现状及前景趋势报告</cp:keywords>
  <dc:description>2025-2031年全球与中国汽车座椅电机市场现状及前景趋势报告</dc:description>
</cp:coreProperties>
</file>