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78ec9fdcb40a1" w:history="1">
              <w:r>
                <w:rPr>
                  <w:rStyle w:val="Hyperlink"/>
                </w:rPr>
                <w:t>2022-2028年全球与中国汽车盲转弯系统行业全面调研与发展趋势预测报告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78ec9fdcb40a1" w:history="1">
              <w:r>
                <w:rPr>
                  <w:rStyle w:val="Hyperlink"/>
                </w:rPr>
                <w:t>2022-2028年全球与中国汽车盲转弯系统行业全面调研与发展趋势预测报告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c78ec9fdcb40a1" w:history="1">
                <w:r>
                  <w:rPr>
                    <w:rStyle w:val="Hyperlink"/>
                  </w:rPr>
                  <w:t>https://www.20087.com/3/55/QiCheMangZhuanWanXiTongHangYeQuS.html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汽车盲转弯系统（Blind Spot Assist System）作为现代汽车安全技术的重要组成部分，通过传感器和摄像头等设备监测车辆周围的盲区，帮助驾驶员在变换车道或转弯时避免碰撞。盲转弯系统不仅具备高精度的探测能力，还能够实时显示盲区内的障碍物，并通过声音或视觉警告提醒驾驶员，大大提升了行车安全性。此外，通过集成先进的算法和传感器技术，盲转弯系统能够更准确地判断周围环境，减少误报和漏报的情况。然而，由于技术复杂性和成本问题，如何提高系统的普及率和可靠性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盲转弯系统的发展将更加注重智能化和集成化。一方面，随着人工智能和物联网技术的应用，未来的盲转弯系统将集成更多的传感器和智能控制模块，实现对周围环境的全方位感知，并通过数据分析提供更精准的预警和辅助决策。另一方面，通过优化设计和改进算法，未来的盲转弯系统将更加智能，能够根据不同的驾驶环境和驾驶习惯自动调整工作模式，提高系统的适应性和用户满意度。此外，随着车联网技术的发展，未来的盲转弯系统将与其他车载系统协同工作，提供更加全面的安全保障。同时，为了提高系统的普及率，汽车制造商需要进一步降低成本，提高产品的性价比，让更多消费者受益于这一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78ec9fdcb40a1" w:history="1">
        <w:r>
          <w:rPr>
            <w:rStyle w:val="Hyperlink"/>
          </w:rPr>
          <w:t>2022-2028年全球与中国汽车盲转弯系统行业全面调研与发展趋势预测报告</w:t>
        </w:r>
      </w:hyperlink>
      <w:r>
        <w:rPr>
          <w:rFonts w:hint="eastAsia"/>
        </w:rPr>
        <w:t>》全面分析了全球及我国汽车盲转弯系统行业的现状、市场需求、市场规模以及价格动态，探讨了汽车盲转弯系统产业链的结构与发展。汽车盲转弯系统报告对汽车盲转弯系统细分市场进行了剖析，同时基于科学数据，对汽车盲转弯系统市场前景及发展趋势进行了预测。报告还聚焦汽车盲转弯系统重点企业，并对其品牌影响力、市场竞争力以及行业集中度进行了评估。汽车盲转弯系统报告为投资者、产业链相关企业及政府决策部门提供了专业、客观的参考，是了解和把握汽车盲转弯系统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汽车盲转弯系统市场概述</w:t>
      </w:r>
      <w:r>
        <w:rPr>
          <w:rFonts w:hint="eastAsia"/>
        </w:rPr>
        <w:br/>
      </w:r>
      <w:r>
        <w:rPr>
          <w:rFonts w:hint="eastAsia"/>
        </w:rPr>
        <w:t>　　1.1 汽车盲转弯系统市场概述</w:t>
      </w:r>
      <w:r>
        <w:rPr>
          <w:rFonts w:hint="eastAsia"/>
        </w:rPr>
        <w:br/>
      </w:r>
      <w:r>
        <w:rPr>
          <w:rFonts w:hint="eastAsia"/>
        </w:rPr>
        <w:t>　　1.2 不同产品类型汽车盲转弯系统分析</w:t>
      </w:r>
      <w:r>
        <w:rPr>
          <w:rFonts w:hint="eastAsia"/>
        </w:rPr>
        <w:br/>
      </w:r>
      <w:r>
        <w:rPr>
          <w:rFonts w:hint="eastAsia"/>
        </w:rPr>
        <w:t>　　　　1.2.1 盲区转弯系统</w:t>
      </w:r>
      <w:r>
        <w:rPr>
          <w:rFonts w:hint="eastAsia"/>
        </w:rPr>
        <w:br/>
      </w:r>
      <w:r>
        <w:rPr>
          <w:rFonts w:hint="eastAsia"/>
        </w:rPr>
        <w:t>　　　　1.2.2 停车辅助系统</w:t>
      </w:r>
      <w:r>
        <w:rPr>
          <w:rFonts w:hint="eastAsia"/>
        </w:rPr>
        <w:br/>
      </w:r>
      <w:r>
        <w:rPr>
          <w:rFonts w:hint="eastAsia"/>
        </w:rPr>
        <w:t>　　　　1.2.3 车道辅助系统</w:t>
      </w:r>
      <w:r>
        <w:rPr>
          <w:rFonts w:hint="eastAsia"/>
        </w:rPr>
        <w:br/>
      </w:r>
      <w:r>
        <w:rPr>
          <w:rFonts w:hint="eastAsia"/>
        </w:rPr>
        <w:t>　　　　1.2.4 环视系统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全球市场产品类型汽车盲转弯系统规模对比（2017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全球不同产品类型汽车盲转弯系统规模及预测（2017-2021年）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全球不同产品类型汽车盲转弯系统规模及市场份额（2017-2021年）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全球不同产品类型汽车盲转弯系统规模预测（2017-2021年）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中国不同产品类型汽车盲转弯系统规模及预测（2017-2021年）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中国不同产品类型汽车盲转弯系统规模及市场份额（2017-2021年）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中国不同产品类型汽车盲转弯系统规模预测（2017-2021年）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从不同应用，汽车盲转弯系统主要包括如下几个方面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2.1.2 乘用车</w:t>
      </w:r>
      <w:r>
        <w:rPr>
          <w:rFonts w:hint="eastAsia"/>
        </w:rPr>
        <w:br/>
      </w:r>
      <w:r>
        <w:rPr>
          <w:rFonts w:hint="eastAsia"/>
        </w:rPr>
        <w:t>　　　　2.1.3 商用车</w:t>
      </w:r>
      <w:r>
        <w:rPr>
          <w:rFonts w:hint="eastAsia"/>
        </w:rPr>
        <w:br/>
      </w:r>
      <w:r>
        <w:rPr>
          <w:rFonts w:hint="eastAsia"/>
        </w:rPr>
        <w:t>　　2.2 全球市场不同应用汽车盲转弯系统规模对比（2017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全球不同应用汽车盲转弯系统规模及预测（2017-2021年）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全球不同应用汽车盲转弯系统规模及市场份额（2017-2021年）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全球不同应用汽车盲转弯系统规模预测（2017-2021年）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中国不同应用汽车盲转弯系统规模及预测（2017-2021年）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中国不同应用汽车盲转弯系统规模及市场份额（2017-2021年）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中国不同应用汽车盲转弯系统规模预测（2017-2021年）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全球主要地区汽车盲转弯系统分析</w:t>
      </w:r>
      <w:r>
        <w:rPr>
          <w:rFonts w:hint="eastAsia"/>
        </w:rPr>
        <w:br/>
      </w:r>
      <w:r>
        <w:rPr>
          <w:rFonts w:hint="eastAsia"/>
        </w:rPr>
        <w:t>　　3.1 全球主要地区汽车盲转弯系统市场规模分析：2021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全球主要地区汽车盲转弯系统规模及份额（2017-2021年）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全球主要地区汽车盲转弯系统规模及份额预测（2017-2021年）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北美汽车盲转弯系统市场规模及预测（2017-2021年）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欧洲汽车盲转弯系统市场规模及预测（2017-2021年）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亚太汽车盲转弯系统市场规模及预测（2017-2021年）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南美汽车盲转弯系统市场规模及预测（2017-2021年）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中国汽车盲转弯系统市场规模及预测（2017-2021年）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全球汽车盲转弯系统主要企业竞争分析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全球主要企业汽车盲转弯系统规模及市场份额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全球主要企业总部、主要市场区域、进入汽车盲转弯系统市场日期、提供的产品及服务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全球汽车盲转弯系统主要企业竞争态势及未来趋势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全球汽车盲转弯系统第一梯队、第二梯队和第三梯队企业及市场份额（2021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2022年全球排名前五和前十汽车盲转弯系统企业市场份额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汽车盲转弯系统全球领先企业SWOT分析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全球主要汽车盲转弯系统企业采访及观点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中国汽车盲转弯系统主要企业竞争分析</w:t>
      </w:r>
      <w:r>
        <w:rPr>
          <w:rFonts w:hint="eastAsia"/>
        </w:rPr>
        <w:br/>
      </w:r>
      <w:r>
        <w:rPr>
          <w:rFonts w:hint="eastAsia"/>
        </w:rPr>
        <w:t>　　5.1 中国汽车盲转弯系统规模及市场份额（2017-2021年）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中国汽车盲转弯系统Top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汽车盲转弯系统主要企业概况分析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重点企业（1）公司信息、总部、汽车盲转弯系统市场地位以及主要的竞争对手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重点企业（1）汽车盲转弯系统产品及服务介绍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重点企业（1）汽车盲转弯系统收入（万元）及毛利率（2017-2021年）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重点企业（2）公司信息、总部、汽车盲转弯系统市场地位以及主要的竞争对手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重点企业（2）汽车盲转弯系统产品及服务介绍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重点企业（2）汽车盲转弯系统收入（万元）及毛利率（2017-2021年）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重点企业（3）公司信息、总部、汽车盲转弯系统市场地位以及主要的竞争对手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重点企业（3）汽车盲转弯系统产品及服务介绍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重点企业（3）汽车盲转弯系统收入（万元）及毛利率（2017-2021年）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重点企业（4）公司信息、总部、汽车盲转弯系统市场地位以及主要的竞争对手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重点企业（4）汽车盲转弯系统产品及服务介绍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重点企业（4）汽车盲转弯系统收入（万元）及毛利率（2017-2021年）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重点企业（5）公司信息、总部、汽车盲转弯系统市场地位以及主要的竞争对手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重点企业（5）汽车盲转弯系统产品及服务介绍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重点企业（5）汽车盲转弯系统收入（万元）及毛利率（2017-2021年）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重点企业（6）公司信息、总部、汽车盲转弯系统市场地位以及主要的竞争对手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重点企业（6）汽车盲转弯系统产品及服务介绍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重点企业（6）汽车盲转弯系统收入（万元）及毛利率（2017-2021年）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重点企业（7）公司信息、总部、汽车盲转弯系统市场地位以及主要的竞争对手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重点企业（7）汽车盲转弯系统产品及服务介绍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重点企业（7）汽车盲转弯系统收入（万元）及毛利率（2017-2021年）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重点企业（8）公司信息、总部、汽车盲转弯系统市场地位以及主要的竞争对手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重点企业（8）汽车盲转弯系统产品及服务介绍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重点企业（8）汽车盲转弯系统收入（万元）及毛利率（2017-2021年）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重点企业（9）公司信息、总部、汽车盲转弯系统市场地位以及主要的竞争对手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重点企业（9）汽车盲转弯系统产品及服务介绍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重点企业（9）汽车盲转弯系统收入（万元）及毛利率（2017-2021年）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重点企业（10）公司信息、总部、汽车盲转弯系统市场地位以及主要的竞争对手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重点企业（10）汽车盲转弯系统产品及服务介绍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重点企业（10）汽车盲转弯系统收入（万元）及毛利率（2017-2021年）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汽车盲转弯系统行业动态分析</w:t>
      </w:r>
      <w:r>
        <w:rPr>
          <w:rFonts w:hint="eastAsia"/>
        </w:rPr>
        <w:br/>
      </w:r>
      <w:r>
        <w:rPr>
          <w:rFonts w:hint="eastAsia"/>
        </w:rPr>
        <w:t>　　7.1 汽车盲转弯系统发展历史、现状及趋势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汽车盲转弯系统发展机遇、挑战及潜在风险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汽车盲转弯系统当前及未来发展机遇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汽车盲转弯系统发展的推动因素、有利条件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汽车盲转弯系统发展面临的主要挑战及风险</w:t>
      </w:r>
      <w:r>
        <w:rPr>
          <w:rFonts w:hint="eastAsia"/>
        </w:rPr>
        <w:br/>
      </w:r>
      <w:r>
        <w:rPr>
          <w:rFonts w:hint="eastAsia"/>
        </w:rPr>
        <w:t>　　7.3 汽车盲转弯系统市场不利因素分析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盲区转弯系统主要企业列表</w:t>
      </w:r>
      <w:r>
        <w:rPr>
          <w:rFonts w:hint="eastAsia"/>
        </w:rPr>
        <w:br/>
      </w:r>
      <w:r>
        <w:rPr>
          <w:rFonts w:hint="eastAsia"/>
        </w:rPr>
        <w:t>　　表2 停车辅助系统主要企业列表</w:t>
      </w:r>
      <w:r>
        <w:rPr>
          <w:rFonts w:hint="eastAsia"/>
        </w:rPr>
        <w:br/>
      </w:r>
      <w:r>
        <w:rPr>
          <w:rFonts w:hint="eastAsia"/>
        </w:rPr>
        <w:t>　　表3 车道辅助系统主要企业列表</w:t>
      </w:r>
      <w:r>
        <w:rPr>
          <w:rFonts w:hint="eastAsia"/>
        </w:rPr>
        <w:br/>
      </w:r>
      <w:r>
        <w:rPr>
          <w:rFonts w:hint="eastAsia"/>
        </w:rPr>
        <w:t>　　表4 环视系统主要企业列表</w:t>
      </w:r>
      <w:r>
        <w:rPr>
          <w:rFonts w:hint="eastAsia"/>
        </w:rPr>
        <w:br/>
      </w:r>
      <w:r>
        <w:rPr>
          <w:rFonts w:hint="eastAsia"/>
        </w:rPr>
        <w:t>　　表5 其他主要企业列表</w:t>
      </w:r>
      <w:r>
        <w:rPr>
          <w:rFonts w:hint="eastAsia"/>
        </w:rPr>
        <w:br/>
      </w:r>
      <w:r>
        <w:rPr>
          <w:rFonts w:hint="eastAsia"/>
        </w:rPr>
        <w:t>　　表6 全球市场不同类型汽车盲转弯系统规模（万元）及增长率对比（2017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表7 全球不同产品类型汽车盲转弯系统规模列表（万元）（2017-2021年）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2017-2021年全球不同类型汽车盲转弯系统规模市场份额列表</w:t>
      </w:r>
      <w:r>
        <w:rPr>
          <w:rFonts w:hint="eastAsia"/>
        </w:rPr>
        <w:br/>
      </w:r>
      <w:r>
        <w:rPr>
          <w:rFonts w:hint="eastAsia"/>
        </w:rPr>
        <w:t>　　表9 全球不同产品类型汽车盲转弯系统规模（万元）预测（2017-2021年）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表10 2017-2021年全球不同产品类型汽车盲转弯系统规模市场份额预测</w:t>
      </w:r>
      <w:r>
        <w:rPr>
          <w:rFonts w:hint="eastAsia"/>
        </w:rPr>
        <w:br/>
      </w:r>
      <w:r>
        <w:rPr>
          <w:rFonts w:hint="eastAsia"/>
        </w:rPr>
        <w:t>　　表11 中国不同产品类型汽车盲转弯系统规模（万元）及增长率对比（2017-2021年）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2017-2021年中国不同产品类型汽车盲转弯系统规模列表（万元）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2017-2021年中国不同产品类型汽车盲转弯系统规模市场份额列表</w:t>
      </w:r>
      <w:r>
        <w:rPr>
          <w:rFonts w:hint="eastAsia"/>
        </w:rPr>
        <w:br/>
      </w:r>
      <w:r>
        <w:rPr>
          <w:rFonts w:hint="eastAsia"/>
        </w:rPr>
        <w:t>　　表14 2017-2021年中国不同产品类型汽车盲转弯系统规模市场份额预测</w:t>
      </w:r>
      <w:r>
        <w:rPr>
          <w:rFonts w:hint="eastAsia"/>
        </w:rPr>
        <w:br/>
      </w:r>
      <w:r>
        <w:rPr>
          <w:rFonts w:hint="eastAsia"/>
        </w:rPr>
        <w:t>　　表15 全球市场不同应用汽车盲转弯系统规模（万元）及增长率对比（2017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表16 全球不同应用汽车盲转弯系统规模列表（2017-2021年）（万元）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表17 全球不同应用汽车盲转弯系统规模预测（2017-2021年）（万元）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表18 全球不同应用汽车盲转弯系统规模份额（2017-2021年）</w:t>
      </w:r>
      <w:r>
        <w:rPr>
          <w:rFonts w:hint="eastAsia"/>
        </w:rPr>
        <w:br/>
      </w:r>
      <w:r>
        <w:rPr>
          <w:rFonts w:hint="eastAsia"/>
        </w:rPr>
        <w:t>　　表19 全球不同应用汽车盲转弯系统规模份额预测（2017-2021年）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中国不同应用汽车盲转弯系统规模列表（2017-2021年）（万元）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表21 中国不同应用汽车盲转弯系统规模预测（2017-2021年）（万元）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表22 中国不同应用汽车盲转弯系统规模份额（2017-2021年）</w:t>
      </w:r>
      <w:r>
        <w:rPr>
          <w:rFonts w:hint="eastAsia"/>
        </w:rPr>
        <w:br/>
      </w:r>
      <w:r>
        <w:rPr>
          <w:rFonts w:hint="eastAsia"/>
        </w:rPr>
        <w:t>　　表23 中国不同应用汽车盲转弯系统规模份额预测（2017-2021年）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全球主要地区汽车盲转弯系统规模（万元）：2021 VS 2028 VS</w:t>
      </w:r>
      <w:r>
        <w:rPr>
          <w:rFonts w:hint="eastAsia"/>
        </w:rPr>
        <w:br/>
      </w:r>
      <w:r>
        <w:rPr>
          <w:rFonts w:hint="eastAsia"/>
        </w:rPr>
        <w:t>　　表25 全球主要地区汽车盲转弯系统规模（万元）列表（2017-2021年）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表26 全球汽车盲转弯系统规模（万元）及毛利率（2017-2021年）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表27 年全球主要企业汽车盲转弯系统规模（万元）（2017-2021年）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全球主要企业汽车盲转弯系统规模份额对比（2017-2021年）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表30 全球主要企业进入汽车盲转弯系统市场日期，及提供的产品和服务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表31 全球汽车盲转弯系统市场投资、并购等现状分析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全球主要汽车盲转弯系统企业采访及观点</w:t>
      </w:r>
      <w:r>
        <w:rPr>
          <w:rFonts w:hint="eastAsia"/>
        </w:rPr>
        <w:br/>
      </w:r>
      <w:r>
        <w:rPr>
          <w:rFonts w:hint="eastAsia"/>
        </w:rPr>
        <w:t>　　表33 中国主要企业汽车盲转弯系统规模（万元）列表（2017-2021年）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表34 2017-2021年中国主要企业汽车盲转弯系统规模份额对比</w:t>
      </w:r>
      <w:r>
        <w:rPr>
          <w:rFonts w:hint="eastAsia"/>
        </w:rPr>
        <w:br/>
      </w:r>
      <w:r>
        <w:rPr>
          <w:rFonts w:hint="eastAsia"/>
        </w:rPr>
        <w:t>　　表35 重点企业（1）公司信息、总部、汽车盲转弯系统市场地位以及主要的竞争对手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重点企业（1）汽车盲转弯系统产品及服务介绍</w:t>
      </w:r>
      <w:r>
        <w:rPr>
          <w:rFonts w:hint="eastAsia"/>
        </w:rPr>
        <w:br/>
      </w:r>
      <w:r>
        <w:rPr>
          <w:rFonts w:hint="eastAsia"/>
        </w:rPr>
        <w:t>　　表37 2017-2021年重点企业（1）汽车盲转弯系统收入（万元）及毛利率（2017-2021年）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重点企业（1）汽车盲转弯系统公司概况、主营业务及公司总收入介绍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表39 重点企业（2）公司信息、总部、汽车盲转弯系统市场地位以及主要的竞争对手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重点企业（2）汽车盲转弯系统产品及服务介绍</w:t>
      </w:r>
      <w:r>
        <w:rPr>
          <w:rFonts w:hint="eastAsia"/>
        </w:rPr>
        <w:br/>
      </w:r>
      <w:r>
        <w:rPr>
          <w:rFonts w:hint="eastAsia"/>
        </w:rPr>
        <w:t>　　表41 2017-2021年重点企业（2）汽车盲转弯系统收入（万元）及毛利率（2017-2021年）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表42 重点企业（2）汽车盲转弯系统公司概况、主营业务及公司总收入介绍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表43 重点企业（3）公司信息、总部、汽车盲转弯系统市场地位以及主要的竞争对手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重点企业（3）汽车盲转弯系统产品及服务介绍</w:t>
      </w:r>
      <w:r>
        <w:rPr>
          <w:rFonts w:hint="eastAsia"/>
        </w:rPr>
        <w:br/>
      </w:r>
      <w:r>
        <w:rPr>
          <w:rFonts w:hint="eastAsia"/>
        </w:rPr>
        <w:t>　　表45 2017-2021年重点企业（3）汽车盲转弯系统收入（万元）及毛利率（2017-2021年）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重点企业（3）汽车盲转弯系统公司概况、主营业务及公司总收入介绍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表47 重点企业（4）公司信息、总部、汽车盲转弯系统市场地位以及主要的竞争对手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重点企业（4）汽车盲转弯系统产品及服务介绍</w:t>
      </w:r>
      <w:r>
        <w:rPr>
          <w:rFonts w:hint="eastAsia"/>
        </w:rPr>
        <w:br/>
      </w:r>
      <w:r>
        <w:rPr>
          <w:rFonts w:hint="eastAsia"/>
        </w:rPr>
        <w:t>　　表49 2017-2021年重点企业（4）汽车盲转弯系统收入（万元）及毛利率（2017-2021年）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重点企业（4）汽车盲转弯系统公司概况、主营业务及公司总收入介绍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表51 重点企业（5）公司信息、总部、汽车盲转弯系统市场地位以及主要的竞争对手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重点企业（5）汽车盲转弯系统产品及服务介绍</w:t>
      </w:r>
      <w:r>
        <w:rPr>
          <w:rFonts w:hint="eastAsia"/>
        </w:rPr>
        <w:br/>
      </w:r>
      <w:r>
        <w:rPr>
          <w:rFonts w:hint="eastAsia"/>
        </w:rPr>
        <w:t>　　表53 2017-2021年重点企业（5）汽车盲转弯系统收入（万元）及毛利率（2017-2021年）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重点企业（5）汽车盲转弯系统公司概况、主营业务及公司总收入介绍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表55 重点企业（6）公司信息、总部、汽车盲转弯系统市场地位以及主要的竞争对手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重点企业（6）汽车盲转弯系统产品及服务介绍</w:t>
      </w:r>
      <w:r>
        <w:rPr>
          <w:rFonts w:hint="eastAsia"/>
        </w:rPr>
        <w:br/>
      </w:r>
      <w:r>
        <w:rPr>
          <w:rFonts w:hint="eastAsia"/>
        </w:rPr>
        <w:t>　　表57 2017-2021年重点企业（6）汽车盲转弯系统收入（万元）及毛利率（2017-2021年）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重点企业（6）汽车盲转弯系统公司概况、主营业务及公司总收入介绍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表59 重点企业（7）公司信息、总部、汽车盲转弯系统市场地位以及主要的竞争对手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重点企业（7）汽车盲转弯系统产品及服务介绍</w:t>
      </w:r>
      <w:r>
        <w:rPr>
          <w:rFonts w:hint="eastAsia"/>
        </w:rPr>
        <w:br/>
      </w:r>
      <w:r>
        <w:rPr>
          <w:rFonts w:hint="eastAsia"/>
        </w:rPr>
        <w:t>　　表61 2017-2021年重点企业（7）汽车盲转弯系统收入（万元）及毛利率（2017-2021年）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表62 重点企业（7）汽车盲转弯系统公司概况、主营业务及公司总收入介绍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表63 重点企业（8）公司信息、总部、汽车盲转弯系统市场地位以及主要的竞争对手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重点企业（8）汽车盲转弯系统产品及服务介绍</w:t>
      </w:r>
      <w:r>
        <w:rPr>
          <w:rFonts w:hint="eastAsia"/>
        </w:rPr>
        <w:br/>
      </w:r>
      <w:r>
        <w:rPr>
          <w:rFonts w:hint="eastAsia"/>
        </w:rPr>
        <w:t>　　表65 2017-2021年重点企业（8）汽车盲转弯系统收入（万元）及毛利率（2017-2021年）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重点企业（8）汽车盲转弯系统公司概况、主营业务及公司总收入介绍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表67 重点企业（9）公司信息、总部、汽车盲转弯系统市场地位以及主要的竞争对手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重点企业（9）汽车盲转弯系统产品及服务介绍</w:t>
      </w:r>
      <w:r>
        <w:rPr>
          <w:rFonts w:hint="eastAsia"/>
        </w:rPr>
        <w:br/>
      </w:r>
      <w:r>
        <w:rPr>
          <w:rFonts w:hint="eastAsia"/>
        </w:rPr>
        <w:t>　　表69 2017-2021年重点企业（9）汽车盲转弯系统收入（万元）及毛利率（2017-2021年）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重点企业（9）汽车盲转弯系统公司概况、主营业务及公司总收入介绍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表71 重点企业（10）公司信息、总部、汽车盲转弯系统市场地位以及主要的竞争对手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重点企业（10）汽车盲转弯系统产品及服务介绍</w:t>
      </w:r>
      <w:r>
        <w:rPr>
          <w:rFonts w:hint="eastAsia"/>
        </w:rPr>
        <w:br/>
      </w:r>
      <w:r>
        <w:rPr>
          <w:rFonts w:hint="eastAsia"/>
        </w:rPr>
        <w:t>　　表73 2017-2021年重点企业（10）汽车盲转弯系统收入（万元）及毛利率（2017-2021年）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重点企业（10）汽车盲转弯系统公司概况、主营业务及公司总收入介绍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表75 重点企业（11）公司信息、总部、汽车盲转弯系统市场地位以及主要的竞争对手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重点企业（12）公司信息、总部、汽车盲转弯系统市场地位以及主要的竞争对手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重点企业（13）公司信息、总部、汽车盲转弯系统市场地位以及主要的竞争对手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表78市场投资情况</w:t>
      </w:r>
      <w:r>
        <w:rPr>
          <w:rFonts w:hint="eastAsia"/>
        </w:rPr>
        <w:br/>
      </w:r>
      <w:r>
        <w:rPr>
          <w:rFonts w:hint="eastAsia"/>
        </w:rPr>
        <w:t>　　表79 汽车盲转弯系统未来发展方向</w:t>
      </w:r>
      <w:r>
        <w:rPr>
          <w:rFonts w:hint="eastAsia"/>
        </w:rPr>
        <w:br/>
      </w:r>
      <w:r>
        <w:rPr>
          <w:rFonts w:hint="eastAsia"/>
        </w:rPr>
        <w:t>　　表80 汽车盲转弯系统当前及未来发展机遇</w:t>
      </w:r>
      <w:r>
        <w:rPr>
          <w:rFonts w:hint="eastAsia"/>
        </w:rPr>
        <w:br/>
      </w:r>
      <w:r>
        <w:rPr>
          <w:rFonts w:hint="eastAsia"/>
        </w:rPr>
        <w:t>　　表81 汽车盲转弯系统发展的推动因素、有利条件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表82 汽车盲转弯系统发展面临的主要挑战及风险</w:t>
      </w:r>
      <w:r>
        <w:rPr>
          <w:rFonts w:hint="eastAsia"/>
        </w:rPr>
        <w:br/>
      </w:r>
      <w:r>
        <w:rPr>
          <w:rFonts w:hint="eastAsia"/>
        </w:rPr>
        <w:t>　　表83 汽车盲转弯系统发展的阻力、不利因素</w:t>
      </w:r>
      <w:r>
        <w:rPr>
          <w:rFonts w:hint="eastAsia"/>
        </w:rPr>
        <w:br/>
      </w:r>
      <w:r>
        <w:rPr>
          <w:rFonts w:hint="eastAsia"/>
        </w:rPr>
        <w:t>　　表84 汽车盲转弯系统发展的推动因素、有利条件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表85 汽车盲转弯系统发展的阻力、不利因素</w:t>
      </w:r>
      <w:r>
        <w:rPr>
          <w:rFonts w:hint="eastAsia"/>
        </w:rPr>
        <w:br/>
      </w:r>
      <w:r>
        <w:rPr>
          <w:rFonts w:hint="eastAsia"/>
        </w:rPr>
        <w:t>　　表86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表87当前全球主要国家政策及未来的趋势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表88研究范围</w:t>
      </w:r>
      <w:r>
        <w:rPr>
          <w:rFonts w:hint="eastAsia"/>
        </w:rPr>
        <w:br/>
      </w:r>
      <w:r>
        <w:rPr>
          <w:rFonts w:hint="eastAsia"/>
        </w:rPr>
        <w:t>　　表89分析师列表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2017-2021年全球汽车盲转弯系统市场规模（万元）及未来趋势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2017-2021年中国汽车盲转弯系统市场规模（万元）及未来趋势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图3 盲区转弯系统产品图片</w:t>
      </w:r>
      <w:r>
        <w:rPr>
          <w:rFonts w:hint="eastAsia"/>
        </w:rPr>
        <w:br/>
      </w:r>
      <w:r>
        <w:rPr>
          <w:rFonts w:hint="eastAsia"/>
        </w:rPr>
        <w:t>　　图4 2017-2021年全球盲区转弯系统规模（万元）及增长率</w:t>
      </w:r>
      <w:r>
        <w:rPr>
          <w:rFonts w:hint="eastAsia"/>
        </w:rPr>
        <w:br/>
      </w:r>
      <w:r>
        <w:rPr>
          <w:rFonts w:hint="eastAsia"/>
        </w:rPr>
        <w:t>　　图5 停车辅助系统产品图片</w:t>
      </w:r>
      <w:r>
        <w:rPr>
          <w:rFonts w:hint="eastAsia"/>
        </w:rPr>
        <w:br/>
      </w:r>
      <w:r>
        <w:rPr>
          <w:rFonts w:hint="eastAsia"/>
        </w:rPr>
        <w:t>　　图6 2017-2021年全球停车辅助系统规模（万元）及增长率</w:t>
      </w:r>
      <w:r>
        <w:rPr>
          <w:rFonts w:hint="eastAsia"/>
        </w:rPr>
        <w:br/>
      </w:r>
      <w:r>
        <w:rPr>
          <w:rFonts w:hint="eastAsia"/>
        </w:rPr>
        <w:t>　　图7 车道辅助系统产品图片</w:t>
      </w:r>
      <w:r>
        <w:rPr>
          <w:rFonts w:hint="eastAsia"/>
        </w:rPr>
        <w:br/>
      </w:r>
      <w:r>
        <w:rPr>
          <w:rFonts w:hint="eastAsia"/>
        </w:rPr>
        <w:t>　　图8 2017-2021年全球车道辅助系统规模（万元）及增长率</w:t>
      </w:r>
      <w:r>
        <w:rPr>
          <w:rFonts w:hint="eastAsia"/>
        </w:rPr>
        <w:br/>
      </w:r>
      <w:r>
        <w:rPr>
          <w:rFonts w:hint="eastAsia"/>
        </w:rPr>
        <w:t>　　图9 环视系统产品图片</w:t>
      </w:r>
      <w:r>
        <w:rPr>
          <w:rFonts w:hint="eastAsia"/>
        </w:rPr>
        <w:br/>
      </w:r>
      <w:r>
        <w:rPr>
          <w:rFonts w:hint="eastAsia"/>
        </w:rPr>
        <w:t>　　图10 2017-2021年全球环视系统规模（万元）及增长率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2017-2021年全球其他规模（万元）及增长率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图13 全球不同产品类型汽车盲转弯系统规模市场份额（2017&amp;2021年）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图14 全球不同产品类型汽车盲转弯系统规模市场份额预测（2017&amp;2021年）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图15 中国不同产品类型汽车盲转弯系统规模市场份额（2017&amp;2021年）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图16 中国不同产品类型汽车盲转弯系统规模市场份额预测（2017&amp;2021年）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图17乘用车</w:t>
      </w:r>
      <w:r>
        <w:rPr>
          <w:rFonts w:hint="eastAsia"/>
        </w:rPr>
        <w:br/>
      </w:r>
      <w:r>
        <w:rPr>
          <w:rFonts w:hint="eastAsia"/>
        </w:rPr>
        <w:t>　　图18商用车</w:t>
      </w:r>
      <w:r>
        <w:rPr>
          <w:rFonts w:hint="eastAsia"/>
        </w:rPr>
        <w:br/>
      </w:r>
      <w:r>
        <w:rPr>
          <w:rFonts w:hint="eastAsia"/>
        </w:rPr>
        <w:t>　　图19 全球不同应用汽车盲转弯系统市场份额2017&amp;2021</w:t>
      </w:r>
      <w:r>
        <w:rPr>
          <w:rFonts w:hint="eastAsia"/>
        </w:rPr>
        <w:br/>
      </w:r>
      <w:r>
        <w:rPr>
          <w:rFonts w:hint="eastAsia"/>
        </w:rPr>
        <w:t>　　图20 全球不同应用汽车盲转弯系统市场份额预测2022&amp;2028</w:t>
      </w:r>
      <w:r>
        <w:rPr>
          <w:rFonts w:hint="eastAsia"/>
        </w:rPr>
        <w:br/>
      </w:r>
      <w:r>
        <w:rPr>
          <w:rFonts w:hint="eastAsia"/>
        </w:rPr>
        <w:t>　　图21 中国不同应用汽车盲转弯系统市场份额2017&amp;2021</w:t>
      </w:r>
      <w:r>
        <w:rPr>
          <w:rFonts w:hint="eastAsia"/>
        </w:rPr>
        <w:br/>
      </w:r>
      <w:r>
        <w:rPr>
          <w:rFonts w:hint="eastAsia"/>
        </w:rPr>
        <w:t>　　图22 中国不同应用汽车盲转弯系统市场份额预测2022&amp;2028</w:t>
      </w:r>
      <w:r>
        <w:rPr>
          <w:rFonts w:hint="eastAsia"/>
        </w:rPr>
        <w:br/>
      </w:r>
      <w:r>
        <w:rPr>
          <w:rFonts w:hint="eastAsia"/>
        </w:rPr>
        <w:t>　　图23 全球主要地区汽车盲转弯系统消费量市场份额（2021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图24 北美汽车盲转弯系统市场规模及预测（2017-2021年）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欧洲汽车盲转弯系统市场规模及预测（2017-2021年）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亚太汽车盲转弯系统市场规模及预测（2017-2021年）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南美汽车盲转弯系统市场规模及预测（2017-2021年）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中国汽车盲转弯系统市场规模及预测（2017-2021年）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全球汽车盲转弯系统第一梯队、第二梯队和第三梯队企业及市场份额（2021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图30 2022年全球汽车盲转弯系统Top 5 &amp;Top 10企业市场份额</w:t>
      </w:r>
      <w:r>
        <w:rPr>
          <w:rFonts w:hint="eastAsia"/>
        </w:rPr>
        <w:br/>
      </w:r>
      <w:r>
        <w:rPr>
          <w:rFonts w:hint="eastAsia"/>
        </w:rPr>
        <w:t>　　图31 汽车盲转弯系统全球领先企业SWOT分析</w:t>
      </w:r>
      <w:r>
        <w:rPr>
          <w:rFonts w:hint="eastAsia"/>
        </w:rPr>
        <w:br/>
      </w:r>
      <w:r>
        <w:rPr>
          <w:rFonts w:hint="eastAsia"/>
        </w:rPr>
        <w:t>　　图32 2017-2021年全球主要地区汽车盲转弯系统规模市场份额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图34 2022年全球主要地区汽车盲转弯系统规模市场份额</w:t>
      </w:r>
      <w:r>
        <w:rPr>
          <w:rFonts w:hint="eastAsia"/>
        </w:rPr>
        <w:br/>
      </w:r>
      <w:r>
        <w:rPr>
          <w:rFonts w:hint="eastAsia"/>
        </w:rPr>
        <w:t>　　图35 汽车盲转弯系统全球领先企业SWOT分析</w:t>
      </w:r>
      <w:r>
        <w:rPr>
          <w:rFonts w:hint="eastAsia"/>
        </w:rPr>
        <w:br/>
      </w:r>
      <w:r>
        <w:rPr>
          <w:rFonts w:hint="eastAsia"/>
        </w:rPr>
        <w:t>　　图36 2022年中国排名前三和前五汽车盲转弯系统企业市场份额</w:t>
      </w:r>
      <w:r>
        <w:rPr>
          <w:rFonts w:hint="eastAsia"/>
        </w:rPr>
        <w:br/>
      </w:r>
      <w:r>
        <w:rPr>
          <w:rFonts w:hint="eastAsia"/>
        </w:rPr>
        <w:t>　　图37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图38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图39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图40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图41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图42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图43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图44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图45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78ec9fdcb40a1" w:history="1">
        <w:r>
          <w:rPr>
            <w:rStyle w:val="Hyperlink"/>
          </w:rPr>
          <w:t>2022-2028年全球与中国汽车盲转弯系统行业全面调研与发展趋势预测报告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c78ec9fdcb40a1" w:history="1">
        <w:r>
          <w:rPr>
            <w:rStyle w:val="Hyperlink"/>
          </w:rPr>
          <w:t>https://www.20087.com/3/55/QiCheMangZhuanWanXiTongHangYeQuS.html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764aeec10404a" w:history="1">
      <w:r>
        <w:rPr>
          <w:rStyle w:val="Hyperlink"/>
        </w:rPr>
        <w:t>2022-2028年全球与中国汽车盲转弯系统行业全面调研与发展趋势预测报告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QiCheMangZhuanWanXiTongHangYeQuS.html" TargetMode="External" Id="R4dc78ec9fdcb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QiCheMangZhuanWanXiTongHangYeQuS.html" TargetMode="External" Id="R9ad764aeec10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2022-01-15T04:51:00Z</dcterms:created>
  <dcterms:modified xsi:type="dcterms:W3CDTF">2022-01-15T05:51:00Z</dcterms:modified>
  <dc:subject>2022-2028年全球与中国汽车盲转弯系统行业全面调研与发展趋势预测报告</dc:subject>
  <dc:title>2022-2028年全球与中国汽车盲转弯系统行业全面调研与发展趋势预测报告</dc:title>
  <cp:keywords>2022-2028年全球与中国汽车盲转弯系统行业全面调研与发展趋势预测报告</cp:keywords>
  <dc:description>2022-2028年全球与中国汽车盲转弯系统行业全面调研与发展趋势预测报告</dc:description>
</cp:coreProperties>
</file>