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b1284f5f94a09" w:history="1">
              <w:r>
                <w:rPr>
                  <w:rStyle w:val="Hyperlink"/>
                </w:rPr>
                <w:t>中国混合动力车行业现状与市场前景报告（2025-2031年）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b1284f5f94a09" w:history="1">
              <w:r>
                <w:rPr>
                  <w:rStyle w:val="Hyperlink"/>
                </w:rPr>
                <w:t>中国混合动力车行业现状与市场前景报告（2025-2031年）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b1284f5f94a09" w:history="1">
                <w:r>
                  <w:rPr>
                    <w:rStyle w:val="Hyperlink"/>
                  </w:rPr>
                  <w:t>https://www.20087.com/3/35/HunHeDongLiCheDeXianZhuangYuQianJing.html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汽车作为传统燃油车与纯电动车之间的过渡产品，正逐渐成为全球汽车市场上的热门选择。目前，随着电池技术的进步和充电基础设施的完善，混合动力汽车的续航里程和充电便利性得到了显著提升。同时，政策激励和环保意识的提高，促使越来越多的消费者选择混合动力汽车，以减少碳排放和节约燃油成本。</w:t>
      </w:r>
      <w:r>
        <w:rPr>
          <w:rFonts w:hint="eastAsia"/>
        </w:rPr>
        <w:br/>
      </w:r>
      <w:r>
        <w:rPr>
          <w:rFonts w:hint="eastAsia"/>
        </w:rPr>
        <w:t>　　未来，混合动力汽车将更加注重能效提升和智能化。随着电池能量密度的提高和电动技术的成熟，混合动力汽车将实现更长的纯电动行驶里程和更高的燃油效率。同时，智能网联技术和自动驾驶技术的应用，将使混合动力汽车更加安全、便捷和高效。此外，随着电动汽车市场的快速发展，混合动力汽车可能逐渐向插电式混合动力和纯电动车型过渡，最终实现汽车行业的全面电气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ab1284f5f94a09" w:history="1">
        <w:r>
          <w:rPr>
            <w:rStyle w:val="Hyperlink"/>
          </w:rPr>
          <w:t>中国混合动力车行业现状与市场前景报告（2025-2031年）</w:t>
        </w:r>
      </w:hyperlink>
      <w:r>
        <w:rPr>
          <w:rFonts w:hint="eastAsia"/>
        </w:rPr>
        <w:t>》基于国家统计局及相关协会的详实数据，结合长期监测的一手资料，全面分析了混合动力车行业的市场规模、需求变化、产业链动态及区域发展格局。报告重点解读了混合动力车行业竞争态势与重点企业的市场表现，并通过科学研判行业趋势与前景，揭示了混合动力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2024-2025年混合动力车市场特点分析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混合动力车行业发展周期特征分析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2024-2025年中国混合动力车行业发展环境分析</w:t>
      </w:r>
      <w:r>
        <w:rPr>
          <w:rFonts w:hint="eastAsia"/>
        </w:rPr>
        <w:br/>
      </w:r>
      <w:r>
        <w:rPr>
          <w:rFonts w:hint="eastAsia"/>
        </w:rPr>
        <w:t>　　第一节 混合动力车行业经济环境分析</w:t>
      </w:r>
      <w:r>
        <w:rPr>
          <w:rFonts w:hint="eastAsia"/>
        </w:rPr>
        <w:br/>
      </w:r>
      <w:r>
        <w:rPr>
          <w:rFonts w:hint="eastAsia"/>
        </w:rPr>
        <w:t>　　第二节 混合动力车行业政策环境分析</w:t>
      </w:r>
      <w:r>
        <w:rPr>
          <w:rFonts w:hint="eastAsia"/>
        </w:rPr>
        <w:br/>
      </w:r>
      <w:r>
        <w:rPr>
          <w:rFonts w:hint="eastAsia"/>
        </w:rPr>
        <w:t>　　　　一、混合动力车行业政策影响分析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二、相关混合动力车行业标准分析</w:t>
      </w:r>
      <w:r>
        <w:rPr>
          <w:rFonts w:hint="eastAsia"/>
        </w:rPr>
        <w:br/>
      </w:r>
      <w:r>
        <w:rPr>
          <w:rFonts w:hint="eastAsia"/>
        </w:rPr>
        <w:t>　　第三节 混合动力车行业社会环境分析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2024-2025年混合动力车行业技术发展现状及趋势分析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混合动力车行业技术发展现状分析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国内外混合动力车行业技术差异与原因</w:t>
      </w:r>
      <w:r>
        <w:rPr>
          <w:rFonts w:hint="eastAsia"/>
        </w:rPr>
        <w:br/>
      </w:r>
      <w:r>
        <w:rPr>
          <w:rFonts w:hint="eastAsia"/>
        </w:rPr>
        <w:t>　　第三节 混合动力车行业技术发展方向、趋势预测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提升混合动力车行业技术能力策略建议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2024-2025年全球混合动力车行业市场发展调研分析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全球混合动力车行业市场运行环境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全球混合动力车行业市场发展情况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一、全球混合动力车行业市场供给分析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二、全球混合动力车行业市场需求分析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三、全球混合动力车行业主要国家地区发展情况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2025-2031年全球混合动力车行业市场规模趋势预测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中国混合动力车行业市场供需现状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2024-2025年中国混合动力车市场现状</w:t>
      </w:r>
      <w:r>
        <w:rPr>
          <w:rFonts w:hint="eastAsia"/>
        </w:rPr>
        <w:br/>
      </w:r>
      <w:r>
        <w:rPr>
          <w:rFonts w:hint="eastAsia"/>
        </w:rPr>
        <w:t>　　第二节 中国混合动力车行业产量情况分析及预测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一、混合动力车总体产能规模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二、2019-2024年中国混合动力车产量统计</w:t>
      </w:r>
      <w:r>
        <w:rPr>
          <w:rFonts w:hint="eastAsia"/>
        </w:rPr>
        <w:br/>
      </w:r>
      <w:r>
        <w:rPr>
          <w:rFonts w:hint="eastAsia"/>
        </w:rPr>
        <w:t>　　　　三、混合动力车行业区域产量分布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四、2025-2031年中国混合动力车产量预测</w:t>
      </w:r>
      <w:r>
        <w:rPr>
          <w:rFonts w:hint="eastAsia"/>
        </w:rPr>
        <w:br/>
      </w:r>
      <w:r>
        <w:rPr>
          <w:rFonts w:hint="eastAsia"/>
        </w:rPr>
        <w:t>　　第三节 中国混合动力车市场需求分析及预测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一、2019-2024年中国混合动力车市场需求统计</w:t>
      </w:r>
      <w:r>
        <w:rPr>
          <w:rFonts w:hint="eastAsia"/>
        </w:rPr>
        <w:br/>
      </w:r>
      <w:r>
        <w:rPr>
          <w:rFonts w:hint="eastAsia"/>
        </w:rPr>
        <w:t>　　　　二、中国混合动力车市场需求特点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三、2025-2031年中国混合动力车市场需求量预测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混合动力车细分市场深度分析</w:t>
      </w:r>
      <w:r>
        <w:rPr>
          <w:rFonts w:hint="eastAsia"/>
        </w:rPr>
        <w:br/>
      </w:r>
      <w:r>
        <w:rPr>
          <w:rFonts w:hint="eastAsia"/>
        </w:rPr>
        <w:t>　　第一节 混合动力车细分市场（一）发展研究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混合动力车细分市场（二）发展研究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2024-2025年中国混合动力车行业现状调研分析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中国混合动力车行业发展现状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一、2024-2025年混合动力车行业品牌发展现状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二、2024-2025年混合动力车行业需求市场现状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三、2024-2025年混合动力车市场需求层次分析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四、2024-2025年中国混合动力车市场走向分析</w:t>
      </w:r>
      <w:r>
        <w:rPr>
          <w:rFonts w:hint="eastAsia"/>
        </w:rPr>
        <w:br/>
      </w:r>
      <w:r>
        <w:rPr>
          <w:rFonts w:hint="eastAsia"/>
        </w:rPr>
        <w:t>　　第二节 中国混合动力车行业存在的问题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一、2024-2025年混合动力车产品市场存在的主要问题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二、2024-2025年国内混合动力车产品市场的三大瓶颈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三、2024-2025年混合动力车产品市场遭遇的规模难题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对中国混合动力车市场的分析及思考</w:t>
      </w:r>
      <w:r>
        <w:rPr>
          <w:rFonts w:hint="eastAsia"/>
        </w:rPr>
        <w:br/>
      </w:r>
      <w:r>
        <w:rPr>
          <w:rFonts w:hint="eastAsia"/>
        </w:rPr>
        <w:t>　　　　一、混合动力车市场特点</w:t>
      </w:r>
      <w:r>
        <w:rPr>
          <w:rFonts w:hint="eastAsia"/>
        </w:rPr>
        <w:br/>
      </w:r>
      <w:r>
        <w:rPr>
          <w:rFonts w:hint="eastAsia"/>
        </w:rPr>
        <w:t>　　　　二、混合动力车市场分析</w:t>
      </w:r>
      <w:r>
        <w:rPr>
          <w:rFonts w:hint="eastAsia"/>
        </w:rPr>
        <w:br/>
      </w:r>
      <w:r>
        <w:rPr>
          <w:rFonts w:hint="eastAsia"/>
        </w:rPr>
        <w:t>　　　　三、混合动力车市场变化的方向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四、中国混合动力车行业发展的新思路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五、对中国混合动力车行业发展的思考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2019-2024年中国混合动力车行业区域市场分析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中国混合动力车行业区域市场结构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重点地区混合动力车行业调研分析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一、重点地区（一）混合动力车市场分析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二、重点地区（二）混合动力车市场分析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三、重点地区（三）混合动力车市场分析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四、重点地区（四）混合动力车市场分析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五、重点地区（五）混合动力车市场分析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2019-2024年中国混合动力车产品市场进出口数据分析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2019-2024年中国混合动力车产品出口统计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2019-2024年中国混合动力车产品进口统计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2019-2024年中国混合动力车产品进出口价格对比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中国混合动力车主要进口来源地及出口目的地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2019-2024年中国混合动力车行业竞争态势分析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2025年混合动力车行业集中度分析</w:t>
      </w:r>
      <w:r>
        <w:rPr>
          <w:rFonts w:hint="eastAsia"/>
        </w:rPr>
        <w:br/>
      </w:r>
      <w:r>
        <w:rPr>
          <w:rFonts w:hint="eastAsia"/>
        </w:rPr>
        <w:t>　　　　一、混合动力车市场集中度分析</w:t>
      </w:r>
      <w:r>
        <w:rPr>
          <w:rFonts w:hint="eastAsia"/>
        </w:rPr>
        <w:br/>
      </w:r>
      <w:r>
        <w:rPr>
          <w:rFonts w:hint="eastAsia"/>
        </w:rPr>
        <w:t>　　　　二、混合动力车企业分布区域集中度分析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三、混合动力车区域消费集中度分析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2019-2024年混合动力车主要企业竞争力分析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2024-2025年混合动力车行业竞争格局分析</w:t>
      </w:r>
      <w:r>
        <w:rPr>
          <w:rFonts w:hint="eastAsia"/>
        </w:rPr>
        <w:br/>
      </w:r>
      <w:r>
        <w:rPr>
          <w:rFonts w:hint="eastAsia"/>
        </w:rPr>
        <w:t>　　　　一、混合动力车行业竞争分析</w:t>
      </w:r>
      <w:r>
        <w:rPr>
          <w:rFonts w:hint="eastAsia"/>
        </w:rPr>
        <w:br/>
      </w:r>
      <w:r>
        <w:rPr>
          <w:rFonts w:hint="eastAsia"/>
        </w:rPr>
        <w:t>　　　　二、中外混合动力车产品竞争分析</w:t>
      </w:r>
      <w:r>
        <w:rPr>
          <w:rFonts w:hint="eastAsia"/>
        </w:rPr>
        <w:br/>
      </w:r>
      <w:r>
        <w:rPr>
          <w:rFonts w:hint="eastAsia"/>
        </w:rPr>
        <w:t>　　　　三、国内混合动力车行业重点企业发展动向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混合动力车行业上下游产业链发展情况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混合动力车上游产业发展分析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混合动力车下游产业发展分析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混合动力车行业重点企业竞争力分析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三、企业混合动力车经营状况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2025年混合动力车企业管理策略建议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提高混合动力车企业竞争力的策略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一、提高中国混合动力车企业核心竞争力的对策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二、混合动力车企业提升竞争力的主要方向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三、影响混合动力车企业核心竞争力的因素及提升途径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四、提高混合动力车企业竞争力的策略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对中国混合动力车品牌的战略思考</w:t>
      </w:r>
      <w:r>
        <w:rPr>
          <w:rFonts w:hint="eastAsia"/>
        </w:rPr>
        <w:br/>
      </w:r>
      <w:r>
        <w:rPr>
          <w:rFonts w:hint="eastAsia"/>
        </w:rPr>
        <w:t>　　　　一、混合动力车实施品牌战略的意义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二、混合动力车企业品牌的现状分析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三、中国混合动力车企业的品牌战略</w:t>
      </w:r>
      <w:r>
        <w:rPr>
          <w:rFonts w:hint="eastAsia"/>
        </w:rPr>
        <w:br/>
      </w:r>
      <w:r>
        <w:rPr>
          <w:rFonts w:hint="eastAsia"/>
        </w:rPr>
        <w:t>　　　　四、混合动力车品牌战略管理的策略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混合动力车行业发展趋势及投资风险预警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2025年混合动力车市场前景分析</w:t>
      </w:r>
      <w:r>
        <w:rPr>
          <w:rFonts w:hint="eastAsia"/>
        </w:rPr>
        <w:br/>
      </w:r>
      <w:r>
        <w:rPr>
          <w:rFonts w:hint="eastAsia"/>
        </w:rPr>
        <w:t>　　第二节 2025年混合动力车行业发展趋势预测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影响混合动力车行业发展的主要因素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一、2025年影响混合动力车行业运行的有利因素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二、2025年影响混合动力车行业运行的稳定因素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三、2025年影响混合动力车行业运行的不利因素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四、2025年中国混合动力车行业发展面临的挑战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五、2025年中国混合动力车行业发展面临的机遇</w:t>
      </w:r>
      <w:r>
        <w:rPr>
          <w:rFonts w:hint="eastAsia"/>
        </w:rPr>
        <w:br/>
      </w:r>
      <w:r>
        <w:rPr>
          <w:rFonts w:hint="eastAsia"/>
        </w:rPr>
        <w:t>　　第四节 混合动力车行业投资风险预警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一、2025年混合动力车行业市场风险及控制策略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二、2025年混合动力车行业政策风险及控制策略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三、2025年混合动力车行业经营风险及控制策略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四、2025年混合动力车同业竞争风险及控制策略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五、2025年混合动力车行业其他风险及控制策略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混合动力车市场研究结论</w:t>
      </w:r>
      <w:r>
        <w:rPr>
          <w:rFonts w:hint="eastAsia"/>
        </w:rPr>
        <w:br/>
      </w:r>
      <w:r>
        <w:rPr>
          <w:rFonts w:hint="eastAsia"/>
        </w:rPr>
        <w:t>　　第二节 混合动力车子行业研究结论</w:t>
      </w:r>
      <w:r>
        <w:rPr>
          <w:rFonts w:hint="eastAsia"/>
        </w:rPr>
        <w:br/>
      </w:r>
      <w:r>
        <w:rPr>
          <w:rFonts w:hint="eastAsia"/>
        </w:rPr>
        <w:t>　　第三节 中.智林 混合动力车市场发展建议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混合动力车行业历程</w:t>
      </w:r>
      <w:r>
        <w:rPr>
          <w:rFonts w:hint="eastAsia"/>
        </w:rPr>
        <w:br/>
      </w:r>
      <w:r>
        <w:rPr>
          <w:rFonts w:hint="eastAsia"/>
        </w:rPr>
        <w:t>　　图表 混合动力车行业生命周期</w:t>
      </w:r>
      <w:r>
        <w:rPr>
          <w:rFonts w:hint="eastAsia"/>
        </w:rPr>
        <w:br/>
      </w:r>
      <w:r>
        <w:rPr>
          <w:rFonts w:hint="eastAsia"/>
        </w:rPr>
        <w:t>　　图表 混合动力车行业产业链分析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2019-2024年混合动力车行业市场容量分析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2019-2024年中国混合动力车市场需求量及增速统计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2024年中国混合动力车行业需求领域分布格局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2019-2024年中国混合动力车进口金额分析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2019-2024年中国混合动力车出口数量分析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2019-2024年中国混合动力车出口金额分析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2024年中国混合动力车进口国家及地区分析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2024年中国混合动力车出口国家及地区分析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2019-2024年中国混合动力车行业企业平均规模情况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**地区混合动力车市场规模及增长情况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**地区混合动力车行业市场需求情况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2025年中国混合动力车市场前景分析</w:t>
      </w:r>
      <w:r>
        <w:rPr>
          <w:rFonts w:hint="eastAsia"/>
        </w:rPr>
        <w:br/>
      </w:r>
      <w:r>
        <w:rPr>
          <w:rFonts w:hint="eastAsia"/>
        </w:rPr>
        <w:t>　　图表 2025年中国混合动力车发展趋势预测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b1284f5f94a09" w:history="1">
        <w:r>
          <w:rPr>
            <w:rStyle w:val="Hyperlink"/>
          </w:rPr>
          <w:t>中国混合动力车行业现状与市场前景报告（2025-2031年）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b1284f5f94a09" w:history="1">
        <w:r>
          <w:rPr>
            <w:rStyle w:val="Hyperlink"/>
          </w:rPr>
          <w:t>https://www.20087.com/3/35/HunHeDongLiCheDeXianZhuangYuQianJing.html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热点：油电混合动力车哪款最好、混合动力车的优缺点、插电混动是先用电还是先用油、混合动力车型、比亚迪秦混动价格、混合动力车名词解释、红旗hs5十大忠告、混合动力车suv哪款最好、混合动力汽车车型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5329d68cc2476e" w:history="1">
      <w:r>
        <w:rPr>
          <w:rStyle w:val="Hyperlink"/>
        </w:rPr>
        <w:t>中国混合动力车行业现状与市场前景报告（2025-2031年）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HunHeDongLiCheDeXianZhuangYuQianJing.html" TargetMode="External" Id="Rb0ab1284f5f9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HunHeDongLiCheDeXianZhuangYuQianJing.html" TargetMode="External" Id="R8a5329d68cc2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2024-09-10T04:02:00Z</dcterms:created>
  <dcterms:modified xsi:type="dcterms:W3CDTF">2024-09-10T05:02:00Z</dcterms:modified>
  <dc:subject>中国混合动力车行业现状与市场前景报告（2025-2031年）</dc:subject>
  <dc:title>中国混合动力车行业现状与市场前景报告（2025-2031年）</dc:title>
  <cp:keywords>中国混合动力车行业现状与市场前景报告（2025-2031年）</cp:keywords>
  <dc:description>中国混合动力车行业现状与市场前景报告（2025-2031年）</dc:description>
</cp:coreProperties>
</file>