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d4d5076f4580" w:history="1">
              <w:r>
                <w:rPr>
                  <w:rStyle w:val="Hyperlink"/>
                </w:rPr>
                <w:t>中国物流链管理服务市场现状与发展前景分析报告（2025-2031年）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d4d5076f4580" w:history="1">
              <w:r>
                <w:rPr>
                  <w:rStyle w:val="Hyperlink"/>
                </w:rPr>
                <w:t>中国物流链管理服务市场现状与发展前景分析报告（2025-2031年）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d4d5076f4580" w:history="1">
                <w:r>
                  <w:rPr>
                    <w:rStyle w:val="Hyperlink"/>
                  </w:rPr>
                  <w:t>https://www.20087.com/3/35/WuLiuLianGuanLiFuWuShiChangQianJing.html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链管理服务是围绕商品从原材料采购、生产、仓储、运输到终端配送的全过程，提供计划、调度、追踪、信息交互与风险控制等一体化解决方案的专业服务，广泛应用于制造、零售、医药、电商等行业。目前该类服务已形成以ERP、WMS、TMS为核心的信息化管理系统，并逐步向供应链金融、智能预测、区块链溯源等增值服务延伸。随着全球产业链重构与客户对交付效率的要求提升，物流链管理服务在提升供应链韧性、降低成本与优化库存方面发挥着重要作用。然而，受限于系统互联互通性差、数据共享障碍多、跨境协调难度大等因素，其整合效能仍有待提升。</w:t>
      </w:r>
      <w:r>
        <w:rPr>
          <w:rFonts w:hint="eastAsia"/>
        </w:rPr>
        <w:br/>
      </w:r>
      <w:r>
        <w:rPr>
          <w:rFonts w:hint="eastAsia"/>
        </w:rPr>
        <w:t>　　未来，物流链管理服务将朝全链路数字化、AI驱动决策与绿色供应链协同方向发展。随着物联网、云计算与人工智能技术的深入应用，企业将构建覆盖订单、库存、运输、交付等各环节的智能调度平台，实现端到端可视可控。同时，基于大数据的智能预测模型将提升需求响应速度与库存周转效率，优化资源配置。此外，推动碳足迹追踪、绿色包装、低碳运输方案的整合应用，将成为供应链可持续发展的重要抓手。整体来看，物流链管理服务将在产业数字化与绿色经济理念的双重推动下，由传统流程管理逐步迈向智能、协同、低碳的现代供应链综合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d4d5076f4580" w:history="1">
        <w:r>
          <w:rPr>
            <w:rStyle w:val="Hyperlink"/>
          </w:rPr>
          <w:t>中国物流链管理服务市场现状与发展前景分析报告（2025-2031年）</w:t>
        </w:r>
      </w:hyperlink>
      <w:r>
        <w:rPr>
          <w:rFonts w:hint="eastAsia"/>
        </w:rPr>
        <w:t>》系统分析了物流链管理服务行业的市场规模、供需关系及产业链结构，详细梳理了物流链管理服务细分市场的品牌竞争态势与价格变化，重点剖析了行业内主要企业的经营状况，揭示了物流链管理服务市场集中度与竞争格局。报告结合物流链管理服务技术现状及未来发展方向，对行业前景进行了科学预测，明确了物流链管理服务发展趋势、潜在机遇与风险。通过SWOT分析，为物流链管理服务企业、投资者及政府部门提供了权威、客观的行业洞察与决策支持，助力把握物流链管理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物流链管理服务行业概述</w:t>
      </w:r>
      <w:r>
        <w:rPr>
          <w:rFonts w:hint="eastAsia"/>
        </w:rPr>
        <w:br/>
      </w:r>
      <w:r>
        <w:rPr>
          <w:rFonts w:hint="eastAsia"/>
        </w:rPr>
        <w:t>　　第一节 物流链管理服务定义与分类</w:t>
      </w:r>
      <w:r>
        <w:rPr>
          <w:rFonts w:hint="eastAsia"/>
        </w:rPr>
        <w:br/>
      </w:r>
      <w:r>
        <w:rPr>
          <w:rFonts w:hint="eastAsia"/>
        </w:rPr>
        <w:t>　　第二节 物流链管理服务应用领域</w:t>
      </w:r>
      <w:r>
        <w:rPr>
          <w:rFonts w:hint="eastAsia"/>
        </w:rPr>
        <w:br/>
      </w:r>
      <w:r>
        <w:rPr>
          <w:rFonts w:hint="eastAsia"/>
        </w:rPr>
        <w:t>　　第三节 物流链管理服务行业经济指标分析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物流链管理服务产业链及经营模式分析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三、物流链管理服务销售模式及销售渠道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全球物流链管理服务市场发展综述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2019-2024年全球物流链管理服务市场规模与趋势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主要国家与地区物流链管理服务市场分析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2025-2031年全球物流链管理服务行业发展趋势与前景预测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中国物流链管理服务行业市场分析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2024-2025年物流链管理服务产能与投资动态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一、国内物流链管理服务产能及利用情况</w:t>
      </w:r>
      <w:r>
        <w:rPr>
          <w:rFonts w:hint="eastAsia"/>
        </w:rPr>
        <w:br/>
      </w:r>
      <w:r>
        <w:rPr>
          <w:rFonts w:hint="eastAsia"/>
        </w:rPr>
        <w:t>　　　　二、物流链管理服务产能扩张与投资动态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2025-2031年物流链管理服务行业产量统计与趋势预测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一、2019-2024年物流链管理服务行业产量数据统计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1、2019-2024年物流链管理服务产量及增长趋势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2、2019-2024年物流链管理服务细分产品产量及份额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二、影响物流链管理服务产量的关键因素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三、2025-2031年物流链管理服务产量预测</w:t>
      </w:r>
      <w:r>
        <w:rPr>
          <w:rFonts w:hint="eastAsia"/>
        </w:rPr>
        <w:br/>
      </w:r>
      <w:r>
        <w:rPr>
          <w:rFonts w:hint="eastAsia"/>
        </w:rPr>
        <w:t>　　第三节 2025-2031年物流链管理服务市场需求与销售分析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一、2024-2025年物流链管理服务行业需求现状</w:t>
      </w:r>
      <w:r>
        <w:rPr>
          <w:rFonts w:hint="eastAsia"/>
        </w:rPr>
        <w:br/>
      </w:r>
      <w:r>
        <w:rPr>
          <w:rFonts w:hint="eastAsia"/>
        </w:rPr>
        <w:t>　　　　二、物流链管理服务客户群体与需求特点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三、2019-2024年物流链管理服务行业销售规模分析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四、2025-2031年物流链管理服务市场增长潜力与规模预测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中国物流链管理服务细分市场与下游应用领域分析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物流链管理服务细分市场分析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一、2024-2025年物流链管理服务主要细分产品市场现状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物流链管理服务下游应用与客户群体分析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一、2024-2025年物流链管理服务各应用领域市场现状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2024-2025年物流链管理服务行业技术发展现状及趋势分析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物流链管理服务行业技术发展现状分析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国内外物流链管理服务行业技术差异与原因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物流链管理服务行业技术发展方向、趋势预测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提升物流链管理服务行业技术能力策略建议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物流链管理服务价格机制与竞争策略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一、2019-2024年物流链管理服务市场价格走势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物流链管理服务定价策略与方法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2025-2031年物流链管理服务价格竞争态势与趋势预测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中国物流链管理服务行业重点区域市场研究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2024-2025年重点区域物流链管理服务市场发展概况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二、2019-2024年物流链管理服务市场需求规模情况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二、2019-2024年物流链管理服务市场需求规模情况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二、2019-2024年物流链管理服务市场需求规模情况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二、2019-2024年物流链管理服务市场需求规模情况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二、2019-2024年物流链管理服务市场需求规模情况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三、2025-2031年物流链管理服务行业发展潜力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2019-2024年中国物流链管理服务行业进出口情况分析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物流链管理服务行业进口情况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一、2019-2024年物流链管理服务进口规模及增长情况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二、物流链管理服务主要进口来源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物流链管理服务行业出口情况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一、2019-2024年物流链管理服务出口规模及增长情况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二、物流链管理服务主要出口目的地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2019-2024年中国物流链管理服务行业总体发展与财务状况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2019-2024年中国物流链管理服务行业规模情况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一、物流链管理服务行业企业数量规模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二、物流链管理服务行业从业人员规模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三、物流链管理服务行业市场敏感性分析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2019-2024年中国物流链管理服务行业财务能力分析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一、物流链管理服务行业盈利能力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二、物流链管理服务行业偿债能力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三、物流链管理服务行业营运能力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四、物流链管理服务行业发展能力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物流链管理服务行业重点企业调研分析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二、企业物流链管理服务业务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中国物流链管理服务行业竞争格局分析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物流链管理服务行业竞争格局总览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2024-2025年物流链管理服务行业竞争力分析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2019-2024年物流链管理服务行业企业并购活动分析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2024-2025年物流链管理服务行业会展与招投标活动分析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一、物流链管理服务行业会展活动及其市场影响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2025年中国物流链管理服务企业发展企业发展策略与建议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物流链管理服务销售模式与渠道策略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物流链管理服务品牌与市场推广策略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物流链管理服务研发投入与技术创新能力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物流链管理服务合作联盟与资源整合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中国物流链管理服务行业风险与对策</w:t>
      </w:r>
      <w:r>
        <w:rPr>
          <w:rFonts w:hint="eastAsia"/>
        </w:rPr>
        <w:br/>
      </w:r>
      <w:r>
        <w:rPr>
          <w:rFonts w:hint="eastAsia"/>
        </w:rPr>
        <w:t>　　第一节 物流链管理服务行业SWOT分析</w:t>
      </w:r>
      <w:r>
        <w:rPr>
          <w:rFonts w:hint="eastAsia"/>
        </w:rPr>
        <w:br/>
      </w:r>
      <w:r>
        <w:rPr>
          <w:rFonts w:hint="eastAsia"/>
        </w:rPr>
        <w:t>　　　　一、物流链管理服务行业优势</w:t>
      </w:r>
      <w:r>
        <w:rPr>
          <w:rFonts w:hint="eastAsia"/>
        </w:rPr>
        <w:br/>
      </w:r>
      <w:r>
        <w:rPr>
          <w:rFonts w:hint="eastAsia"/>
        </w:rPr>
        <w:t>　　　　二、物流链管理服务行业劣势</w:t>
      </w:r>
      <w:r>
        <w:rPr>
          <w:rFonts w:hint="eastAsia"/>
        </w:rPr>
        <w:br/>
      </w:r>
      <w:r>
        <w:rPr>
          <w:rFonts w:hint="eastAsia"/>
        </w:rPr>
        <w:t>　　　　三、物流链管理服务市场机会</w:t>
      </w:r>
      <w:r>
        <w:rPr>
          <w:rFonts w:hint="eastAsia"/>
        </w:rPr>
        <w:br/>
      </w:r>
      <w:r>
        <w:rPr>
          <w:rFonts w:hint="eastAsia"/>
        </w:rPr>
        <w:t>　　　　四、物流链管理服务市场威胁</w:t>
      </w:r>
      <w:r>
        <w:rPr>
          <w:rFonts w:hint="eastAsia"/>
        </w:rPr>
        <w:br/>
      </w:r>
      <w:r>
        <w:rPr>
          <w:rFonts w:hint="eastAsia"/>
        </w:rPr>
        <w:t>　　第二节 物流链管理服务行业风险及对策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2025-2031年中国物流链管理服务行业前景与发展趋势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2024-2025年物流链管理服务行业发展环境分析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一、物流链管理服务行业主管部门与监管体制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二、物流链管理服务行业主要法律法规及政策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三、物流链管理服务行业标准与质量监管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2025-2031年物流链管理服务行业发展趋势与方向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2025-2031年物流链管理服务行业发展潜力与机遇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物流链管理服务行业研究结论与建议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中^智^林^：物流链管理服务行业发展建议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物流链管理服务行业历程</w:t>
      </w:r>
      <w:r>
        <w:rPr>
          <w:rFonts w:hint="eastAsia"/>
        </w:rPr>
        <w:br/>
      </w:r>
      <w:r>
        <w:rPr>
          <w:rFonts w:hint="eastAsia"/>
        </w:rPr>
        <w:t>　　图表 物流链管理服务行业生命周期</w:t>
      </w:r>
      <w:r>
        <w:rPr>
          <w:rFonts w:hint="eastAsia"/>
        </w:rPr>
        <w:br/>
      </w:r>
      <w:r>
        <w:rPr>
          <w:rFonts w:hint="eastAsia"/>
        </w:rPr>
        <w:t>　　图表 物流链管理服务行业产业链分析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2019-2024年物流链管理服务行业市场容量分析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2024年中国物流链管理服务行业需求领域分布格局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2024年中国物流链管理服务进口国家及地区分析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2024年中国物流链管理服务出口国家及地区分析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2019-2024年中国物流链管理服务行业企业平均规模情况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**地区物流链管理服务行业市场需求情况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物流链管理服务重点企业（三）成长能力情况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2025-2031年中国物流链管理服务行业发展趋势预测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d4d5076f4580" w:history="1">
        <w:r>
          <w:rPr>
            <w:rStyle w:val="Hyperlink"/>
          </w:rPr>
          <w:t>中国物流链管理服务市场现状与发展前景分析报告（2025-2031年）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d4d5076f4580" w:history="1">
        <w:r>
          <w:rPr>
            <w:rStyle w:val="Hyperlink"/>
          </w:rPr>
          <w:t>https://www.20087.com/3/35/WuLiuLianGuanLiFuWuShiChangQianJing.html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e26cbee1415d" w:history="1">
      <w:r>
        <w:rPr>
          <w:rStyle w:val="Hyperlink"/>
        </w:rPr>
        <w:t>中国物流链管理服务市场现状与发展前景分析报告（2025-2031年）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LiuLianGuanLiFuWuShiChangQianJing.html" TargetMode="External" Id="R93c4d4d5076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LiuLianGuanLiFuWuShiChangQianJing.html" TargetMode="External" Id="R7956e26cbee1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2025-07-16T00:11:53Z</dcterms:created>
  <dcterms:modified xsi:type="dcterms:W3CDTF">2025-07-16T01:11:53Z</dcterms:modified>
  <dc:subject>中国物流链管理服务市场现状与发展前景分析报告（2025-2031年）</dc:subject>
  <dc:title>中国物流链管理服务市场现状与发展前景分析报告（2025-2031年）</dc:title>
  <cp:keywords>中国物流链管理服务市场现状与发展前景分析报告（2025-2031年）</cp:keywords>
  <dc:description>中国物流链管理服务市场现状与发展前景分析报告（2025-2031年）</dc:description>
</cp:coreProperties>
</file>