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83318d91849b2" w:history="1">
              <w:r>
                <w:rPr>
                  <w:rStyle w:val="Hyperlink"/>
                </w:rPr>
                <w:t>2026-2032年中国电动房车市场现状与前景趋势预测报告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83318d91849b2" w:history="1">
              <w:r>
                <w:rPr>
                  <w:rStyle w:val="Hyperlink"/>
                </w:rPr>
                <w:t>2026-2032年中国电动房车市场现状与前景趋势预测报告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83318d91849b2" w:history="1">
                <w:r>
                  <w:rPr>
                    <w:rStyle w:val="Hyperlink"/>
                  </w:rPr>
                  <w:t>https://www.20087.com/3/15/DianDongFangCheShiChangXianZhuangHeQianJing.html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房车是融合居住功能与电动化底盘的新兴移动生活空间，依托纯电或增程式动力系统，提供零排放、低噪音的旅居体验，主要面向高端露营、城市周边游及银发康养市场。电动房车多基于轻型商用车平台改造，配备锂电储能、太阳能顶棚、高效热泵及智能家居系统，续航普遍在200–400公里区间。部分高端型号支持V2L（车辆对外放电），可为户外电器供电。然而，电池包挤占生活空间，有效载重受限；充电基础设施在偏远景区覆盖不足，制约长途旅行可行性。此外，整车成本高昂，且缺乏针对房车使用场景优化的专用电动平台，能效与空间利用率未达最优。</w:t>
      </w:r>
      <w:r>
        <w:rPr>
          <w:rFonts w:hint="eastAsia"/>
        </w:rPr>
        <w:br/>
      </w:r>
      <w:r>
        <w:rPr>
          <w:rFonts w:hint="eastAsia"/>
        </w:rPr>
        <w:t>　　未来，电动房车将朝着专用平台、能源自持与智能生活方向演进。滑板式电池底盘将释放车内空间，支持模块化生活舱快速更换；氢燃料电池增程器将解决续航焦虑，适配高原、寒区等极端环境。车顶柔性光伏与动能回收系统将构建多源补能网络；热管理集成设计将实现电池、座舱与生活热水的余热共享。在智能网联加持下，车辆将自动规划露营地、预约充电桩并联动智能家居。未来，共享电动房车平台将支持分时租赁与远程托管。长远看，电动房车将从交通工具升级为“移动微住宅”，支撑新型生活方式与零碳旅游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83318d91849b2" w:history="1">
        <w:r>
          <w:rPr>
            <w:rStyle w:val="Hyperlink"/>
          </w:rPr>
          <w:t>2026-2032年中国电动房车市场现状与前景趋势预测报告</w:t>
        </w:r>
      </w:hyperlink>
      <w:r>
        <w:rPr>
          <w:rFonts w:hint="eastAsia"/>
        </w:rPr>
        <w:t>》基于国家统计局及相关协会的详实数据，系统分析电动房车行业的市场规模、产业链结构和价格动态，客观呈现电动房车市场供需状况与技术发展水平。报告从电动房车市场需求、政策环境和技术演进三个维度，对行业未来增长空间与潜在风险进行合理预判，并通过对电动房车重点企业的经营策略的解析，帮助投资者和管理者把握市场机遇。报告涵盖电动房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入门型</w:t>
      </w:r>
      <w:r>
        <w:rPr>
          <w:rFonts w:hint="eastAsia"/>
        </w:rPr>
        <w:br/>
      </w:r>
      <w:r>
        <w:rPr>
          <w:rFonts w:hint="eastAsia"/>
        </w:rPr>
        <w:t>　　　　1.2.3 中高端型</w:t>
      </w:r>
      <w:r>
        <w:rPr>
          <w:rFonts w:hint="eastAsia"/>
        </w:rPr>
        <w:br/>
      </w:r>
      <w:r>
        <w:rPr>
          <w:rFonts w:hint="eastAsia"/>
        </w:rPr>
        <w:t>　　1.3 按照不同规模类型，电动房车主要可以分为如下几个类别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中国不同规模类型电动房车增长趋势2021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按照不同动力类型，电动房车主要可以分为如下几个类别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中国不同动力类型电动房车增长趋势2021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纯电动房车 （BEV）</w:t>
      </w:r>
      <w:r>
        <w:rPr>
          <w:rFonts w:hint="eastAsia"/>
        </w:rPr>
        <w:br/>
      </w:r>
      <w:r>
        <w:rPr>
          <w:rFonts w:hint="eastAsia"/>
        </w:rPr>
        <w:t>　　　　1.4.3 插电式混合动力房车 （PHEV）</w:t>
      </w:r>
      <w:r>
        <w:rPr>
          <w:rFonts w:hint="eastAsia"/>
        </w:rPr>
        <w:br/>
      </w:r>
      <w:r>
        <w:rPr>
          <w:rFonts w:hint="eastAsia"/>
        </w:rPr>
        <w:t>　　　　1.4.4 增程型电动房车 （REEV）</w:t>
      </w:r>
      <w:r>
        <w:rPr>
          <w:rFonts w:hint="eastAsia"/>
        </w:rPr>
        <w:br/>
      </w:r>
      <w:r>
        <w:rPr>
          <w:rFonts w:hint="eastAsia"/>
        </w:rPr>
        <w:t>　　1.5 从不同应用，电动房车主要包括如下几个方面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中国电动房车发展现状及未来趋势（2021-2032）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中国市场主要厂商电动房车产品类型及应用</w:t>
      </w:r>
      <w:r>
        <w:rPr>
          <w:rFonts w:hint="eastAsia"/>
        </w:rPr>
        <w:br/>
      </w:r>
      <w:r>
        <w:rPr>
          <w:rFonts w:hint="eastAsia"/>
        </w:rPr>
        <w:t>　　2.7 电动房车行业集中度、竞争程度分析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不同应用电动房车分析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电动房车行业发展分析---发展趋势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电动房车行业发展分析---厂商壁垒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电动房车行业发展分析---驱动因素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电动房车行业发展分析---制约因素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电动房车中国企业SWOT分析</w:t>
      </w:r>
      <w:r>
        <w:rPr>
          <w:rFonts w:hint="eastAsia"/>
        </w:rPr>
        <w:br/>
      </w:r>
      <w:r>
        <w:rPr>
          <w:rFonts w:hint="eastAsia"/>
        </w:rPr>
        <w:t>　　6.6 电动房车行业发展分析---行业政策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电动房车行业产业链简介</w:t>
      </w:r>
      <w:r>
        <w:rPr>
          <w:rFonts w:hint="eastAsia"/>
        </w:rPr>
        <w:br/>
      </w:r>
      <w:r>
        <w:rPr>
          <w:rFonts w:hint="eastAsia"/>
        </w:rPr>
        <w:t>　　7.2 电动房车产业链分析-上游</w:t>
      </w:r>
      <w:r>
        <w:rPr>
          <w:rFonts w:hint="eastAsia"/>
        </w:rPr>
        <w:br/>
      </w:r>
      <w:r>
        <w:rPr>
          <w:rFonts w:hint="eastAsia"/>
        </w:rPr>
        <w:t>　　7.3 电动房车产业链分析-中游</w:t>
      </w:r>
      <w:r>
        <w:rPr>
          <w:rFonts w:hint="eastAsia"/>
        </w:rPr>
        <w:br/>
      </w:r>
      <w:r>
        <w:rPr>
          <w:rFonts w:hint="eastAsia"/>
        </w:rPr>
        <w:t>　　7.4 电动房车产业链分析-下游</w:t>
      </w:r>
      <w:r>
        <w:rPr>
          <w:rFonts w:hint="eastAsia"/>
        </w:rPr>
        <w:br/>
      </w:r>
      <w:r>
        <w:rPr>
          <w:rFonts w:hint="eastAsia"/>
        </w:rPr>
        <w:t>　　7.5 电动房车行业采购模式</w:t>
      </w:r>
      <w:r>
        <w:rPr>
          <w:rFonts w:hint="eastAsia"/>
        </w:rPr>
        <w:br/>
      </w:r>
      <w:r>
        <w:rPr>
          <w:rFonts w:hint="eastAsia"/>
        </w:rPr>
        <w:t>　　7.6 电动房车行业生产模式</w:t>
      </w:r>
      <w:r>
        <w:rPr>
          <w:rFonts w:hint="eastAsia"/>
        </w:rPr>
        <w:br/>
      </w:r>
      <w:r>
        <w:rPr>
          <w:rFonts w:hint="eastAsia"/>
        </w:rPr>
        <w:t>　　7.7 电动房车行业销售模式及销售渠道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中国本土电动房车产能、产量分析</w:t>
      </w:r>
      <w:r>
        <w:rPr>
          <w:rFonts w:hint="eastAsia"/>
        </w:rPr>
        <w:br/>
      </w:r>
      <w:r>
        <w:rPr>
          <w:rFonts w:hint="eastAsia"/>
        </w:rPr>
        <w:t>　　8.1 中国电动房车供需现状及预测（2021-2032）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不同规模类型电动房车市场规模2021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不同动力类型电动房车市场规模2021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中国市场主要厂商电动房车收入份额（2021-2026）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2025年中国主要生产商电动房车收入排名（万元）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中国市场主要厂商电动房车价格（2021-2026）&amp;（元/辆）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中国市场主要厂商电动房车总部及产地分布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中国市场主要厂商成立时间及电动房车商业化日期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中国市场主要厂商电动房车产品类型及应用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电动房车行业发展分析---发展趋势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电动房车行业发展分析---厂商壁垒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电动房车行业发展分析---驱动因素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电动房车行业发展分析---制约因素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电动房车行业相关重点政策一览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电动房车行业供应链分析</w:t>
      </w:r>
      <w:r>
        <w:rPr>
          <w:rFonts w:hint="eastAsia"/>
        </w:rPr>
        <w:br/>
      </w:r>
      <w:r>
        <w:rPr>
          <w:rFonts w:hint="eastAsia"/>
        </w:rPr>
        <w:t>　　表 113： 电动房车上游原料供应商</w:t>
      </w:r>
      <w:r>
        <w:rPr>
          <w:rFonts w:hint="eastAsia"/>
        </w:rPr>
        <w:br/>
      </w:r>
      <w:r>
        <w:rPr>
          <w:rFonts w:hint="eastAsia"/>
        </w:rPr>
        <w:t>　　表 114： 电动房车行业主要下游客户</w:t>
      </w:r>
      <w:r>
        <w:rPr>
          <w:rFonts w:hint="eastAsia"/>
        </w:rPr>
        <w:br/>
      </w:r>
      <w:r>
        <w:rPr>
          <w:rFonts w:hint="eastAsia"/>
        </w:rPr>
        <w:t>　　表 115： 电动房车典型经销商</w:t>
      </w:r>
      <w:r>
        <w:rPr>
          <w:rFonts w:hint="eastAsia"/>
        </w:rPr>
        <w:br/>
      </w:r>
      <w:r>
        <w:rPr>
          <w:rFonts w:hint="eastAsia"/>
        </w:rPr>
        <w:t>　　表 116： 中国电动房车产量、销量、进口量及出口量（2021-2026）&amp;（千辆）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117： 中国电动房车产量、销量、进口量及出口量预测（2027-2032）&amp;（千辆）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118： 中国市场电动房车主要进口来源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中国市场电动房车主要出口目的地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入门型产品图片</w:t>
      </w:r>
      <w:r>
        <w:rPr>
          <w:rFonts w:hint="eastAsia"/>
        </w:rPr>
        <w:br/>
      </w:r>
      <w:r>
        <w:rPr>
          <w:rFonts w:hint="eastAsia"/>
        </w:rPr>
        <w:t>　　图 4： 中高端型产品图片</w:t>
      </w:r>
      <w:r>
        <w:rPr>
          <w:rFonts w:hint="eastAsia"/>
        </w:rPr>
        <w:br/>
      </w:r>
      <w:r>
        <w:rPr>
          <w:rFonts w:hint="eastAsia"/>
        </w:rPr>
        <w:t>　　图 5： 中国不同规模类型电动房车市场规模市场份额2025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中小型产品图片</w:t>
      </w:r>
      <w:r>
        <w:rPr>
          <w:rFonts w:hint="eastAsia"/>
        </w:rPr>
        <w:br/>
      </w:r>
      <w:r>
        <w:rPr>
          <w:rFonts w:hint="eastAsia"/>
        </w:rPr>
        <w:t>　　图 8： 中国不同动力类型电动房车市场规模市场份额2025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纯电动房车 （BEV）产品图片</w:t>
      </w:r>
      <w:r>
        <w:rPr>
          <w:rFonts w:hint="eastAsia"/>
        </w:rPr>
        <w:br/>
      </w:r>
      <w:r>
        <w:rPr>
          <w:rFonts w:hint="eastAsia"/>
        </w:rPr>
        <w:t>　　图 10： 插电式混合动力房车 （PHEV）产品图片</w:t>
      </w:r>
      <w:r>
        <w:rPr>
          <w:rFonts w:hint="eastAsia"/>
        </w:rPr>
        <w:br/>
      </w:r>
      <w:r>
        <w:rPr>
          <w:rFonts w:hint="eastAsia"/>
        </w:rPr>
        <w:t>　　图 11： 增程型电动房车 （REEV）产品图片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中国不同应用电动房车市场份额2025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中国市场电动房车市场规模，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中国市场电动房车收入及增长率（2021-2032）&amp;（万元）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中国市场电动房车销量及增长率（2021-2032）&amp;（千辆）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2025年中国市场主要厂商电动房车销量市场份额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2025年中国市场主要厂商电动房车收入市场份额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2025年中国市场前五大厂商电动房车市场份额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2025年中国市场电动房车第一梯队、第二梯队和第三梯队厂商（品牌）及市场份额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中国市场不同产品类型电动房车价格走势（2021-2032）&amp;（元/辆）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中国市场不同应用电动房车价格走势（2021-2032）&amp;（元/辆）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电动房车中国企业SWOT分析</w:t>
      </w:r>
      <w:r>
        <w:rPr>
          <w:rFonts w:hint="eastAsia"/>
        </w:rPr>
        <w:br/>
      </w:r>
      <w:r>
        <w:rPr>
          <w:rFonts w:hint="eastAsia"/>
        </w:rPr>
        <w:t>　　图 25： 电动房车产业链</w:t>
      </w:r>
      <w:r>
        <w:rPr>
          <w:rFonts w:hint="eastAsia"/>
        </w:rPr>
        <w:br/>
      </w:r>
      <w:r>
        <w:rPr>
          <w:rFonts w:hint="eastAsia"/>
        </w:rPr>
        <w:t>　　图 26： 电动房车行业采购模式分析</w:t>
      </w:r>
      <w:r>
        <w:rPr>
          <w:rFonts w:hint="eastAsia"/>
        </w:rPr>
        <w:br/>
      </w:r>
      <w:r>
        <w:rPr>
          <w:rFonts w:hint="eastAsia"/>
        </w:rPr>
        <w:t>　　图 27： 电动房车行业生产模式分析</w:t>
      </w:r>
      <w:r>
        <w:rPr>
          <w:rFonts w:hint="eastAsia"/>
        </w:rPr>
        <w:br/>
      </w:r>
      <w:r>
        <w:rPr>
          <w:rFonts w:hint="eastAsia"/>
        </w:rPr>
        <w:t>　　图 28： 电动房车行业销售模式分析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中国电动房车产能、产量、产能利用率及发展趋势（2021-2032）&amp;（千辆）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中国电动房车产量、市场需求量及发展趋势（2021-2032）&amp;（千辆）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83318d91849b2" w:history="1">
        <w:r>
          <w:rPr>
            <w:rStyle w:val="Hyperlink"/>
          </w:rPr>
          <w:t>2026-2032年中国电动房车市场现状与前景趋势预测报告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83318d91849b2" w:history="1">
        <w:r>
          <w:rPr>
            <w:rStyle w:val="Hyperlink"/>
          </w:rPr>
          <w:t>https://www.20087.com/3/15/DianDongFangCheShiChangXianZhuangHeQianJing.html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热点：五菱5万元一体房车、电动房车价格10万一20万、比亚迪房车16万元、电动房车小吃车型、三轮房车大全、电动房车2023新款、四轮房车最便宜的、电动房车品牌大全及报价表、二手房车价格大全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3f3c083894997" w:history="1">
      <w:r>
        <w:rPr>
          <w:rStyle w:val="Hyperlink"/>
        </w:rPr>
        <w:t>2026-2032年中国电动房车市场现状与前景趋势预测报告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DongFangCheShiChangXianZhuangHeQianJing.html" TargetMode="External" Id="R20183318d918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DongFangCheShiChangXianZhuangHeQianJing.html" TargetMode="External" Id="R51f3f3c08389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2026-01-24T06:52:19Z</dcterms:created>
  <dcterms:modified xsi:type="dcterms:W3CDTF">2026-01-24T07:52:19Z</dcterms:modified>
  <dc:subject>2026-2032年中国电动房车市场现状与前景趋势预测报告</dc:subject>
  <dc:title>2026-2032年中国电动房车市场现状与前景趋势预测报告</dc:title>
  <cp:keywords>2026-2032年中国电动房车市场现状与前景趋势预测报告</cp:keywords>
  <dc:description>2026-2032年中国电动房车市场现状与前景趋势预测报告</dc:description>
</cp:coreProperties>
</file>