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d5bd67f65484e" w:history="1">
              <w:r>
                <w:rPr>
                  <w:rStyle w:val="Hyperlink"/>
                </w:rPr>
                <w:t>2026-2032年全球与中国电梯用变频器行业现状调研及前景趋势预测报告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d5bd67f65484e" w:history="1">
              <w:r>
                <w:rPr>
                  <w:rStyle w:val="Hyperlink"/>
                </w:rPr>
                <w:t>2026-2032年全球与中国电梯用变频器行业现状调研及前景趋势预测报告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d5bd67f65484e" w:history="1">
                <w:r>
                  <w:rPr>
                    <w:rStyle w:val="Hyperlink"/>
                  </w:rPr>
                  <w:t>https://www.20087.com/3/65/DianTiYongBianPinQiDeXianZhuangYuFaZhanQianJing.html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用变频器当前是现代曳引电梯实现平稳启停、节能运行与精准平层的核心驱动控制设备，通过调节三相异步或永磁同步电机的频率与电压，实现无级调速与再生能量回馈。主流产品集成S曲线加减速算法、负载自适应补偿及CANopen/Modbus通信接口，强调低谐波畸变、高功率因数及符合EN 81-20等安全标准。在高层建筑与高速梯应用中，变频器还需支持多机同步与抗震设计。然而，在电网波动或老旧建筑弱电环境下，过压保护误触发、编码器信号干扰及散热不足仍是现场调试难点。</w:t>
      </w:r>
      <w:r>
        <w:rPr>
          <w:rFonts w:hint="eastAsia"/>
        </w:rPr>
        <w:br/>
      </w:r>
      <w:r>
        <w:rPr>
          <w:rFonts w:hint="eastAsia"/>
        </w:rPr>
        <w:t>　　未来，电梯用变频器将向全生命周期智能管理、能源协同与功能安全强化方向演进。市场调研网指出，一方面，内置边缘计算模块的变频器可基于运行数据预测轴承磨损、钢丝绳张力异常等机械故障；另一方面，与楼宇能源管理系统联动，实现峰谷用电优化与再生电能就地消纳。在安全层面，符合SIL3等级的双通道安全转矩关断（STO）将成为高端梯标配。此外，模块化功率单元设计将支持现场快速更换，降低停梯时间。电梯用变频器正从“电机控制器”升级为“垂直交通智能中枢”，其控制精度、能效表现与预测能力将直接决定城市建筑对绿色、舒适与高可用垂直运输的实现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d5bd67f65484e" w:history="1">
        <w:r>
          <w:rPr>
            <w:rStyle w:val="Hyperlink"/>
          </w:rPr>
          <w:t>2026-2032年全球与中国电梯用变频器行业现状调研及前景趋势预测报告</w:t>
        </w:r>
      </w:hyperlink>
      <w:r>
        <w:rPr>
          <w:rFonts w:hint="eastAsia"/>
        </w:rPr>
        <w:t>》从市场规模、需求变化及价格动态等维度，系统解析了电梯用变频器行业的现状与发展趋势。报告深入分析了电梯用变频器产业链各环节，科学预测了市场前景与技术发展方向，同时聚焦电梯用变频器细分市场特点及重点企业的经营表现，揭示了电梯用变频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按产品类型细分，全球电梯用变频器市场规模2021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低压变频器</w:t>
      </w:r>
      <w:r>
        <w:rPr>
          <w:rFonts w:hint="eastAsia"/>
        </w:rPr>
        <w:br/>
      </w:r>
      <w:r>
        <w:rPr>
          <w:rFonts w:hint="eastAsia"/>
        </w:rPr>
        <w:t>　　　　1.3.3 中压变频器</w:t>
      </w:r>
      <w:r>
        <w:rPr>
          <w:rFonts w:hint="eastAsia"/>
        </w:rPr>
        <w:br/>
      </w:r>
      <w:r>
        <w:rPr>
          <w:rFonts w:hint="eastAsia"/>
        </w:rPr>
        <w:t>　　　　1.3.4 高压变频器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按应用细分，全球电梯用变频器市场规模2021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公共交通</w:t>
      </w:r>
      <w:r>
        <w:rPr>
          <w:rFonts w:hint="eastAsia"/>
        </w:rPr>
        <w:br/>
      </w:r>
      <w:r>
        <w:rPr>
          <w:rFonts w:hint="eastAsia"/>
        </w:rPr>
        <w:t>　　　　1.4.3 商用场所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电梯用变频器行业发展总体概况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电梯用变频器行业发展主要特点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电梯用变频器行业发展影响因素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电梯用变频器有利因素</w:t>
      </w:r>
      <w:r>
        <w:rPr>
          <w:rFonts w:hint="eastAsia"/>
        </w:rPr>
        <w:br/>
      </w:r>
      <w:r>
        <w:rPr>
          <w:rFonts w:hint="eastAsia"/>
        </w:rPr>
        <w:t>　　　　1.5.3 .2 电梯用变频器不利因素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全球市场，近三年电梯用变频器主要企业占有率及排名（按销量）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电梯用变频器主要企业在国际市场占有率（按销量，2023-2026）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2025年电梯用变频器主要企业在国际市场排名（按销量）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全球市场主要企业电梯用变频器销量（2023-2026）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全球市场，近三年电梯用变频器主要企业占有率及排名（按收入）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电梯用变频器主要企业在国际市场占有率（按收入，2023-2026）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2025年电梯用变频器主要企业在国际市场排名（按收入）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全球市场主要企业电梯用变频器销售收入（2023-2026）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全球市场主要企业电梯用变频器销售价格（2023-2026）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中国市场，近三年电梯用变频器主要企业占有率及排名（按销量）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电梯用变频器主要企业在中国市场占有率（按销量，2023-2026）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2025年电梯用变频器主要企业在中国市场排名（按销量）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中国市场主要企业电梯用变频器销量（2023-2026）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中国市场，近三年电梯用变频器主要企业占有率及排名（按收入）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电梯用变频器主要企业在中国市场占有率（按收入，2023-2026）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2025年电梯用变频器主要企业在中国市场排名（按收入）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中国市场主要企业电梯用变频器销售收入（2023-2026）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全球主要厂商电梯用变频器总部及产地分布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全球主要厂商成立时间及电梯用变频器商业化日期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全球主要厂商电梯用变频器产品类型及应用</w:t>
      </w:r>
      <w:r>
        <w:rPr>
          <w:rFonts w:hint="eastAsia"/>
        </w:rPr>
        <w:br/>
      </w:r>
      <w:r>
        <w:rPr>
          <w:rFonts w:hint="eastAsia"/>
        </w:rPr>
        <w:t>　　2.9 电梯用变频器行业集中度、竞争程度分析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电梯用变频器行业集中度分析：2025年全球Top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全球电梯用变频器第一梯队、第二梯队和第三梯队生产商（品牌）及市场份额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全球电梯用变频器总体规模分析</w:t>
      </w:r>
      <w:r>
        <w:rPr>
          <w:rFonts w:hint="eastAsia"/>
        </w:rPr>
        <w:br/>
      </w:r>
      <w:r>
        <w:rPr>
          <w:rFonts w:hint="eastAsia"/>
        </w:rPr>
        <w:t>　　3.1 全球电梯用变频器供需现状及预测（2021-2032）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全球电梯用变频器产能、产量、产能利用率及发展趋势（2021-2032）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全球电梯用变频器产量、需求量及发展趋势（2021-2032）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全球主要地区电梯用变频器产量及发展趋势（2021-2032）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全球主要地区电梯用变频器产量（2021-2026）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全球主要地区电梯用变频器产量（2027-2032）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全球主要地区电梯用变频器产量市场份额（2021-2032）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中国电梯用变频器供需现状及预测（2021-2032）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中国电梯用变频器产能、产量、产能利用率及发展趋势（2021-2032）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中国电梯用变频器产量、市场需求量及发展趋势（2021-2032）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中国市场电梯用变频器进出口（2021-2032）</w:t>
      </w:r>
      <w:r>
        <w:rPr>
          <w:rFonts w:hint="eastAsia"/>
        </w:rPr>
        <w:br/>
      </w:r>
      <w:r>
        <w:rPr>
          <w:rFonts w:hint="eastAsia"/>
        </w:rPr>
        <w:t>　　3.4 全球电梯用变频器销量及销售额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全球市场电梯用变频器销售额（2021-2032）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全球市场电梯用变频器销量（2021-2032）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全球市场电梯用变频器价格趋势（2021-2032）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全球电梯用变频器主要地区分析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全球主要地区电梯用变频器市场规模分析：2021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全球主要地区电梯用变频器销售收入及市场份额（2021-2026）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全球主要地区电梯用变频器销售收入预测（2027-2032）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全球主要地区电梯用变频器销量分析：2021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全球主要地区电梯用变频器销量及市场份额（2021-2026）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全球主要地区电梯用变频器销量及市场份额预测（2027-2032）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北美市场电梯用变频器销量、收入及增长率（2021-2032）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欧洲市场电梯用变频器销量、收入及增长率（2021-2032）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中国市场电梯用变频器销量、收入及增长率（2021-2032）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日本市场电梯用变频器销量、收入及增长率（2021-2032）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东南亚市场电梯用变频器销量、收入及增长率（2021-2032）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印度市场电梯用变频器销量、收入及增长率（2021-2032）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南美市场电梯用变频器销量、收入及增长率（2021-2032）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中东市场电梯用变频器销量、收入及增长率（2021-2032）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不同产品类型电梯用变频器分析</w:t>
      </w:r>
      <w:r>
        <w:rPr>
          <w:rFonts w:hint="eastAsia"/>
        </w:rPr>
        <w:br/>
      </w:r>
      <w:r>
        <w:rPr>
          <w:rFonts w:hint="eastAsia"/>
        </w:rPr>
        <w:t>　　6.1 全球不同产品类型电梯用变频器销量（2021-2032）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全球不同产品类型电梯用变频器销量及市场份额（2021-2026）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全球不同产品类型电梯用变频器销量预测（2027-2032）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全球不同产品类型电梯用变频器收入（2021-2032）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全球不同产品类型电梯用变频器收入及市场份额（2021-2026）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全球不同产品类型电梯用变频器收入预测（2027-2032）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全球不同产品类型电梯用变频器价格走势（2021-2032）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中国不同产品类型电梯用变频器销量（2021-2032）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中国不同产品类型电梯用变频器销量及市场份额（2021-2026）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中国不同产品类型电梯用变频器销量预测（2027-2032）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中国不同产品类型电梯用变频器收入（2021-2032）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中国不同产品类型电梯用变频器收入及市场份额（2021-2026）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中国不同产品类型电梯用变频器收入预测（2027-2032）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不同应用电梯用变频器分析</w:t>
      </w:r>
      <w:r>
        <w:rPr>
          <w:rFonts w:hint="eastAsia"/>
        </w:rPr>
        <w:br/>
      </w:r>
      <w:r>
        <w:rPr>
          <w:rFonts w:hint="eastAsia"/>
        </w:rPr>
        <w:t>　　7.1 全球不同应用电梯用变频器销量（2021-2032）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全球不同应用电梯用变频器销量及市场份额（2021-2026）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全球不同应用电梯用变频器销量预测（2027-2032）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全球不同应用电梯用变频器收入（2021-2032）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全球不同应用电梯用变频器收入及市场份额（2021-2026）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全球不同应用电梯用变频器收入预测（2027-2032）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全球不同应用电梯用变频器价格走势（2021-2032）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中国不同应用电梯用变频器销量（2021-2032）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中国不同应用电梯用变频器销量及市场份额（2021-2026）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中国不同应用电梯用变频器销量预测（2027-2032）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中国不同应用电梯用变频器收入（2021-2032）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中国不同应用电梯用变频器收入及市场份额（2021-2026）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中国不同应用电梯用变频器收入预测（2027-2032）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电梯用变频器行业发展趋势</w:t>
      </w:r>
      <w:r>
        <w:rPr>
          <w:rFonts w:hint="eastAsia"/>
        </w:rPr>
        <w:br/>
      </w:r>
      <w:r>
        <w:rPr>
          <w:rFonts w:hint="eastAsia"/>
        </w:rPr>
        <w:t>　　8.2 电梯用变频器行业主要驱动因素</w:t>
      </w:r>
      <w:r>
        <w:rPr>
          <w:rFonts w:hint="eastAsia"/>
        </w:rPr>
        <w:br/>
      </w:r>
      <w:r>
        <w:rPr>
          <w:rFonts w:hint="eastAsia"/>
        </w:rPr>
        <w:t>　　8.3 电梯用变频器中国企业SWOT分析</w:t>
      </w:r>
      <w:r>
        <w:rPr>
          <w:rFonts w:hint="eastAsia"/>
        </w:rPr>
        <w:br/>
      </w:r>
      <w:r>
        <w:rPr>
          <w:rFonts w:hint="eastAsia"/>
        </w:rPr>
        <w:t>　　8.4 中国电梯用变频器行业政策环境分析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电梯用变频器行业产业链简介</w:t>
      </w:r>
      <w:r>
        <w:rPr>
          <w:rFonts w:hint="eastAsia"/>
        </w:rPr>
        <w:br/>
      </w:r>
      <w:r>
        <w:rPr>
          <w:rFonts w:hint="eastAsia"/>
        </w:rPr>
        <w:t>　　　　9.1.1 电梯用变频器行业供应链分析</w:t>
      </w:r>
      <w:r>
        <w:rPr>
          <w:rFonts w:hint="eastAsia"/>
        </w:rPr>
        <w:br/>
      </w:r>
      <w:r>
        <w:rPr>
          <w:rFonts w:hint="eastAsia"/>
        </w:rPr>
        <w:t>　　　　9.1.2 电梯用变频器主要原料及供应情况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电梯用变频器行业采购模式</w:t>
      </w:r>
      <w:r>
        <w:rPr>
          <w:rFonts w:hint="eastAsia"/>
        </w:rPr>
        <w:br/>
      </w:r>
      <w:r>
        <w:rPr>
          <w:rFonts w:hint="eastAsia"/>
        </w:rPr>
        <w:t>　　9.3 电梯用变频器行业生产模式</w:t>
      </w:r>
      <w:r>
        <w:rPr>
          <w:rFonts w:hint="eastAsia"/>
        </w:rPr>
        <w:br/>
      </w:r>
      <w:r>
        <w:rPr>
          <w:rFonts w:hint="eastAsia"/>
        </w:rPr>
        <w:t>　　9.4 电梯用变频器行业销售模式及销售渠道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按产品类型细分，全球电梯用变频器市场规模2021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按应用细分，全球电梯用变频器市场规模（CAGR）2021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电梯用变频器行业发展主要特点</w:t>
      </w:r>
      <w:r>
        <w:rPr>
          <w:rFonts w:hint="eastAsia"/>
        </w:rPr>
        <w:br/>
      </w:r>
      <w:r>
        <w:rPr>
          <w:rFonts w:hint="eastAsia"/>
        </w:rPr>
        <w:t>　　表 4： 电梯用变频器行业发展有利因素分析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电梯用变频器行业发展不利因素分析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进入电梯用变频器行业壁垒</w:t>
      </w:r>
      <w:r>
        <w:rPr>
          <w:rFonts w:hint="eastAsia"/>
        </w:rPr>
        <w:br/>
      </w:r>
      <w:r>
        <w:rPr>
          <w:rFonts w:hint="eastAsia"/>
        </w:rPr>
        <w:t>　　表 7： 电梯用变频器主要企业在国际市场占有率（按销量，2023-2026）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2025年电梯用变频器主要企业在国际市场排名（按销量）&amp;（千件）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全球市场主要企业电梯用变频器销量（2023-2026）&amp;（千件）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电梯用变频器主要企业在国际市场占有率（按收入，2023-2026）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2025年电梯用变频器主要企业在国际市场排名（按收入）&amp;（万元）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全球市场主要企业电梯用变频器销售收入（2023-2026）&amp;（万元）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全球市场主要企业电梯用变频器销售价格（2023-2026）&amp;（元/件）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电梯用变频器主要企业在中国市场占有率（按销量，2023-2026）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2025年电梯用变频器主要企业在中国市场排名（按销量）&amp;（千件）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中国市场主要企业电梯用变频器销量（2023-2026）&amp;（千件）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电梯用变频器主要企业在中国市场占有率（按收入，2023-2026）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2025年电梯用变频器主要企业在中国市场排名（按收入）&amp;（万元）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中国市场主要企业电梯用变频器销售收入（2023-2026）&amp;（万元）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全球主要厂商电梯用变频器总部及产地分布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全球主要厂商成立时间及电梯用变频器商业化日期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全球主要厂商电梯用变频器产品类型及应用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2025年全球电梯用变频器主要厂商市场地位（第一梯队、第二梯队和第三梯队）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全球电梯用变频器市场投资、并购等现状分析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全球主要地区电梯用变频器产量增速（CAGR）：（2021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全球主要地区电梯用变频器产量（2021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全球主要地区电梯用变频器产量（2021-2026）&amp;（千件）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全球主要地区电梯用变频器产量（2027-2032）&amp;（千件）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全球主要地区电梯用变频器产量市场份额（2021-2026）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全球主要地区电梯用变频器产量市场份额（2027-2032）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中国市场电梯用变频器产量、销量、进出口（2021-2026）&amp;（千件）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中国市场电梯用变频器产量、销量、进出口预测（2027-2032）&amp;（千件）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全球主要地区电梯用变频器销售收入增速：（2021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全球主要地区电梯用变频器销售收入（2021-2026）&amp;（万元）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全球主要地区电梯用变频器销售收入市场份额（2021-2026）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全球主要地区电梯用变频器收入（2027-2032）&amp;（万元）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全球主要地区电梯用变频器收入市场份额（2027-2032）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全球主要地区电梯用变频器销量（千件）：2021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全球主要地区电梯用变频器销量（2021-2026）&amp;（千件）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全球主要地区电梯用变频器销量市场份额（2021-2026）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全球主要地区电梯用变频器销量（2027-2032）&amp;（千件）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全球主要地区电梯用变频器销量份额（2027-2032）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电梯用变频器生产基地、销售区域、竞争对手及市场地位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全球不同产品类型电梯用变频器销量（2021-2026）&amp;（千件）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全球不同产品类型电梯用变频器销量市场份额（2021-2026）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全球不同产品类型电梯用变频器销量预测（2027-2032）&amp;（千件）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全球市场不同产品类型电梯用变频器销量市场份额预测（2027-2032）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全球不同产品类型电梯用变频器收入（2021-2026）&amp;（万元）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全球不同产品类型电梯用变频器收入市场份额（2021-2026）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全球不同产品类型电梯用变频器收入预测（2027-2032）&amp;（万元）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全球不同产品类型电梯用变频器收入市场份额预测（2027-2032）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中国不同产品类型电梯用变频器销量（2021-2026）&amp;（千件）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中国不同产品类型电梯用变频器销量市场份额（2021-2026）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中国不同产品类型电梯用变频器销量预测（2027-2032）&amp;（千件）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全球市场不同产品类型电梯用变频器销量市场份额预测（2027-2032）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中国不同产品类型电梯用变频器收入（2021-2026）&amp;（万元）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中国不同产品类型电梯用变频器收入市场份额（2021-2026）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中国不同产品类型电梯用变频器收入预测（2027-2032）&amp;（万元）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中国不同产品类型电梯用变频器收入市场份额预测（2027-2032）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全球不同应用电梯用变频器销量（2021-2026）&amp;（千件）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全球不同应用电梯用变频器销量市场份额（2021-2026）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全球不同应用电梯用变频器销量预测（2027-2032）&amp;（千件）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全球市场不同应用电梯用变频器销量市场份额预测（2027-2032）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全球不同应用电梯用变频器收入（2021-2026）&amp;（万元）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全球不同应用电梯用变频器收入市场份额（2021-2026）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全球不同应用电梯用变频器收入预测（2027-2032）&amp;（万元）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全球不同应用电梯用变频器收入市场份额预测（2027-2032）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中国不同应用电梯用变频器销量（2021-2026）&amp;（千件）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中国不同应用电梯用变频器销量市场份额（2021-2026）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中国不同应用电梯用变频器销量预测（2027-2032）&amp;（千件）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中国市场不同应用电梯用变频器销量市场份额预测（2027-2032）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中国不同应用电梯用变频器收入（2021-2026）&amp;（万元）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中国不同应用电梯用变频器收入市场份额（2021-2026）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中国不同应用电梯用变频器收入预测（2027-2032）&amp;（万元）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中国不同应用电梯用变频器收入市场份额预测（2027-2032）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电梯用变频器行业发展趋势</w:t>
      </w:r>
      <w:r>
        <w:rPr>
          <w:rFonts w:hint="eastAsia"/>
        </w:rPr>
        <w:br/>
      </w:r>
      <w:r>
        <w:rPr>
          <w:rFonts w:hint="eastAsia"/>
        </w:rPr>
        <w:t>　　表 156： 电梯用变频器行业主要驱动因素</w:t>
      </w:r>
      <w:r>
        <w:rPr>
          <w:rFonts w:hint="eastAsia"/>
        </w:rPr>
        <w:br/>
      </w:r>
      <w:r>
        <w:rPr>
          <w:rFonts w:hint="eastAsia"/>
        </w:rPr>
        <w:t>　　表 157： 电梯用变频器行业供应链分析</w:t>
      </w:r>
      <w:r>
        <w:rPr>
          <w:rFonts w:hint="eastAsia"/>
        </w:rPr>
        <w:br/>
      </w:r>
      <w:r>
        <w:rPr>
          <w:rFonts w:hint="eastAsia"/>
        </w:rPr>
        <w:t>　　表 158： 电梯用变频器上游原料供应商</w:t>
      </w:r>
      <w:r>
        <w:rPr>
          <w:rFonts w:hint="eastAsia"/>
        </w:rPr>
        <w:br/>
      </w:r>
      <w:r>
        <w:rPr>
          <w:rFonts w:hint="eastAsia"/>
        </w:rPr>
        <w:t>　　表 159： 电梯用变频器主要地区不同应用客户分析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电梯用变频器典型经销商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电梯用变频器产品图片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全球不同产品类型电梯用变频器销售额2021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全球不同产品类型电梯用变频器市场份额2025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低压变频器产品图片</w:t>
      </w:r>
      <w:r>
        <w:rPr>
          <w:rFonts w:hint="eastAsia"/>
        </w:rPr>
        <w:br/>
      </w:r>
      <w:r>
        <w:rPr>
          <w:rFonts w:hint="eastAsia"/>
        </w:rPr>
        <w:t>　　图 5： 中压变频器产品图片</w:t>
      </w:r>
      <w:r>
        <w:rPr>
          <w:rFonts w:hint="eastAsia"/>
        </w:rPr>
        <w:br/>
      </w:r>
      <w:r>
        <w:rPr>
          <w:rFonts w:hint="eastAsia"/>
        </w:rPr>
        <w:t>　　图 6： 高压变频器产品图片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全球不同应用电梯用变频器市场份额2025 &amp; 2032</w:t>
      </w:r>
      <w:r>
        <w:rPr>
          <w:rFonts w:hint="eastAsia"/>
        </w:rPr>
        <w:br/>
      </w:r>
      <w:r>
        <w:rPr>
          <w:rFonts w:hint="eastAsia"/>
        </w:rPr>
        <w:t>　　图 9： 公共交通</w:t>
      </w:r>
      <w:r>
        <w:rPr>
          <w:rFonts w:hint="eastAsia"/>
        </w:rPr>
        <w:br/>
      </w:r>
      <w:r>
        <w:rPr>
          <w:rFonts w:hint="eastAsia"/>
        </w:rPr>
        <w:t>　　图 10： 商用场所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2025年全球前五大生产商电梯用变频器市场份额</w:t>
      </w:r>
      <w:r>
        <w:rPr>
          <w:rFonts w:hint="eastAsia"/>
        </w:rPr>
        <w:br/>
      </w:r>
      <w:r>
        <w:rPr>
          <w:rFonts w:hint="eastAsia"/>
        </w:rPr>
        <w:t>　　图 13： 2025年全球电梯用变频器第一梯队、第二梯队和第三梯队厂商及市场份额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全球电梯用变频器产能、产量、产能利用率及发展趋势（2021-2032）&amp;（千件）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全球电梯用变频器产量、需求量及发展趋势（2021-2032）&amp;（千件）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全球主要地区电梯用变频器产量市场份额（2021-2032）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中国电梯用变频器产能、产量、产能利用率及发展趋势（2021-2032）&amp;（千件）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中国电梯用变频器产量、市场需求量及发展趋势（2021-2032）&amp;（千件）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全球电梯用变频器市场销售额及增长率：（2021-2032）&amp;（万元）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全球市场电梯用变频器市场规模：2021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全球市场电梯用变频器销量及增长率（2021-2032）&amp;（千件）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全球市场电梯用变频器价格趋势（2021-2032）&amp;（元/件）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全球主要地区电梯用变频器销售收入（2021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全球主要地区电梯用变频器销售收入市场份额（2021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北美市场电梯用变频器销量及增长率（2021-2032）&amp;（千件）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北美市场电梯用变频器收入及增长率（2021-2032）&amp;（万元）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欧洲市场电梯用变频器销量及增长率（2021-2032）&amp;（千件）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欧洲市场电梯用变频器收入及增长率（2021-2032）&amp;（万元）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中国市场电梯用变频器销量及增长率（2021-2032）&amp;（千件）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中国市场电梯用变频器收入及增长率（2021-2032）&amp;（万元）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日本市场电梯用变频器销量及增长率（2021-2032）&amp;（千件）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日本市场电梯用变频器收入及增长率（2021-2032）&amp;（万元）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东南亚市场电梯用变频器销量及增长率（2021-2032）&amp;（千件）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东南亚市场电梯用变频器收入及增长率（2021-2032）&amp;（万元）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印度市场电梯用变频器销量及增长率（2021-2032）&amp;（千件）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印度市场电梯用变频器收入及增长率（2021-2032）&amp;（万元）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南美市场电梯用变频器销量及增长率（2021-2032）&amp;（千件）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南美市场电梯用变频器收入及增长率（2021-2032）&amp;（万元）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中东市场电梯用变频器销量及增长率（2021-2032）&amp;（千件）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中东市场电梯用变频器收入及增长率（2021-2032）&amp;（万元）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全球不同产品类型电梯用变频器价格走势（2021-2032）&amp;（元/件）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全球不同应用电梯用变频器价格走势（2021-2032）&amp;（元/件）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电梯用变频器中国企业SWOT分析</w:t>
      </w:r>
      <w:r>
        <w:rPr>
          <w:rFonts w:hint="eastAsia"/>
        </w:rPr>
        <w:br/>
      </w:r>
      <w:r>
        <w:rPr>
          <w:rFonts w:hint="eastAsia"/>
        </w:rPr>
        <w:t>　　图 44： 电梯用变频器产业链</w:t>
      </w:r>
      <w:r>
        <w:rPr>
          <w:rFonts w:hint="eastAsia"/>
        </w:rPr>
        <w:br/>
      </w:r>
      <w:r>
        <w:rPr>
          <w:rFonts w:hint="eastAsia"/>
        </w:rPr>
        <w:t>　　图 45： 电梯用变频器行业采购模式分析</w:t>
      </w:r>
      <w:r>
        <w:rPr>
          <w:rFonts w:hint="eastAsia"/>
        </w:rPr>
        <w:br/>
      </w:r>
      <w:r>
        <w:rPr>
          <w:rFonts w:hint="eastAsia"/>
        </w:rPr>
        <w:t>　　图 46： 电梯用变频器行业生产模式</w:t>
      </w:r>
      <w:r>
        <w:rPr>
          <w:rFonts w:hint="eastAsia"/>
        </w:rPr>
        <w:br/>
      </w:r>
      <w:r>
        <w:rPr>
          <w:rFonts w:hint="eastAsia"/>
        </w:rPr>
        <w:t>　　图 47： 电梯用变频器行业销售模式分析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d5bd67f65484e" w:history="1">
        <w:r>
          <w:rPr>
            <w:rStyle w:val="Hyperlink"/>
          </w:rPr>
          <w:t>2026-2032年全球与中国电梯用变频器行业现状调研及前景趋势预测报告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d5bd67f65484e" w:history="1">
        <w:r>
          <w:rPr>
            <w:rStyle w:val="Hyperlink"/>
          </w:rPr>
          <w:t>https://www.20087.com/3/65/DianTiYongBianPinQiDeXianZhuangYuFaZhanQianJing.html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个电梯变频器多少钱、电梯用变频器还是伺服、电梯变频器baseblock、电梯用变频器什么方式控制、电梯使用变频器三相用电量相差很大、电梯用变频器特点、电梯采用什么样的变频器、电梯用变频器好吗、电梯变频器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911d120394c2b" w:history="1">
      <w:r>
        <w:rPr>
          <w:rStyle w:val="Hyperlink"/>
        </w:rPr>
        <w:t>2026-2032年全球与中国电梯用变频器行业现状调研及前景趋势预测报告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ianTiYongBianPinQiDeXianZhuangYuFaZhanQianJing.html" TargetMode="External" Id="R6a4d5bd67f65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ianTiYongBianPinQiDeXianZhuangYuFaZhanQianJing.html" TargetMode="External" Id="R032911d12039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2026-01-29T03:39:34Z</dcterms:created>
  <dcterms:modified xsi:type="dcterms:W3CDTF">2026-01-29T04:39:34Z</dcterms:modified>
  <dc:subject>2026-2032年全球与中国电梯用变频器行业现状调研及前景趋势预测报告</dc:subject>
  <dc:title>2026-2032年全球与中国电梯用变频器行业现状调研及前景趋势预测报告</dc:title>
  <cp:keywords>2026-2032年全球与中国电梯用变频器行业现状调研及前景趋势预测报告</cp:keywords>
  <dc:description>2026-2032年全球与中国电梯用变频器行业现状调研及前景趋势预测报告</dc:description>
</cp:coreProperties>
</file>