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82618a5124048" w:history="1">
              <w:r>
                <w:rPr>
                  <w:rStyle w:val="Hyperlink"/>
                </w:rPr>
                <w:t>中国自动驾驶巴士行业现状与前景趋势预测报告（2025-2031年）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82618a5124048" w:history="1">
              <w:r>
                <w:rPr>
                  <w:rStyle w:val="Hyperlink"/>
                </w:rPr>
                <w:t>中国自动驾驶巴士行业现状与前景趋势预测报告（2025-2031年）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b82618a5124048" w:history="1">
                <w:r>
                  <w:rPr>
                    <w:rStyle w:val="Hyperlink"/>
                  </w:rPr>
                  <w:t>https://www.20087.com/3/35/ZiDongJiaShiBaShiFaZhanQianJingFenXi.html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驾驶巴士代表了公共交通领域的一项重大创新，旨在通过无人驾驶技术提高运输效率和服务质量。目前，许多城市已经开始试点运行自动驾驶巴士，自动驾驶巴士配备了先进的传感器、摄像头和AI算法，能够在复杂的城市环境中安全行驶。除了减少交通事故和缓解交通拥堵外，这类巴士还能显著降低运营成本，因为无需驾驶员即可完成日常路线。不过，尽管技术进步显著，但法律框架和社会接受度仍是制约其广泛应用的主要障碍。例如，如何界定事故责任以及公众对无人系统的信任程度等问题亟待解决。</w:t>
      </w:r>
      <w:r>
        <w:rPr>
          <w:rFonts w:hint="eastAsia"/>
        </w:rPr>
        <w:br/>
      </w:r>
      <w:r>
        <w:rPr>
          <w:rFonts w:hint="eastAsia"/>
        </w:rPr>
        <w:t>　　未来，随着5G网络的普及和边缘计算能力的增强，自动驾驶巴士将变得更加智能和互联。例如，通过车联网（V2X）技术与其他车辆及基础设施实时通信，提前预警潜在危险，优化行驶路径；或者利用深度学习算法不断自我学习和适应新的路况条件，进一步提高安全性。此外，随着共享经济模式的深入发展，自动驾驶巴士有望成为城市公共交通系统的重要组成部分，提供按需服务，减少私人汽车使用频率。长远来看，政策支持与技术创新将是推动自动驾驶巴士行业发展的关键因素，有助于构建更加高效、便捷的城市交通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b82618a5124048" w:history="1">
        <w:r>
          <w:rPr>
            <w:rStyle w:val="Hyperlink"/>
          </w:rPr>
          <w:t>中国自动驾驶巴士行业现状与前景趋势预测报告（2025-2031年）</w:t>
        </w:r>
      </w:hyperlink>
      <w:r>
        <w:rPr>
          <w:rFonts w:hint="eastAsia"/>
        </w:rPr>
        <w:t>》基于权威机构和相关协会的详实数据资料，系统分析了自动驾驶巴士行业的市场规模、竞争格局及技术发展现状，并对自动驾驶巴士未来趋势作出科学预测。报告梳理了自动驾驶巴士产业链结构、消费需求变化和价格波动情况，重点评估了自动驾驶巴士重点企业的市场表现与竞争态势，同时客观分析了自动驾驶巴士技术创新方向、市场机遇及潜在风险。通过翔实的数据支持和直观的图表展示，为相关企业及投资者提供了可靠的决策参考，帮助把握自动驾驶巴士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自动驾驶巴士行业概述</w:t>
      </w:r>
      <w:r>
        <w:rPr>
          <w:rFonts w:hint="eastAsia"/>
        </w:rPr>
        <w:br/>
      </w:r>
      <w:r>
        <w:rPr>
          <w:rFonts w:hint="eastAsia"/>
        </w:rPr>
        <w:t>　　第一节 自动驾驶巴士定义与分类</w:t>
      </w:r>
      <w:r>
        <w:rPr>
          <w:rFonts w:hint="eastAsia"/>
        </w:rPr>
        <w:br/>
      </w:r>
      <w:r>
        <w:rPr>
          <w:rFonts w:hint="eastAsia"/>
        </w:rPr>
        <w:t>　　第二节 自动驾驶巴士应用领域</w:t>
      </w:r>
      <w:r>
        <w:rPr>
          <w:rFonts w:hint="eastAsia"/>
        </w:rPr>
        <w:br/>
      </w:r>
      <w:r>
        <w:rPr>
          <w:rFonts w:hint="eastAsia"/>
        </w:rPr>
        <w:t>　　第三节 自动驾驶巴士行业经济指标分析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一、自动驾驶巴士行业赢利性评估</w:t>
      </w:r>
      <w:r>
        <w:rPr>
          <w:rFonts w:hint="eastAsia"/>
        </w:rPr>
        <w:br/>
      </w:r>
      <w:r>
        <w:rPr>
          <w:rFonts w:hint="eastAsia"/>
        </w:rPr>
        <w:t>　　　　二、自动驾驶巴士行业成长速度分析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三、自动驾驶巴士附加值提升空间探讨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四、自动驾驶巴士行业进入壁垒分析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五、自动驾驶巴士行业风险性评估</w:t>
      </w:r>
      <w:r>
        <w:rPr>
          <w:rFonts w:hint="eastAsia"/>
        </w:rPr>
        <w:br/>
      </w:r>
      <w:r>
        <w:rPr>
          <w:rFonts w:hint="eastAsia"/>
        </w:rPr>
        <w:t>　　　　六、自动驾驶巴士行业周期性分析</w:t>
      </w:r>
      <w:r>
        <w:rPr>
          <w:rFonts w:hint="eastAsia"/>
        </w:rPr>
        <w:br/>
      </w:r>
      <w:r>
        <w:rPr>
          <w:rFonts w:hint="eastAsia"/>
        </w:rPr>
        <w:t>　　　　七、自动驾驶巴士行业竞争程度指标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八、自动驾驶巴士行业成熟度综合分析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自动驾驶巴士产业链及经营模式分析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三、自动驾驶巴士销售模式与渠道策略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全球自动驾驶巴士市场发展分析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2024-2025年全球自动驾驶巴士行业发展分析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一、全球自动驾驶巴士行业市场规模与趋势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二、全球自动驾驶巴士行业发展特点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三、全球自动驾驶巴士行业竞争格局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主要国家与地区自动驾驶巴士市场分析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2025-2031年全球自动驾驶巴士行业发展趋势与前景预测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一、自动驾驶巴士行业发展趋势</w:t>
      </w:r>
      <w:r>
        <w:rPr>
          <w:rFonts w:hint="eastAsia"/>
        </w:rPr>
        <w:br/>
      </w:r>
      <w:r>
        <w:rPr>
          <w:rFonts w:hint="eastAsia"/>
        </w:rPr>
        <w:t>　　　　二、自动驾驶巴士行业发展潜力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中国自动驾驶巴士行业市场分析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2024-2025年自动驾驶巴士产能与投资动态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一、国内自动驾驶巴士产能现状与利用效率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二、自动驾驶巴士产能扩张与投资动态分析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2025-2031年自动驾驶巴士行业产量统计与趋势预测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一、2019-2024年自动驾驶巴士行业产量与增长趋势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1、2019-2024年自动驾驶巴士产量及增长趋势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2、2019-2024年自动驾驶巴士细分产品产量及份额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二、自动驾驶巴士产量影响因素分析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三、2025-2031年自动驾驶巴士产量预测</w:t>
      </w:r>
      <w:r>
        <w:rPr>
          <w:rFonts w:hint="eastAsia"/>
        </w:rPr>
        <w:br/>
      </w:r>
      <w:r>
        <w:rPr>
          <w:rFonts w:hint="eastAsia"/>
        </w:rPr>
        <w:t>　　第三节 2025-2031年自动驾驶巴士市场需求与销售分析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一、2024-2025年自动驾驶巴士行业需求现状</w:t>
      </w:r>
      <w:r>
        <w:rPr>
          <w:rFonts w:hint="eastAsia"/>
        </w:rPr>
        <w:br/>
      </w:r>
      <w:r>
        <w:rPr>
          <w:rFonts w:hint="eastAsia"/>
        </w:rPr>
        <w:t>　　　　二、自动驾驶巴士客户群体与需求特点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三、2019-2024年自动驾驶巴士行业销售规模分析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四、2025-2031年自动驾驶巴士市场增长潜力与规模预测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2024-2025年自动驾驶巴士行业技术发展现状及趋势分析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自动驾驶巴士行业技术发展现状分析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国内外自动驾驶巴士行业技术差距分析及差距形成的主要原因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自动驾驶巴士行业技术发展方向、趋势预测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提升自动驾驶巴士行业技术能力策略建议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中国自动驾驶巴士细分市场分析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一、2024-2025年自动驾驶巴士主要细分产品市场现状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自动驾驶巴士价格机制与竞争策略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一、2019-2024年自动驾驶巴士市场价格走势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自动驾驶巴士定价策略与方法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2025-2031年自动驾驶巴士价格竞争态势与趋势预测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中国自动驾驶巴士行业重点区域市场研究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2024-2025年重点区域自动驾驶巴士市场发展概况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二、2019-2024年自动驾驶巴士市场需求规模情况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三、2025-2031年自动驾驶巴士行业发展潜力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二、2019-2024年自动驾驶巴士市场需求规模情况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三、2025-2031年自动驾驶巴士行业发展潜力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二、2019-2024年自动驾驶巴士市场需求规模情况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三、2025-2031年自动驾驶巴士行业发展潜力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二、2019-2024年自动驾驶巴士市场需求规模情况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三、2025-2031年自动驾驶巴士行业发展潜力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二、2019-2024年自动驾驶巴士市场需求规模情况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三、2025-2031年自动驾驶巴士行业发展潜力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2019-2024年中国自动驾驶巴士行业进出口情况分析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自动驾驶巴士行业进口规模与来源分析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一、2019-2024年自动驾驶巴士进口规模分析</w:t>
      </w:r>
      <w:r>
        <w:rPr>
          <w:rFonts w:hint="eastAsia"/>
        </w:rPr>
        <w:br/>
      </w:r>
      <w:r>
        <w:rPr>
          <w:rFonts w:hint="eastAsia"/>
        </w:rPr>
        <w:t>　　　　二、自动驾驶巴士主要进口来源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自动驾驶巴士行业出口规模与目的地分析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一、2019-2024年自动驾驶巴士出口规模分析</w:t>
      </w:r>
      <w:r>
        <w:rPr>
          <w:rFonts w:hint="eastAsia"/>
        </w:rPr>
        <w:br/>
      </w:r>
      <w:r>
        <w:rPr>
          <w:rFonts w:hint="eastAsia"/>
        </w:rPr>
        <w:t>　　　　二、自动驾驶巴士主要出口目的地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2019-2024年中国自动驾驶巴士总体规模与财务指标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中国自动驾驶巴士行业总体规模分析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一、自动驾驶巴士企业数量与结构</w:t>
      </w:r>
      <w:r>
        <w:rPr>
          <w:rFonts w:hint="eastAsia"/>
        </w:rPr>
        <w:br/>
      </w:r>
      <w:r>
        <w:rPr>
          <w:rFonts w:hint="eastAsia"/>
        </w:rPr>
        <w:t>　　　　二、自动驾驶巴士从业人员规模</w:t>
      </w:r>
      <w:r>
        <w:rPr>
          <w:rFonts w:hint="eastAsia"/>
        </w:rPr>
        <w:br/>
      </w:r>
      <w:r>
        <w:rPr>
          <w:rFonts w:hint="eastAsia"/>
        </w:rPr>
        <w:t>　　　　三、自动驾驶巴士行业资产状况</w:t>
      </w:r>
      <w:r>
        <w:rPr>
          <w:rFonts w:hint="eastAsia"/>
        </w:rPr>
        <w:br/>
      </w:r>
      <w:r>
        <w:rPr>
          <w:rFonts w:hint="eastAsia"/>
        </w:rPr>
        <w:t>　　第二节 中国自动驾驶巴士行业财务指标总体分析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自动驾驶巴士行业重点企业经营状况分析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自动驾驶巴士重点企业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自动驾驶巴士领先企业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自动驾驶巴士标杆企业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自动驾驶巴士代表企业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自动驾驶巴士龙头企业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自动驾驶巴士重点企业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中国自动驾驶巴士行业竞争格局分析</w:t>
      </w:r>
      <w:r>
        <w:rPr>
          <w:rFonts w:hint="eastAsia"/>
        </w:rPr>
        <w:br/>
      </w:r>
      <w:r>
        <w:rPr>
          <w:rFonts w:hint="eastAsia"/>
        </w:rPr>
        <w:t>　　第一节 自动驾驶巴士行业竞争格局总览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2024-2025年自动驾驶巴士行业竞争力分析</w:t>
      </w:r>
      <w:r>
        <w:rPr>
          <w:rFonts w:hint="eastAsia"/>
        </w:rPr>
        <w:br/>
      </w:r>
      <w:r>
        <w:rPr>
          <w:rFonts w:hint="eastAsia"/>
        </w:rPr>
        <w:t>　　　　一、自动驾驶巴士供应商议价能力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四、自动驾驶巴士替代品威胁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2019-2024年自动驾驶巴士行业企业并购活动分析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2024-2025年自动驾驶巴士行业会展与招投标活动分析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一、自动驾驶巴士行业会展活动及其市场影响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2025年中国自动驾驶巴士企业发展策略分析</w:t>
      </w:r>
      <w:r>
        <w:rPr>
          <w:rFonts w:hint="eastAsia"/>
        </w:rPr>
        <w:br/>
      </w:r>
      <w:r>
        <w:rPr>
          <w:rFonts w:hint="eastAsia"/>
        </w:rPr>
        <w:t>　　第一节 自动驾驶巴士市场策略分析</w:t>
      </w:r>
      <w:r>
        <w:rPr>
          <w:rFonts w:hint="eastAsia"/>
        </w:rPr>
        <w:br/>
      </w:r>
      <w:r>
        <w:rPr>
          <w:rFonts w:hint="eastAsia"/>
        </w:rPr>
        <w:t>　　　　一、自动驾驶巴士市场定位与拓展策略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二、自动驾驶巴士市场细分与目标客户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自动驾驶巴士销售策略分析</w:t>
      </w:r>
      <w:r>
        <w:rPr>
          <w:rFonts w:hint="eastAsia"/>
        </w:rPr>
        <w:br/>
      </w:r>
      <w:r>
        <w:rPr>
          <w:rFonts w:hint="eastAsia"/>
        </w:rPr>
        <w:t>　　　　一、自动驾驶巴士销售渠道与网络建设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提高自动驾驶巴士企业竞争力建议</w:t>
      </w:r>
      <w:r>
        <w:rPr>
          <w:rFonts w:hint="eastAsia"/>
        </w:rPr>
        <w:br/>
      </w:r>
      <w:r>
        <w:rPr>
          <w:rFonts w:hint="eastAsia"/>
        </w:rPr>
        <w:t>　　　　一、自动驾驶巴士技术创新与管理优化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自动驾驶巴士品牌战略思考</w:t>
      </w:r>
      <w:r>
        <w:rPr>
          <w:rFonts w:hint="eastAsia"/>
        </w:rPr>
        <w:br/>
      </w:r>
      <w:r>
        <w:rPr>
          <w:rFonts w:hint="eastAsia"/>
        </w:rPr>
        <w:t>　　　　一、自动驾驶巴士品牌建设与维护</w:t>
      </w:r>
      <w:r>
        <w:rPr>
          <w:rFonts w:hint="eastAsia"/>
        </w:rPr>
        <w:br/>
      </w:r>
      <w:r>
        <w:rPr>
          <w:rFonts w:hint="eastAsia"/>
        </w:rPr>
        <w:t>　　　　二、自动驾驶巴士品牌影响力与市场竞争力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中国自动驾驶巴士行业风险与对策</w:t>
      </w:r>
      <w:r>
        <w:rPr>
          <w:rFonts w:hint="eastAsia"/>
        </w:rPr>
        <w:br/>
      </w:r>
      <w:r>
        <w:rPr>
          <w:rFonts w:hint="eastAsia"/>
        </w:rPr>
        <w:t>　　第一节 自动驾驶巴士行业SWOT分析</w:t>
      </w:r>
      <w:r>
        <w:rPr>
          <w:rFonts w:hint="eastAsia"/>
        </w:rPr>
        <w:br/>
      </w:r>
      <w:r>
        <w:rPr>
          <w:rFonts w:hint="eastAsia"/>
        </w:rPr>
        <w:t>　　　　一、自动驾驶巴士行业优势分析</w:t>
      </w:r>
      <w:r>
        <w:rPr>
          <w:rFonts w:hint="eastAsia"/>
        </w:rPr>
        <w:br/>
      </w:r>
      <w:r>
        <w:rPr>
          <w:rFonts w:hint="eastAsia"/>
        </w:rPr>
        <w:t>　　　　二、自动驾驶巴士行业劣势分析</w:t>
      </w:r>
      <w:r>
        <w:rPr>
          <w:rFonts w:hint="eastAsia"/>
        </w:rPr>
        <w:br/>
      </w:r>
      <w:r>
        <w:rPr>
          <w:rFonts w:hint="eastAsia"/>
        </w:rPr>
        <w:t>　　　　三、自动驾驶巴士市场机会探索</w:t>
      </w:r>
      <w:r>
        <w:rPr>
          <w:rFonts w:hint="eastAsia"/>
        </w:rPr>
        <w:br/>
      </w:r>
      <w:r>
        <w:rPr>
          <w:rFonts w:hint="eastAsia"/>
        </w:rPr>
        <w:t>　　　　四、自动驾驶巴士市场威胁评估</w:t>
      </w:r>
      <w:r>
        <w:rPr>
          <w:rFonts w:hint="eastAsia"/>
        </w:rPr>
        <w:br/>
      </w:r>
      <w:r>
        <w:rPr>
          <w:rFonts w:hint="eastAsia"/>
        </w:rPr>
        <w:t>　　第二节 自动驾驶巴士行业风险及对策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2025-2031年中国自动驾驶巴士行业前景与发展趋势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自动驾驶巴士行业发展环境分析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2025-2031年自动驾驶巴士行业发展趋势与方向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一、自动驾驶巴士行业发展方向预测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二、自动驾驶巴士发展趋势分析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2025-2031年自动驾驶巴士行业发展潜力与机遇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一、自动驾驶巴士市场发展潜力评估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二、自动驾驶巴士新兴市场与机遇探索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自动驾驶巴士行业研究结论与建议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中.智.林.－自动驾驶巴士行业发展建议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自动驾驶巴士行业历程</w:t>
      </w:r>
      <w:r>
        <w:rPr>
          <w:rFonts w:hint="eastAsia"/>
        </w:rPr>
        <w:br/>
      </w:r>
      <w:r>
        <w:rPr>
          <w:rFonts w:hint="eastAsia"/>
        </w:rPr>
        <w:t>　　图表 自动驾驶巴士行业生命周期</w:t>
      </w:r>
      <w:r>
        <w:rPr>
          <w:rFonts w:hint="eastAsia"/>
        </w:rPr>
        <w:br/>
      </w:r>
      <w:r>
        <w:rPr>
          <w:rFonts w:hint="eastAsia"/>
        </w:rPr>
        <w:t>　　图表 自动驾驶巴士行业产业链分析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2019-2024年中国自动驾驶巴士行业市场规模及增长情况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2019-2024年自动驾驶巴士行业市场容量分析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2019-2024年中国自动驾驶巴士行业产能统计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2019-2024年中国自动驾驶巴士行业产量及增长趋势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2019-2024年中国自动驾驶巴士市场需求量及增速统计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2024年中国自动驾驶巴士行业需求领域分布格局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2019-2024年中国自动驾驶巴士行业销售收入分析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2019-2024年中国自动驾驶巴士行业盈利情况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2019-2024年中国自动驾驶巴士行业利润总额统计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2019-2024年中国自动驾驶巴士进口数量分析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2019-2024年中国自动驾驶巴士进口金额分析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2019-2024年中国自动驾驶巴士出口数量分析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2019-2024年中国自动驾驶巴士出口金额分析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2024年中国自动驾驶巴士进口国家及地区分析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2024年中国自动驾驶巴士出口国家及地区分析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2019-2024年中国自动驾驶巴士行业企业数量情况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2019-2024年中国自动驾驶巴士行业企业平均规模情况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**地区自动驾驶巴士市场规模及增长情况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**地区自动驾驶巴士行业市场需求情况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**地区自动驾驶巴士市场规模及增长情况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**地区自动驾驶巴士行业市场需求情况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**地区自动驾驶巴士市场规模及增长情况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**地区自动驾驶巴士行业市场需求情况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**地区自动驾驶巴士市场规模及增长情况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**地区自动驾驶巴士行业市场需求情况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自动驾驶巴士重点企业（一）基本信息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自动驾驶巴士重点企业（一）经营情况分析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自动驾驶巴士重点企业（一）主要经济指标情况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自动驾驶巴士重点企业（一）盈利能力情况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自动驾驶巴士重点企业（一）偿债能力情况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自动驾驶巴士重点企业（一）运营能力情况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自动驾驶巴士重点企业（一）成长能力情况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自动驾驶巴士重点企业（二）基本信息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自动驾驶巴士重点企业（二）经营情况分析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自动驾驶巴士重点企业（二）主要经济指标情况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自动驾驶巴士重点企业（二）盈利能力情况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自动驾驶巴士重点企业（二）偿债能力情况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自动驾驶巴士重点企业（二）运营能力情况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自动驾驶巴士重点企业（二）成长能力情况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自动驾驶巴士重点企业（三）基本信息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自动驾驶巴士重点企业（三）经营情况分析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自动驾驶巴士重点企业（三）主要经济指标情况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自动驾驶巴士重点企业（三）盈利能力情况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自动驾驶巴士重点企业（三）偿债能力情况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自动驾驶巴士重点企业（三）运营能力情况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自动驾驶巴士重点企业（三）成长能力情况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2025-2031年中国自动驾驶巴士行业产能预测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2025-2031年中国自动驾驶巴士行业产量预测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2025-2031年中国自动驾驶巴士市场需求量预测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2025-2031年中国自动驾驶巴士行业供需平衡预测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2025-2031年中国自动驾驶巴士行业市场容量预测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2025-2031年中国自动驾驶巴士行业市场规模预测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2025-2031年中国自动驾驶巴士市场前景分析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2025-2031年中国自动驾驶巴士行业发展趋势预测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82618a5124048" w:history="1">
        <w:r>
          <w:rPr>
            <w:rStyle w:val="Hyperlink"/>
          </w:rPr>
          <w:t>中国自动驾驶巴士行业现状与前景趋势预测报告（2025-2031年）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b82618a5124048" w:history="1">
        <w:r>
          <w:rPr>
            <w:rStyle w:val="Hyperlink"/>
          </w:rPr>
          <w:t>https://www.20087.com/3/35/ZiDongJiaShiBaShiFaZhanQianJingFenXi.html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热点：3d模拟驾驶、自动驾驶巴士哪家强、无人驾驶巴士、自动驾驶巴士乘客问题、自助驾驶、自动驾驶巴士怎么画、丰田自动驾驶巴士、自动驾驶巴士为什么挂了前进档还是后退、郑州自动驾驶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77322524749ad" w:history="1">
      <w:r>
        <w:rPr>
          <w:rStyle w:val="Hyperlink"/>
        </w:rPr>
        <w:t>中国自动驾驶巴士行业现状与前景趋势预测报告（2025-2031年）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ZiDongJiaShiBaShiFaZhanQianJingFenXi.html" TargetMode="External" Id="R5ab82618a512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ZiDongJiaShiBaShiFaZhanQianJingFenXi.html" TargetMode="External" Id="R840773225247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2025-04-12T00:21:29Z</dcterms:created>
  <dcterms:modified xsi:type="dcterms:W3CDTF">2025-04-12T01:21:29Z</dcterms:modified>
  <dc:subject>中国自动驾驶巴士行业现状与前景趋势预测报告（2025-2031年）</dc:subject>
  <dc:title>中国自动驾驶巴士行业现状与前景趋势预测报告（2025-2031年）</dc:title>
  <cp:keywords>中国自动驾驶巴士行业现状与前景趋势预测报告（2025-2031年）</cp:keywords>
  <dc:description>中国自动驾驶巴士行业现状与前景趋势预测报告（2025-2031年）</dc:description>
</cp:coreProperties>
</file>