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b2a12f6054f3f" w:history="1">
              <w:r>
                <w:rPr>
                  <w:rStyle w:val="Hyperlink"/>
                </w:rPr>
                <w:t>全球与中国车牌架市场现状及发展趋势预测报告（2025-2031年）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b2a12f6054f3f" w:history="1">
              <w:r>
                <w:rPr>
                  <w:rStyle w:val="Hyperlink"/>
                </w:rPr>
                <w:t>全球与中国车牌架市场现状及发展趋势预测报告（2025-2031年）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b2a12f6054f3f" w:history="1">
                <w:r>
                  <w:rPr>
                    <w:rStyle w:val="Hyperlink"/>
                  </w:rPr>
                  <w:t>https://www.20087.com/3/55/ChePaiJiaHangYeFaZhanQuShi.html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牌架是车辆标识的重要组成部分，其设计和材质需符合各国交通法规，确保车牌清晰可见且不易损坏。目前，车牌架市场以金属材质为主，如铝合金和不锈钢，这些材料具有良好的耐腐蚀性和强度。随着环保意识的提升，一些可回收材料也被用于车牌架的生产。此外，个性化车牌架的定制服务受到年轻车主的欢迎，允许车主在合法范围内展现个性。</w:t>
      </w:r>
      <w:r>
        <w:rPr>
          <w:rFonts w:hint="eastAsia"/>
        </w:rPr>
        <w:br/>
      </w:r>
      <w:r>
        <w:rPr>
          <w:rFonts w:hint="eastAsia"/>
        </w:rPr>
        <w:t>　　未来，车牌架的创新将更加注重功能性和个性化。在功能性方面，集成LED照明的车牌架，可以在夜间或低光环境下提高车牌的辨识度，提升行车安全。个性化方面，3D打印技术将使车牌架的定制变得更加容易，车主可以自由选择设计元素，甚至加入动态显示技术，展示滚动文本或图案。同时，随着自动驾驶车辆的普及，车牌架可能集成更多的传感器，成为车辆通信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bb2a12f6054f3f" w:history="1">
        <w:r>
          <w:rPr>
            <w:rStyle w:val="Hyperlink"/>
          </w:rPr>
          <w:t>全球与中国车牌架市场现状及发展趋势预测报告（2025-2031年）</w:t>
        </w:r>
      </w:hyperlink>
      <w:r>
        <w:rPr>
          <w:rFonts w:hint="eastAsia"/>
        </w:rPr>
        <w:t>》基于国家统计局及车牌架行业协会的权威数据，全面调研了车牌架行业的市场规模、市场需求、产业链结构及价格变动，并对车牌架细分市场进行了深入分析。报告详细剖析了车牌架市场竞争格局，重点关注品牌影响力及重点企业的运营表现，同时科学预测了车牌架市场前景与发展趋势，识别了行业潜在的风险与机遇。通过专业、科学的研究方法，报告为车牌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中国车牌架概述</w:t>
      </w:r>
      <w:r>
        <w:rPr>
          <w:rFonts w:hint="eastAsia"/>
        </w:rPr>
        <w:br/>
      </w:r>
      <w:r>
        <w:rPr>
          <w:rFonts w:hint="eastAsia"/>
        </w:rPr>
        <w:t>　　第一节 车牌架行业定义</w:t>
      </w:r>
      <w:r>
        <w:rPr>
          <w:rFonts w:hint="eastAsia"/>
        </w:rPr>
        <w:br/>
      </w:r>
      <w:r>
        <w:rPr>
          <w:rFonts w:hint="eastAsia"/>
        </w:rPr>
        <w:t>　　第二节 车牌架行业发展特性</w:t>
      </w:r>
      <w:r>
        <w:rPr>
          <w:rFonts w:hint="eastAsia"/>
        </w:rPr>
        <w:br/>
      </w:r>
      <w:r>
        <w:rPr>
          <w:rFonts w:hint="eastAsia"/>
        </w:rPr>
        <w:t>　　第三节 车牌架产业链分析</w:t>
      </w:r>
      <w:r>
        <w:rPr>
          <w:rFonts w:hint="eastAsia"/>
        </w:rPr>
        <w:br/>
      </w:r>
      <w:r>
        <w:rPr>
          <w:rFonts w:hint="eastAsia"/>
        </w:rPr>
        <w:t>　　第四节 车牌架行业生命周期分析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2024-2025年国外主要车牌架市场发展概况</w:t>
      </w:r>
      <w:r>
        <w:rPr>
          <w:rFonts w:hint="eastAsia"/>
        </w:rPr>
        <w:br/>
      </w:r>
      <w:r>
        <w:rPr>
          <w:rFonts w:hint="eastAsia"/>
        </w:rPr>
        <w:t>　　第一节 全球车牌架市场发展分析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欧盟地区主要国家车牌架市场概况</w:t>
      </w:r>
      <w:r>
        <w:rPr>
          <w:rFonts w:hint="eastAsia"/>
        </w:rPr>
        <w:br/>
      </w:r>
      <w:r>
        <w:rPr>
          <w:rFonts w:hint="eastAsia"/>
        </w:rPr>
        <w:t>　　第三节 北美地区车牌架市场概况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亚太地区主要国家车牌架市场概况</w:t>
      </w:r>
      <w:r>
        <w:rPr>
          <w:rFonts w:hint="eastAsia"/>
        </w:rPr>
        <w:br/>
      </w:r>
      <w:r>
        <w:rPr>
          <w:rFonts w:hint="eastAsia"/>
        </w:rPr>
        <w:t>　　第五节 全球车牌架市场发展预测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2024-2025年中国车牌架发展环境分析</w:t>
      </w:r>
      <w:r>
        <w:rPr>
          <w:rFonts w:hint="eastAsia"/>
        </w:rPr>
        <w:br/>
      </w:r>
      <w:r>
        <w:rPr>
          <w:rFonts w:hint="eastAsia"/>
        </w:rPr>
        <w:t>　　第一节 车牌架行业经济环境分析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车牌架行业相关政策、标准</w:t>
      </w:r>
      <w:r>
        <w:rPr>
          <w:rFonts w:hint="eastAsia"/>
        </w:rPr>
        <w:br/>
      </w:r>
      <w:r>
        <w:rPr>
          <w:rFonts w:hint="eastAsia"/>
        </w:rPr>
        <w:t>　　第三节 车牌架行业相关发展规划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中国车牌架技术发展分析</w:t>
      </w:r>
      <w:r>
        <w:rPr>
          <w:rFonts w:hint="eastAsia"/>
        </w:rPr>
        <w:br/>
      </w:r>
      <w:r>
        <w:rPr>
          <w:rFonts w:hint="eastAsia"/>
        </w:rPr>
        <w:t>　　第一节 当前车牌架技术发展现状分析</w:t>
      </w:r>
      <w:r>
        <w:rPr>
          <w:rFonts w:hint="eastAsia"/>
        </w:rPr>
        <w:br/>
      </w:r>
      <w:r>
        <w:rPr>
          <w:rFonts w:hint="eastAsia"/>
        </w:rPr>
        <w:t>　　第二节 车牌架生产中需注意的问题</w:t>
      </w:r>
      <w:r>
        <w:rPr>
          <w:rFonts w:hint="eastAsia"/>
        </w:rPr>
        <w:br/>
      </w:r>
      <w:r>
        <w:rPr>
          <w:rFonts w:hint="eastAsia"/>
        </w:rPr>
        <w:t>　　第三节 车牌架行业主要技术发展趋势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车牌架市场特性分析</w:t>
      </w:r>
      <w:r>
        <w:rPr>
          <w:rFonts w:hint="eastAsia"/>
        </w:rPr>
        <w:br/>
      </w:r>
      <w:r>
        <w:rPr>
          <w:rFonts w:hint="eastAsia"/>
        </w:rPr>
        <w:t>　　第一节 车牌架行业集中度分析</w:t>
      </w:r>
      <w:r>
        <w:rPr>
          <w:rFonts w:hint="eastAsia"/>
        </w:rPr>
        <w:br/>
      </w:r>
      <w:r>
        <w:rPr>
          <w:rFonts w:hint="eastAsia"/>
        </w:rPr>
        <w:t>　　第二节 车牌架行业SWOT分析</w:t>
      </w:r>
      <w:r>
        <w:rPr>
          <w:rFonts w:hint="eastAsia"/>
        </w:rPr>
        <w:br/>
      </w:r>
      <w:r>
        <w:rPr>
          <w:rFonts w:hint="eastAsia"/>
        </w:rPr>
        <w:t>　　　　一、车牌架行业优势</w:t>
      </w:r>
      <w:r>
        <w:rPr>
          <w:rFonts w:hint="eastAsia"/>
        </w:rPr>
        <w:br/>
      </w:r>
      <w:r>
        <w:rPr>
          <w:rFonts w:hint="eastAsia"/>
        </w:rPr>
        <w:t>　　　　二、车牌架行业劣势</w:t>
      </w:r>
      <w:r>
        <w:rPr>
          <w:rFonts w:hint="eastAsia"/>
        </w:rPr>
        <w:br/>
      </w:r>
      <w:r>
        <w:rPr>
          <w:rFonts w:hint="eastAsia"/>
        </w:rPr>
        <w:t>　　　　三、车牌架行业机会</w:t>
      </w:r>
      <w:r>
        <w:rPr>
          <w:rFonts w:hint="eastAsia"/>
        </w:rPr>
        <w:br/>
      </w:r>
      <w:r>
        <w:rPr>
          <w:rFonts w:hint="eastAsia"/>
        </w:rPr>
        <w:t>　　　　四、车牌架行业风险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中国车牌架发展现状</w:t>
      </w:r>
      <w:r>
        <w:rPr>
          <w:rFonts w:hint="eastAsia"/>
        </w:rPr>
        <w:br/>
      </w:r>
      <w:r>
        <w:rPr>
          <w:rFonts w:hint="eastAsia"/>
        </w:rPr>
        <w:t>　　第一节 中国车牌架市场现状分析</w:t>
      </w:r>
      <w:r>
        <w:rPr>
          <w:rFonts w:hint="eastAsia"/>
        </w:rPr>
        <w:br/>
      </w:r>
      <w:r>
        <w:rPr>
          <w:rFonts w:hint="eastAsia"/>
        </w:rPr>
        <w:t>　　第二节 中国车牌架行业产量情况分析及预测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一、车牌架总体产能规模</w:t>
      </w:r>
      <w:r>
        <w:rPr>
          <w:rFonts w:hint="eastAsia"/>
        </w:rPr>
        <w:br/>
      </w:r>
      <w:r>
        <w:rPr>
          <w:rFonts w:hint="eastAsia"/>
        </w:rPr>
        <w:t>　　　　二、车牌架生产区域分布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三、2019-2024年中国车牌架行业产量统计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四、2025-2031年中国车牌架行业产量预测</w:t>
      </w:r>
      <w:r>
        <w:rPr>
          <w:rFonts w:hint="eastAsia"/>
        </w:rPr>
        <w:br/>
      </w:r>
      <w:r>
        <w:rPr>
          <w:rFonts w:hint="eastAsia"/>
        </w:rPr>
        <w:t>　　第三节 中国车牌架市场需求分析及预测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一、中国车牌架市场需求特点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二、2019-2024年中国车牌架市场需求量统计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三、2025-2031年中国车牌架市场需求量预测</w:t>
      </w:r>
      <w:r>
        <w:rPr>
          <w:rFonts w:hint="eastAsia"/>
        </w:rPr>
        <w:br/>
      </w:r>
      <w:r>
        <w:rPr>
          <w:rFonts w:hint="eastAsia"/>
        </w:rPr>
        <w:t>　　第四节 中国车牌架价格趋势分析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一、2019-2024年中国车牌架市场价格趋势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二、2025-2031年中国车牌架市场价格走势预测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2019-2024年车牌架行业经济运行状况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2019-2024年中国车牌架行业盈利能力分析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2019-2024年中国车牌架行业发展能力分析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2019-2024年车牌架行业偿债能力分析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2019-2024年车牌架制造企业数量分析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车牌架行业上、下游市场分析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车牌架行业上游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车牌架行业下游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中国车牌架行业重点地区发展分析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车牌架行业重点区域市场结构调研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**地区车牌架市场发展分析</w:t>
      </w:r>
      <w:r>
        <w:rPr>
          <w:rFonts w:hint="eastAsia"/>
        </w:rPr>
        <w:br/>
      </w:r>
      <w:r>
        <w:rPr>
          <w:rFonts w:hint="eastAsia"/>
        </w:rPr>
        <w:t>　　第三节 **地区车牌架市场发展分析</w:t>
      </w:r>
      <w:r>
        <w:rPr>
          <w:rFonts w:hint="eastAsia"/>
        </w:rPr>
        <w:br/>
      </w:r>
      <w:r>
        <w:rPr>
          <w:rFonts w:hint="eastAsia"/>
        </w:rPr>
        <w:t>　　第四节 **地区车牌架市场发展分析</w:t>
      </w:r>
      <w:r>
        <w:rPr>
          <w:rFonts w:hint="eastAsia"/>
        </w:rPr>
        <w:br/>
      </w:r>
      <w:r>
        <w:rPr>
          <w:rFonts w:hint="eastAsia"/>
        </w:rPr>
        <w:t>　　第五节 **地区车牌架市场发展分析</w:t>
      </w:r>
      <w:r>
        <w:rPr>
          <w:rFonts w:hint="eastAsia"/>
        </w:rPr>
        <w:br/>
      </w:r>
      <w:r>
        <w:rPr>
          <w:rFonts w:hint="eastAsia"/>
        </w:rPr>
        <w:t>　　第六节 **地区车牌架市场发展分析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2019-2024年中国车牌架进出口分析</w:t>
      </w:r>
      <w:r>
        <w:rPr>
          <w:rFonts w:hint="eastAsia"/>
        </w:rPr>
        <w:br/>
      </w:r>
      <w:r>
        <w:rPr>
          <w:rFonts w:hint="eastAsia"/>
        </w:rPr>
        <w:t>　　第一节 车牌架进口情况分析</w:t>
      </w:r>
      <w:r>
        <w:rPr>
          <w:rFonts w:hint="eastAsia"/>
        </w:rPr>
        <w:br/>
      </w:r>
      <w:r>
        <w:rPr>
          <w:rFonts w:hint="eastAsia"/>
        </w:rPr>
        <w:t>　　第二节 车牌架出口情况分析</w:t>
      </w:r>
      <w:r>
        <w:rPr>
          <w:rFonts w:hint="eastAsia"/>
        </w:rPr>
        <w:br/>
      </w:r>
      <w:r>
        <w:rPr>
          <w:rFonts w:hint="eastAsia"/>
        </w:rPr>
        <w:t>　　第三节 影响车牌架进出口因素分析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车牌架行业重点企业竞争力分析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三、企业车牌架经营状况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三、企业车牌架经营状况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三、企业车牌架经营状况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三、企业车牌架经营状况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三、企业车牌架经营状况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三、企业车牌架经营状况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车牌架行业企业经营策略研究分析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车牌架企业多样化经营策略分析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一、车牌架企业多样化经营情况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二、现行车牌架行业多样化经营的方向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大型车牌架企业集团未来发展策略分析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对中小车牌架企业生产经营的建议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车牌架行业投资风险预警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影响车牌架行业发展的主要因素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一、2025年影响车牌架行业运行的有利因素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二、2025年影响车牌架行业运行的稳定因素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三、2025年影响车牌架行业运行的不利因素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四、2025年我国车牌架行业发展面临的挑战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五、2025年我国车牌架行业发展面临的机遇</w:t>
      </w:r>
      <w:r>
        <w:rPr>
          <w:rFonts w:hint="eastAsia"/>
        </w:rPr>
        <w:br/>
      </w:r>
      <w:r>
        <w:rPr>
          <w:rFonts w:hint="eastAsia"/>
        </w:rPr>
        <w:t>　　第二节 车牌架行业投资风险预警</w:t>
      </w:r>
      <w:r>
        <w:rPr>
          <w:rFonts w:hint="eastAsia"/>
        </w:rPr>
        <w:br/>
      </w:r>
      <w:r>
        <w:rPr>
          <w:rFonts w:hint="eastAsia"/>
        </w:rPr>
        <w:t>　　　　一、车牌架行业市场风险预测</w:t>
      </w:r>
      <w:r>
        <w:rPr>
          <w:rFonts w:hint="eastAsia"/>
        </w:rPr>
        <w:br/>
      </w:r>
      <w:r>
        <w:rPr>
          <w:rFonts w:hint="eastAsia"/>
        </w:rPr>
        <w:t>　　　　二、车牌架行业政策风险预测</w:t>
      </w:r>
      <w:r>
        <w:rPr>
          <w:rFonts w:hint="eastAsia"/>
        </w:rPr>
        <w:br/>
      </w:r>
      <w:r>
        <w:rPr>
          <w:rFonts w:hint="eastAsia"/>
        </w:rPr>
        <w:t>　　　　三、车牌架行业经营风险预测</w:t>
      </w:r>
      <w:r>
        <w:rPr>
          <w:rFonts w:hint="eastAsia"/>
        </w:rPr>
        <w:br/>
      </w:r>
      <w:r>
        <w:rPr>
          <w:rFonts w:hint="eastAsia"/>
        </w:rPr>
        <w:t>　　　　四、车牌架行业技术风险预测</w:t>
      </w:r>
      <w:r>
        <w:rPr>
          <w:rFonts w:hint="eastAsia"/>
        </w:rPr>
        <w:br/>
      </w:r>
      <w:r>
        <w:rPr>
          <w:rFonts w:hint="eastAsia"/>
        </w:rPr>
        <w:t>　　　　五、车牌架行业竞争风险预测</w:t>
      </w:r>
      <w:r>
        <w:rPr>
          <w:rFonts w:hint="eastAsia"/>
        </w:rPr>
        <w:br/>
      </w:r>
      <w:r>
        <w:rPr>
          <w:rFonts w:hint="eastAsia"/>
        </w:rPr>
        <w:t>　　　　六、车牌架行业其他风险预测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车牌架投资建议</w:t>
      </w:r>
      <w:r>
        <w:rPr>
          <w:rFonts w:hint="eastAsia"/>
        </w:rPr>
        <w:br/>
      </w:r>
      <w:r>
        <w:rPr>
          <w:rFonts w:hint="eastAsia"/>
        </w:rPr>
        <w:t>　　第一节 2025年车牌架市场前景分析</w:t>
      </w:r>
      <w:r>
        <w:rPr>
          <w:rFonts w:hint="eastAsia"/>
        </w:rPr>
        <w:br/>
      </w:r>
      <w:r>
        <w:rPr>
          <w:rFonts w:hint="eastAsia"/>
        </w:rPr>
        <w:t>　　第二节 2025年车牌架发展趋势预测</w:t>
      </w:r>
      <w:r>
        <w:rPr>
          <w:rFonts w:hint="eastAsia"/>
        </w:rPr>
        <w:br/>
      </w:r>
      <w:r>
        <w:rPr>
          <w:rFonts w:hint="eastAsia"/>
        </w:rPr>
        <w:t>　　第三节 车牌架行业投资进入壁垒分析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车牌架行业历程</w:t>
      </w:r>
      <w:r>
        <w:rPr>
          <w:rFonts w:hint="eastAsia"/>
        </w:rPr>
        <w:br/>
      </w:r>
      <w:r>
        <w:rPr>
          <w:rFonts w:hint="eastAsia"/>
        </w:rPr>
        <w:t>　　图表 车牌架行业生命周期</w:t>
      </w:r>
      <w:r>
        <w:rPr>
          <w:rFonts w:hint="eastAsia"/>
        </w:rPr>
        <w:br/>
      </w:r>
      <w:r>
        <w:rPr>
          <w:rFonts w:hint="eastAsia"/>
        </w:rPr>
        <w:t>　　图表 车牌架行业产业链分析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2019-2024年中国车牌架行业市场规模及增长情况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2019-2024年车牌架行业市场容量分析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2019-2024年中国车牌架行业产能统计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2019-2024年中国车牌架行业产量及增长趋势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2019-2024年中国车牌架市场需求量及增速统计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2024年中国车牌架行业需求领域分布格局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2019-2024年中国车牌架行业销售收入分析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2019-2024年中国车牌架行业盈利情况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2019-2024年中国车牌架行业利润总额统计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2019-2024年中国车牌架进口数量分析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2019-2024年中国车牌架进口金额分析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2019-2024年中国车牌架出口数量分析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2019-2024年中国车牌架出口金额分析</w:t>
      </w:r>
      <w:r>
        <w:rPr>
          <w:rFonts w:hint="eastAsia"/>
        </w:rPr>
        <w:br/>
      </w:r>
      <w:r>
        <w:rPr>
          <w:rFonts w:hint="eastAsia"/>
        </w:rPr>
        <w:t>　　图表 2024年中国车牌架进口国家及地区分析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2024年中国车牌架出口国家及地区分析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2019-2024年中国车牌架行业企业数量情况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2019-2024年中国车牌架行业企业平均规模情况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**地区车牌架市场规模及增长情况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**地区车牌架行业市场需求情况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**地区车牌架市场规模及增长情况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**地区车牌架行业市场需求情况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**地区车牌架市场规模及增长情况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**地区车牌架行业市场需求情况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**地区车牌架市场规模及增长情况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**地区车牌架行业市场需求情况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车牌架重点企业（一）基本信息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车牌架重点企业（一）经营情况分析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车牌架重点企业（一）主要经济指标情况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车牌架重点企业（一）盈利能力情况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车牌架重点企业（一）偿债能力情况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车牌架重点企业（一）运营能力情况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车牌架重点企业（一）成长能力情况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车牌架重点企业（二）基本信息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车牌架重点企业（二）经营情况分析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车牌架重点企业（二）主要经济指标情况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车牌架重点企业（二）盈利能力情况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车牌架重点企业（二）偿债能力情况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车牌架重点企业（二）运营能力情况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车牌架重点企业（二）成长能力情况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车牌架重点企业（三）基本信息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车牌架重点企业（三）经营情况分析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车牌架重点企业（三）主要经济指标情况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车牌架重点企业（三）盈利能力情况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车牌架重点企业（三）偿债能力情况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车牌架重点企业（三）运营能力情况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车牌架重点企业（三）成长能力情况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2025-2031年中国车牌架行业产能预测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2025-2031年中国车牌架行业产量预测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2025-2031年中国车牌架市场需求量预测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2025-2031年中国车牌架行业供需平衡预测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2025-2031年中国车牌架市场容量预测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2025-2031年中国车牌架市场规模预测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2025-2031年中国车牌架市场前景分析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2025-2031年中国车牌架发展趋势预测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b2a12f6054f3f" w:history="1">
        <w:r>
          <w:rPr>
            <w:rStyle w:val="Hyperlink"/>
          </w:rPr>
          <w:t>全球与中国车牌架市场现状及发展趋势预测报告（2025-2031年）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b2a12f6054f3f" w:history="1">
        <w:r>
          <w:rPr>
            <w:rStyle w:val="Hyperlink"/>
          </w:rPr>
          <w:t>https://www.20087.com/3/55/ChePaiJiaHangYeFaZhanQuShi.html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热点：网上买的车牌架可以用吗、车牌架新交规牌照框、车牌能安装车牌架吗、车牌架子多少钱、车牌架安装新规定图片、车牌架安装视频教程、车牌架能不能只装1个、车牌架怎么安装、车牌托架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e7909e4004d64" w:history="1">
      <w:r>
        <w:rPr>
          <w:rStyle w:val="Hyperlink"/>
        </w:rPr>
        <w:t>全球与中国车牌架市场现状及发展趋势预测报告（2025-2031年）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ChePaiJiaHangYeFaZhanQuShi.html" TargetMode="External" Id="R90bb2a12f6054f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ChePaiJiaHangYeFaZhanQuShi.html" TargetMode="External" Id="Rd11e7909e400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2024-12-16T01:04:00Z</dcterms:created>
  <dcterms:modified xsi:type="dcterms:W3CDTF">2024-12-16T02:04:00Z</dcterms:modified>
  <dc:subject>全球与中国车牌架市场现状及发展趋势预测报告（2025-2031年）</dc:subject>
  <dc:title>全球与中国车牌架市场现状及发展趋势预测报告（2025-2031年）</dc:title>
  <cp:keywords>全球与中国车牌架市场现状及发展趋势预测报告（2025-2031年）</cp:keywords>
  <dc:description>全球与中国车牌架市场现状及发展趋势预测报告（2025-2031年）</dc:description>
</cp:coreProperties>
</file>