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30b1cd35ce438d" w:history="1">
              <w:r>
                <w:rPr>
                  <w:rStyle w:val="Hyperlink"/>
                </w:rPr>
                <w:t>中国车辆显示屏市场调查研究与前景趋势报告（2026-2032年）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30b1cd35ce438d" w:history="1">
              <w:r>
                <w:rPr>
                  <w:rStyle w:val="Hyperlink"/>
                </w:rPr>
                <w:t>中国车辆显示屏市场调查研究与前景趋势报告（2026-2032年）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30b1cd35ce438d" w:history="1">
                <w:r>
                  <w:rPr>
                    <w:rStyle w:val="Hyperlink"/>
                  </w:rPr>
                  <w:t>https://www.20087.com/3/65/CheLiangXianShiPingDeQianJingQuShi.html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辆显示屏是智能座舱的核心交互界面，已从单一仪表盘演进为多屏融合、高分辨率、高刷新率的沉浸式信息娱乐系统，涵盖液晶仪表、中控大屏、副驾娱乐屏及透明A柱显示等形态。当前高端车型普遍采用OLED或Mini-LED背光技术，支持触控、语音及手势多模态交互，并集成导航、ADAS状态、车辆设置与多媒体功能。用户关注屏幕反光控制、强光下可视性及系统响应流畅度。然而，软件生态碎片化导致应用兼容性差；且长时间运行易引发过热降频，影响稳定性。此外，多屏协同缺乏统一人因工程标准，可能分散驾驶注意力，带来安全隐患。</w:t>
      </w:r>
      <w:r>
        <w:rPr>
          <w:rFonts w:hint="eastAsia"/>
        </w:rPr>
        <w:br/>
      </w:r>
      <w:r>
        <w:rPr>
          <w:rFonts w:hint="eastAsia"/>
        </w:rPr>
        <w:t>　　未来，车辆显示屏将向全息投影与情境感知深度融合。市场调研网指出，Micro-LED技术将实现更高亮度、更低功耗与无限对比度；而AR-HUD（增强现实抬头显示）将把导航箭头、车道线直接投射至真实道路，减少视线偏移。AI驱动的情境引擎可依据驾驶模式、时间、天气动态调整信息优先级与界面布局。长远看，车辆显示屏将从“信息输出终端”升级为“驾驶认知延伸界面”，在L3+自动驾驶普及进程中，承担人机信任建立与任务交接的关键角色，重塑未来出行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30b1cd35ce438d" w:history="1">
        <w:r>
          <w:rPr>
            <w:rStyle w:val="Hyperlink"/>
          </w:rPr>
          <w:t>中国车辆显示屏市场调查研究与前景趋势报告（2026-2032年）</w:t>
        </w:r>
      </w:hyperlink>
      <w:r>
        <w:rPr>
          <w:rFonts w:hint="eastAsia"/>
        </w:rPr>
        <w:t>》，2025年车辆显示屏行业市场规模达 亿元，预计2032年市场规模将达 亿元，期间年均复合增长率（CAGR）达 %。报告依托权威机构及行业协会数据，结合车辆显示屏行业的宏观环境与微观实践，从车辆显示屏市场规模、市场需求、技术现状及产业链结构等多维度进行了系统调研与分析。报告通过严谨的研究方法与翔实的数据支持，辅以直观图表，全面剖析了车辆显示屏行业发展趋势、重点企业表现及市场竞争格局，并通过SWOT分析揭示了行业机遇与潜在风险，为车辆显示屏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车辆显示屏行业相关概述</w:t>
      </w:r>
      <w:r>
        <w:rPr>
          <w:rFonts w:hint="eastAsia"/>
        </w:rPr>
        <w:br/>
      </w:r>
      <w:r>
        <w:rPr>
          <w:rFonts w:hint="eastAsia"/>
        </w:rPr>
        <w:t>　　　　一、车辆显示屏行业定义及特点</w:t>
      </w:r>
      <w:r>
        <w:rPr>
          <w:rFonts w:hint="eastAsia"/>
        </w:rPr>
        <w:br/>
      </w:r>
      <w:r>
        <w:rPr>
          <w:rFonts w:hint="eastAsia"/>
        </w:rPr>
        <w:t>　　　　　　1、车辆显示屏行业定义</w:t>
      </w:r>
      <w:r>
        <w:rPr>
          <w:rFonts w:hint="eastAsia"/>
        </w:rPr>
        <w:br/>
      </w:r>
      <w:r>
        <w:rPr>
          <w:rFonts w:hint="eastAsia"/>
        </w:rPr>
        <w:t>　　　　　　2、车辆显示屏行业特点</w:t>
      </w:r>
      <w:r>
        <w:rPr>
          <w:rFonts w:hint="eastAsia"/>
        </w:rPr>
        <w:br/>
      </w:r>
      <w:r>
        <w:rPr>
          <w:rFonts w:hint="eastAsia"/>
        </w:rPr>
        <w:t>　　　　二、车辆显示屏行业经营模式分析</w:t>
      </w:r>
      <w:r>
        <w:rPr>
          <w:rFonts w:hint="eastAsia"/>
        </w:rPr>
        <w:br/>
      </w:r>
      <w:r>
        <w:rPr>
          <w:rFonts w:hint="eastAsia"/>
        </w:rPr>
        <w:t>　　　　　　1、车辆显示屏生产模式</w:t>
      </w:r>
      <w:r>
        <w:rPr>
          <w:rFonts w:hint="eastAsia"/>
        </w:rPr>
        <w:br/>
      </w:r>
      <w:r>
        <w:rPr>
          <w:rFonts w:hint="eastAsia"/>
        </w:rPr>
        <w:t>　　　　　　2、车辆显示屏采购模式</w:t>
      </w:r>
      <w:r>
        <w:rPr>
          <w:rFonts w:hint="eastAsia"/>
        </w:rPr>
        <w:br/>
      </w:r>
      <w:r>
        <w:rPr>
          <w:rFonts w:hint="eastAsia"/>
        </w:rPr>
        <w:t>　　　　　　3、车辆显示屏销售模式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2026年中国车辆显示屏行业发展环境分析</w:t>
      </w:r>
      <w:r>
        <w:rPr>
          <w:rFonts w:hint="eastAsia"/>
        </w:rPr>
        <w:br/>
      </w:r>
      <w:r>
        <w:rPr>
          <w:rFonts w:hint="eastAsia"/>
        </w:rPr>
        <w:t>　　第一节 车辆显示屏经济环境分析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车辆显示屏政策环境分析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2025-2026年车辆显示屏行业技术发展现状及趋势分析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车辆显示屏行业技术发展现状分析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国内外车辆显示屏行业技术差异与原因</w:t>
      </w:r>
      <w:r>
        <w:rPr>
          <w:rFonts w:hint="eastAsia"/>
        </w:rPr>
        <w:br/>
      </w:r>
      <w:r>
        <w:rPr>
          <w:rFonts w:hint="eastAsia"/>
        </w:rPr>
        <w:t>　　第三节 车辆显示屏行业技术发展方向、趋势预测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提升车辆显示屏行业技术能力策略建议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2026年世界车辆显示屏行业市场运行形势分析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2026年全球车辆显示屏行业发展概况</w:t>
      </w:r>
      <w:r>
        <w:rPr>
          <w:rFonts w:hint="eastAsia"/>
        </w:rPr>
        <w:br/>
      </w:r>
      <w:r>
        <w:rPr>
          <w:rFonts w:hint="eastAsia"/>
        </w:rPr>
        <w:t>　　第二节 世界车辆显示屏行业发展走势</w:t>
      </w:r>
      <w:r>
        <w:rPr>
          <w:rFonts w:hint="eastAsia"/>
        </w:rPr>
        <w:br/>
      </w:r>
      <w:r>
        <w:rPr>
          <w:rFonts w:hint="eastAsia"/>
        </w:rPr>
        <w:t>　　　　一、全球车辆显示屏行业市场分布情况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二、全球车辆显示屏行业发展趋势分析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全球车辆显示屏行业重点国家和区域分析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中国车辆显示屏行业市场供需状况分析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中国车辆显示屏行业市场规模情况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中国车辆显示屏行业盈利情况分析</w:t>
      </w:r>
      <w:r>
        <w:rPr>
          <w:rFonts w:hint="eastAsia"/>
        </w:rPr>
        <w:br/>
      </w:r>
      <w:r>
        <w:rPr>
          <w:rFonts w:hint="eastAsia"/>
        </w:rPr>
        <w:t>　　第三节 中国车辆显示屏行业市场需求状况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一、2020-2025年车辆显示屏行业市场需求情况</w:t>
      </w:r>
      <w:r>
        <w:rPr>
          <w:rFonts w:hint="eastAsia"/>
        </w:rPr>
        <w:br/>
      </w:r>
      <w:r>
        <w:rPr>
          <w:rFonts w:hint="eastAsia"/>
        </w:rPr>
        <w:t>　　　　二、车辆显示屏行业市场需求特点分析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三、2026-2032年车辆显示屏行业市场需求预测</w:t>
      </w:r>
      <w:r>
        <w:rPr>
          <w:rFonts w:hint="eastAsia"/>
        </w:rPr>
        <w:br/>
      </w:r>
      <w:r>
        <w:rPr>
          <w:rFonts w:hint="eastAsia"/>
        </w:rPr>
        <w:t>　　第四节 中国车辆显示屏行业产量情况分析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一、2020-2025年车辆显示屏行业产量统计分析</w:t>
      </w:r>
      <w:r>
        <w:rPr>
          <w:rFonts w:hint="eastAsia"/>
        </w:rPr>
        <w:br/>
      </w:r>
      <w:r>
        <w:rPr>
          <w:rFonts w:hint="eastAsia"/>
        </w:rPr>
        <w:t>　　　　二、车辆显示屏行业区域产量分析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三、2026-2032年车辆显示屏行业产量预测分析</w:t>
      </w:r>
      <w:r>
        <w:rPr>
          <w:rFonts w:hint="eastAsia"/>
        </w:rPr>
        <w:br/>
      </w:r>
      <w:r>
        <w:rPr>
          <w:rFonts w:hint="eastAsia"/>
        </w:rPr>
        <w:t>　　第五节 车辆显示屏行业市场供需平衡状况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中国车辆显示屏行业进出口情况分析预测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2020-2025年中国车辆显示屏行业进出口情况分析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一、2020-2025年中国车辆显示屏行业进口分析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二、2020-2025年中国车辆显示屏行业出口分析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2026-2032年中国车辆显示屏行业进出口情况预测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一、2026-2032年中国车辆显示屏行业进口预测分析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二、2026-2032年中国车辆显示屏行业出口预测分析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影响车辆显示屏行业进出口变化的主要原因分析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2020-2025年中国车辆显示屏行业重点地区调研分析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一、中国车辆显示屏行业重点区域市场结构调研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二、**地区车辆显示屏市场调研分析</w:t>
      </w:r>
      <w:r>
        <w:rPr>
          <w:rFonts w:hint="eastAsia"/>
        </w:rPr>
        <w:br/>
      </w:r>
      <w:r>
        <w:rPr>
          <w:rFonts w:hint="eastAsia"/>
        </w:rPr>
        <w:t>　　　　三、**地区车辆显示屏市场调研分析</w:t>
      </w:r>
      <w:r>
        <w:rPr>
          <w:rFonts w:hint="eastAsia"/>
        </w:rPr>
        <w:br/>
      </w:r>
      <w:r>
        <w:rPr>
          <w:rFonts w:hint="eastAsia"/>
        </w:rPr>
        <w:t>　　　　四、**地区车辆显示屏市场调研分析</w:t>
      </w:r>
      <w:r>
        <w:rPr>
          <w:rFonts w:hint="eastAsia"/>
        </w:rPr>
        <w:br/>
      </w:r>
      <w:r>
        <w:rPr>
          <w:rFonts w:hint="eastAsia"/>
        </w:rPr>
        <w:t>　　　　五、**地区车辆显示屏市场调研分析</w:t>
      </w:r>
      <w:r>
        <w:rPr>
          <w:rFonts w:hint="eastAsia"/>
        </w:rPr>
        <w:br/>
      </w:r>
      <w:r>
        <w:rPr>
          <w:rFonts w:hint="eastAsia"/>
        </w:rPr>
        <w:t>　　　　六、**地区车辆显示屏市场调研分析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车辆显示屏行业细分产品市场调研分析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中国车辆显示屏行业市场行情分析预测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车辆显示屏价格影响因素分析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2020-2025年中国车辆显示屏市场价格趋向分析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2026-2032年中国车辆显示屏市场价格趋向预测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车辆显示屏行业上、下游市场分析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车辆显示屏行业上游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车辆显示屏行业下游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车辆显示屏行业竞争格局分析</w:t>
      </w:r>
      <w:r>
        <w:rPr>
          <w:rFonts w:hint="eastAsia"/>
        </w:rPr>
        <w:br/>
      </w:r>
      <w:r>
        <w:rPr>
          <w:rFonts w:hint="eastAsia"/>
        </w:rPr>
        <w:t>　　第一节 车辆显示屏行业集中度分析</w:t>
      </w:r>
      <w:r>
        <w:rPr>
          <w:rFonts w:hint="eastAsia"/>
        </w:rPr>
        <w:br/>
      </w:r>
      <w:r>
        <w:rPr>
          <w:rFonts w:hint="eastAsia"/>
        </w:rPr>
        <w:t>　　　　一、车辆显示屏市场集中度分析</w:t>
      </w:r>
      <w:r>
        <w:rPr>
          <w:rFonts w:hint="eastAsia"/>
        </w:rPr>
        <w:br/>
      </w:r>
      <w:r>
        <w:rPr>
          <w:rFonts w:hint="eastAsia"/>
        </w:rPr>
        <w:t>　　　　二、车辆显示屏企业集中度分析</w:t>
      </w:r>
      <w:r>
        <w:rPr>
          <w:rFonts w:hint="eastAsia"/>
        </w:rPr>
        <w:br/>
      </w:r>
      <w:r>
        <w:rPr>
          <w:rFonts w:hint="eastAsia"/>
        </w:rPr>
        <w:t>　　　　三、车辆显示屏区域集中度分析</w:t>
      </w:r>
      <w:r>
        <w:rPr>
          <w:rFonts w:hint="eastAsia"/>
        </w:rPr>
        <w:br/>
      </w:r>
      <w:r>
        <w:rPr>
          <w:rFonts w:hint="eastAsia"/>
        </w:rPr>
        <w:t>　　第二节 车辆显示屏行业竞争格局分析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一、2026年车辆显示屏行业竞争分析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二、2026年中外车辆显示屏产品竞争分析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三、2020-2025年中国车辆显示屏市场竞争分析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四、2026-2032年国内主要车辆显示屏企业动向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车辆显示屏行业重点企业发展调研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车辆显示屏重点企业（一）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车辆显示屏重点企业（二）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车辆显示屏重点企业（三）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车辆显示屏重点企业（四）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车辆显示屏重点企业（五）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车辆显示屏重点企业（六）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车辆显示屏企业发展策略分析</w:t>
      </w:r>
      <w:r>
        <w:rPr>
          <w:rFonts w:hint="eastAsia"/>
        </w:rPr>
        <w:br/>
      </w:r>
      <w:r>
        <w:rPr>
          <w:rFonts w:hint="eastAsia"/>
        </w:rPr>
        <w:t>　　第一节 车辆显示屏市场策略分析</w:t>
      </w:r>
      <w:r>
        <w:rPr>
          <w:rFonts w:hint="eastAsia"/>
        </w:rPr>
        <w:br/>
      </w:r>
      <w:r>
        <w:rPr>
          <w:rFonts w:hint="eastAsia"/>
        </w:rPr>
        <w:t>　　　　一、车辆显示屏价格策略分析</w:t>
      </w:r>
      <w:r>
        <w:rPr>
          <w:rFonts w:hint="eastAsia"/>
        </w:rPr>
        <w:br/>
      </w:r>
      <w:r>
        <w:rPr>
          <w:rFonts w:hint="eastAsia"/>
        </w:rPr>
        <w:t>　　　　二、车辆显示屏渠道策略分析</w:t>
      </w:r>
      <w:r>
        <w:rPr>
          <w:rFonts w:hint="eastAsia"/>
        </w:rPr>
        <w:br/>
      </w:r>
      <w:r>
        <w:rPr>
          <w:rFonts w:hint="eastAsia"/>
        </w:rPr>
        <w:t>　　第二节 车辆显示屏销售策略分析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提高车辆显示屏企业竞争力的策略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一、提高中国车辆显示屏企业核心竞争力的对策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二、车辆显示屏企业提升竞争力的主要方向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三、影响车辆显示屏企业核心竞争力的因素及提升途径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四、提高车辆显示屏企业竞争力的策略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对我国车辆显示屏品牌的战略思考</w:t>
      </w:r>
      <w:r>
        <w:rPr>
          <w:rFonts w:hint="eastAsia"/>
        </w:rPr>
        <w:br/>
      </w:r>
      <w:r>
        <w:rPr>
          <w:rFonts w:hint="eastAsia"/>
        </w:rPr>
        <w:t>　　　　一、车辆显示屏实施品牌战略的意义</w:t>
      </w:r>
      <w:r>
        <w:rPr>
          <w:rFonts w:hint="eastAsia"/>
        </w:rPr>
        <w:br/>
      </w:r>
      <w:r>
        <w:rPr>
          <w:rFonts w:hint="eastAsia"/>
        </w:rPr>
        <w:t>　　　　二、车辆显示屏企业品牌的现状分析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三、我国车辆显示屏企业的品牌战略</w:t>
      </w:r>
      <w:r>
        <w:rPr>
          <w:rFonts w:hint="eastAsia"/>
        </w:rPr>
        <w:br/>
      </w:r>
      <w:r>
        <w:rPr>
          <w:rFonts w:hint="eastAsia"/>
        </w:rPr>
        <w:t>　　　　四、车辆显示屏品牌战略管理的策略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中国车辆显示屏行业营销策略分析</w:t>
      </w:r>
      <w:r>
        <w:rPr>
          <w:rFonts w:hint="eastAsia"/>
        </w:rPr>
        <w:br/>
      </w:r>
      <w:r>
        <w:rPr>
          <w:rFonts w:hint="eastAsia"/>
        </w:rPr>
        <w:t>　　第一节 车辆显示屏市场推广策略研究分析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一、做好车辆显示屏产品导入</w:t>
      </w:r>
      <w:r>
        <w:rPr>
          <w:rFonts w:hint="eastAsia"/>
        </w:rPr>
        <w:br/>
      </w:r>
      <w:r>
        <w:rPr>
          <w:rFonts w:hint="eastAsia"/>
        </w:rPr>
        <w:t>　　　　二、做好车辆显示屏产品组合和产品线决策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三、车辆显示屏行业城市市场推广策略</w:t>
      </w:r>
      <w:r>
        <w:rPr>
          <w:rFonts w:hint="eastAsia"/>
        </w:rPr>
        <w:br/>
      </w:r>
      <w:r>
        <w:rPr>
          <w:rFonts w:hint="eastAsia"/>
        </w:rPr>
        <w:t>　　第二节 车辆显示屏行业渠道营销研究分析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一、车辆显示屏行业营销环境分析</w:t>
      </w:r>
      <w:r>
        <w:rPr>
          <w:rFonts w:hint="eastAsia"/>
        </w:rPr>
        <w:br/>
      </w:r>
      <w:r>
        <w:rPr>
          <w:rFonts w:hint="eastAsia"/>
        </w:rPr>
        <w:t>　　　　二、车辆显示屏行业现存的营销渠道分析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三、车辆显示屏行业终端市场营销管理策略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车辆显示屏行业营销战略研究分析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一、中国车辆显示屏行业有效整合营销策略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二、建立车辆显示屏行业厂商的双嬴模式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2026-2032年中国车辆显示屏行业前景与风险预测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2026年车辆显示屏市场前景分析</w:t>
      </w:r>
      <w:r>
        <w:rPr>
          <w:rFonts w:hint="eastAsia"/>
        </w:rPr>
        <w:br/>
      </w:r>
      <w:r>
        <w:rPr>
          <w:rFonts w:hint="eastAsia"/>
        </w:rPr>
        <w:t>　　第二节 2026年车辆显示屏发展趋势预测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2026-2032年中国车辆显示屏行业投资特性分析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一、2026-2032年中国车辆显示屏行业进入壁垒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二、2026-2032年中国车辆显示屏行业盈利模式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三、2026-2032年中国车辆显示屏行业盈利因素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2026-2032年中国车辆显示屏行业投资机会分析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一、2026-2032年中国车辆显示屏细分市场投资机会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二、2026-2032年中国车辆显示屏行业区域市场投资潜力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2026-2032年中国车辆显示屏行业投资风险分析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一、2026-2032年中国车辆显示屏行业市场竞争风险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二、2026-2032年中国车辆显示屏行业技术风险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三、2026-2032年中国车辆显示屏行业政策风险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四、2026-2032年中国车辆显示屏行业进入退出风险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2026-2032年中国车辆显示屏行业盈利模式与投资策略分析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国外车辆显示屏行业投资现状及经营模式分析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一、境外车辆显示屏行业成长情况调查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中国车辆显示屏行业商业模式探讨</w:t>
      </w:r>
      <w:r>
        <w:rPr>
          <w:rFonts w:hint="eastAsia"/>
        </w:rPr>
        <w:br/>
      </w:r>
      <w:r>
        <w:rPr>
          <w:rFonts w:hint="eastAsia"/>
        </w:rPr>
        <w:t>　　第三节 中国车辆显示屏行业投资国际化发展战略分析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中国车辆显示屏行业投资策略分析</w:t>
      </w:r>
      <w:r>
        <w:rPr>
          <w:rFonts w:hint="eastAsia"/>
        </w:rPr>
        <w:br/>
      </w:r>
      <w:r>
        <w:rPr>
          <w:rFonts w:hint="eastAsia"/>
        </w:rPr>
        <w:t>　　第五节 中国车辆显示屏行业资本运作战略选择方案研究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中^智^林^中国车辆显示屏行业多元化经营战略的可行性分析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2020-2025年中国车辆显示屏市场规模及增长情况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2020-2025年中国车辆显示屏行业产能及增长趋势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2026-2032年中国车辆显示屏行业产能预测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2020-2025年中国车辆显示屏行业产量及增长趋势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2026-2032年中国车辆显示屏行业产量预测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2020-2025年中国车辆显示屏行业市场需求及增长情况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2026-2032年中国车辆显示屏行业市场需求预测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2020-2025年中国车辆显示屏行业利润及增长情况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**地区车辆显示屏市场规模及增长情况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**地区车辆显示屏行业市场需求情况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**地区车辆显示屏市场规模及增长情况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**地区车辆显示屏行业市场需求情况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2020-2025年中国车辆显示屏行业进口量及增速统计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2020-2025年中国车辆显示屏行业出口量及增速统计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车辆显示屏重点企业经营情况分析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2026年车辆显示屏行业壁垒</w:t>
      </w:r>
      <w:r>
        <w:rPr>
          <w:rFonts w:hint="eastAsia"/>
        </w:rPr>
        <w:br/>
      </w:r>
      <w:r>
        <w:rPr>
          <w:rFonts w:hint="eastAsia"/>
        </w:rPr>
        <w:t>　　图表 2026年车辆显示屏市场前景分析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2026-2032年中国车辆显示屏市场需求预测</w:t>
      </w:r>
      <w:r>
        <w:rPr>
          <w:rFonts w:hint="eastAsia"/>
        </w:rPr>
        <w:br/>
      </w:r>
      <w:r>
        <w:rPr>
          <w:rFonts w:hint="eastAsia"/>
        </w:rPr>
        <w:t>　　图表 2026年车辆显示屏发展趋势预测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30b1cd35ce438d" w:history="1">
        <w:r>
          <w:rPr>
            <w:rStyle w:val="Hyperlink"/>
          </w:rPr>
          <w:t>中国车辆显示屏市场调查研究与前景趋势报告（2026-2032年）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30b1cd35ce438d" w:history="1">
        <w:r>
          <w:rPr>
            <w:rStyle w:val="Hyperlink"/>
          </w:rPr>
          <w:t>https://www.20087.com/3/65/CheLiangXianShiPingDeQianJingQuShi.html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上的显示屏叫什么、车辆显示屏各标志图、100个故障灯图解、车辆显示屏不亮怎么回事、公交车上的电视叫什么、车辆显示屏epc亮什么意思、汽车车显示屏标识、车辆显示屏出现黄色感叹号什么意思、内饰三块显示屏的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82b4011f2f4698" w:history="1">
      <w:r>
        <w:rPr>
          <w:rStyle w:val="Hyperlink"/>
        </w:rPr>
        <w:t>中国车辆显示屏市场调查研究与前景趋势报告（2026-2032年）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CheLiangXianShiPingDeQianJingQuShi.html" TargetMode="External" Id="R5230b1cd35ce43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CheLiangXianShiPingDeQianJingQuShi.html" TargetMode="External" Id="R8482b4011f2f46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2026-08-30T04:31:13Z</dcterms:created>
  <dcterms:modified xsi:type="dcterms:W3CDTF">2026-08-30T05:31:13Z</dcterms:modified>
  <dc:subject>中国车辆显示屏市场调查研究与前景趋势报告（2026-2032年）</dc:subject>
  <dc:title>中国车辆显示屏市场调查研究与前景趋势报告（2026-2032年）</dc:title>
  <cp:keywords>中国车辆显示屏市场调查研究与前景趋势报告（2026-2032年）</cp:keywords>
  <dc:description>中国车辆显示屏市场调查研究与前景趋势报告（2026-2032年）</dc:description>
</cp:coreProperties>
</file>