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301453a8c4715" w:history="1">
              <w:r>
                <w:rPr>
                  <w:rStyle w:val="Hyperlink"/>
                </w:rPr>
                <w:t>2025-2031年中国轨道设施行业调研与市场前景报告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301453a8c4715" w:history="1">
              <w:r>
                <w:rPr>
                  <w:rStyle w:val="Hyperlink"/>
                </w:rPr>
                <w:t>2025-2031年中国轨道设施行业调研与市场前景报告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301453a8c4715" w:history="1">
                <w:r>
                  <w:rPr>
                    <w:rStyle w:val="Hyperlink"/>
                  </w:rPr>
                  <w:t>https://www.20087.com/3/05/GuiDaoSheShiFaZhanQianJingFenXi.html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设施是城市轨道交通与铁路系统运行的基础支撑体系，涵盖钢轨、道岔、扣件、轨枕、信号系统、供电设备等多个关键组成部分，广泛应用于地铁、轻轨、高速铁路及货运专线等场景。目前，国内轨道设施制造已形成较为完整的产业链条，部分企业通过材料升级、结构优化、智能监测等手段提升产品的稳定性与使用寿命。随着国家“交通强国”战略推进与城市轨道交通网络持续扩展，轨道设施在保障行车安全、提高运输效率方面的作用日益突出。然而，行业内仍面临核心技术依赖进口、产品标准体系不完善、运维智能化水平参差、区域适配性不足等问题，影响国产化替代进程与整体运营质量。</w:t>
      </w:r>
      <w:r>
        <w:rPr>
          <w:rFonts w:hint="eastAsia"/>
        </w:rPr>
        <w:br/>
      </w:r>
      <w:r>
        <w:rPr>
          <w:rFonts w:hint="eastAsia"/>
        </w:rPr>
        <w:t>　　未来，轨道设施将朝着智能化、绿色化、集成化方向持续演进。随着新材料技术、数字孪生、智能传感等创新成果的应用，轨道设施将实现状态实时监测、故障预警与自动调节功能，提升全生命周期管理能力与维护效率。同时，结合低碳设计理念与可再生材料应用，轨道设施将进一步降低建设与运营过程中的环境影响，满足绿色交通发展需求。此外，国家对轨道交通自主可控与智能制造融合发展的政策引导，也将推动轨道设施向模块化设计、标准化施工、国产核心部件替代方向延伸。预计轨道设施将在技术创新与产业协同的双重驱动下，逐步构建更加安全、高效、智能的现代轨道交通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301453a8c4715" w:history="1">
        <w:r>
          <w:rPr>
            <w:rStyle w:val="Hyperlink"/>
          </w:rPr>
          <w:t>2025-2031年中国轨道设施行业调研与市场前景报告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轨道设施行业的市场规模、技术现状及未来发展方向。报告全面梳理了轨道设施行业运行态势，重点分析了轨道设施细分领域的动态变化，并对行业内的重点企业及竞争格局进行了解读。通过对轨道设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轨道设施产业概述</w:t>
      </w:r>
      <w:r>
        <w:rPr>
          <w:rFonts w:hint="eastAsia"/>
        </w:rPr>
        <w:br/>
      </w:r>
      <w:r>
        <w:rPr>
          <w:rFonts w:hint="eastAsia"/>
        </w:rPr>
        <w:t>　　第一节 轨道设施定义与分类</w:t>
      </w:r>
      <w:r>
        <w:rPr>
          <w:rFonts w:hint="eastAsia"/>
        </w:rPr>
        <w:br/>
      </w:r>
      <w:r>
        <w:rPr>
          <w:rFonts w:hint="eastAsia"/>
        </w:rPr>
        <w:t>　　第二节 轨道设施产业链结构及关键环节剖析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轨道设施商业模式与盈利模式解析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轨道设施经济指标与行业评估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主要国家与地区轨道设施市场对比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2025-2031年全球轨道设施行业发展趋势与前景预测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国际轨道设施市场发展趋势及对我国启示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二、对我国轨道设施市场的借鉴意义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轨道设施市场的总体规模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一、2019-2024年轨道设施市场规模变化及趋势分析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二、2025年轨道设施行业市场规模特点</w:t>
      </w:r>
      <w:r>
        <w:rPr>
          <w:rFonts w:hint="eastAsia"/>
        </w:rPr>
        <w:br/>
      </w:r>
      <w:r>
        <w:rPr>
          <w:rFonts w:hint="eastAsia"/>
        </w:rPr>
        <w:t>　　第二节 轨道设施市场规模的构成</w:t>
      </w:r>
      <w:r>
        <w:rPr>
          <w:rFonts w:hint="eastAsia"/>
        </w:rPr>
        <w:br/>
      </w:r>
      <w:r>
        <w:rPr>
          <w:rFonts w:hint="eastAsia"/>
        </w:rPr>
        <w:t>　　　　一、轨道设施客户群体特征与偏好分析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二、不同类型轨道设施市场规模分布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三、各地区轨道设施市场规模差异与特点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轨道设施市场规模的预测与展望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一、未来几年轨道设施市场规模增长预测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2019-2024年中国轨道设施行业总体发展与财务状况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2019-2024年轨道设施行业规模情况</w:t>
      </w:r>
      <w:r>
        <w:rPr>
          <w:rFonts w:hint="eastAsia"/>
        </w:rPr>
        <w:br/>
      </w:r>
      <w:r>
        <w:rPr>
          <w:rFonts w:hint="eastAsia"/>
        </w:rPr>
        <w:t>　　　　一、轨道设施行业企业数量规模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2019-2024年轨道设施行业财务能力分析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一、轨道设施行业盈利能力</w:t>
      </w:r>
      <w:r>
        <w:rPr>
          <w:rFonts w:hint="eastAsia"/>
        </w:rPr>
        <w:br/>
      </w:r>
      <w:r>
        <w:rPr>
          <w:rFonts w:hint="eastAsia"/>
        </w:rPr>
        <w:t>　　　　二、轨道设施行业偿债能力</w:t>
      </w:r>
      <w:r>
        <w:rPr>
          <w:rFonts w:hint="eastAsia"/>
        </w:rPr>
        <w:br/>
      </w:r>
      <w:r>
        <w:rPr>
          <w:rFonts w:hint="eastAsia"/>
        </w:rPr>
        <w:t>　　　　三、轨道设施行业营运能力</w:t>
      </w:r>
      <w:r>
        <w:rPr>
          <w:rFonts w:hint="eastAsia"/>
        </w:rPr>
        <w:br/>
      </w:r>
      <w:r>
        <w:rPr>
          <w:rFonts w:hint="eastAsia"/>
        </w:rPr>
        <w:t>　　　　四、轨道设施行业发展能力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轨道设施细分市场（一）市场调研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轨道设施细分市场（二）市场调研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2019-2024年中国轨道设施行业重点区域调研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一、重点地区（一）轨道设施市场规模与特点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二、重点地区（二）轨道设施市场规模及特点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三、重点地区（三）轨道设施市场规模及特点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四、重点地区（四）轨道设施市场规模及特点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不同区域轨道设施市场的对比与启示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二、轨道设施市场拓展策略与建议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轨道设施行业渠道分析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二、各类渠道对轨道设施行业的影响</w:t>
      </w:r>
      <w:r>
        <w:rPr>
          <w:rFonts w:hint="eastAsia"/>
        </w:rPr>
        <w:br/>
      </w:r>
      <w:r>
        <w:rPr>
          <w:rFonts w:hint="eastAsia"/>
        </w:rPr>
        <w:t>　　　　三、主要轨道设施企业渠道策略研究</w:t>
      </w:r>
      <w:r>
        <w:rPr>
          <w:rFonts w:hint="eastAsia"/>
        </w:rPr>
        <w:br/>
      </w:r>
      <w:r>
        <w:rPr>
          <w:rFonts w:hint="eastAsia"/>
        </w:rPr>
        <w:t>　　第二节 轨道设施行业客户分析与定位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轨道设施行业总体市场竞争状况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一、轨道设施行业竞争结构分析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二、轨道设施企业竞争格局与集中度评估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三、轨道设施行业SWOT分析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轨道设施企业发展策略分析</w:t>
      </w:r>
      <w:r>
        <w:rPr>
          <w:rFonts w:hint="eastAsia"/>
        </w:rPr>
        <w:br/>
      </w:r>
      <w:r>
        <w:rPr>
          <w:rFonts w:hint="eastAsia"/>
        </w:rPr>
        <w:t>　　第一节 轨道设施市场与销售策略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轨道设施品牌战略思考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中国轨道设施行业发展环境分析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二、轨道设施行业主管部门、监管体制及相关政策法规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3、轨道设施行业的主要法律、法规和政策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4、2025年轨道设施行业法律法规和政策对行业的影响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二、轨道设施消费者需求分析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一、轨道设施技术的应用与创新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二、轨道设施行业发展的技术趋势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2025-2031年轨道设施市场发展前景分析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一、轨道设施市场发展潜力</w:t>
      </w:r>
      <w:r>
        <w:rPr>
          <w:rFonts w:hint="eastAsia"/>
        </w:rPr>
        <w:br/>
      </w:r>
      <w:r>
        <w:rPr>
          <w:rFonts w:hint="eastAsia"/>
        </w:rPr>
        <w:t>　　　　二、轨道设施市场前景分析</w:t>
      </w:r>
      <w:r>
        <w:rPr>
          <w:rFonts w:hint="eastAsia"/>
        </w:rPr>
        <w:br/>
      </w:r>
      <w:r>
        <w:rPr>
          <w:rFonts w:hint="eastAsia"/>
        </w:rPr>
        <w:t>　　　　三、轨道设施细分行业发展前景分析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2025-2031年轨道设施发展趋势预测</w:t>
      </w:r>
      <w:r>
        <w:rPr>
          <w:rFonts w:hint="eastAsia"/>
        </w:rPr>
        <w:br/>
      </w:r>
      <w:r>
        <w:rPr>
          <w:rFonts w:hint="eastAsia"/>
        </w:rPr>
        <w:t>　　　　一、轨道设施发展趋势预测</w:t>
      </w:r>
      <w:r>
        <w:rPr>
          <w:rFonts w:hint="eastAsia"/>
        </w:rPr>
        <w:br/>
      </w:r>
      <w:r>
        <w:rPr>
          <w:rFonts w:hint="eastAsia"/>
        </w:rPr>
        <w:t>　　　　二、轨道设施市场规模预测</w:t>
      </w:r>
      <w:r>
        <w:rPr>
          <w:rFonts w:hint="eastAsia"/>
        </w:rPr>
        <w:br/>
      </w:r>
      <w:r>
        <w:rPr>
          <w:rFonts w:hint="eastAsia"/>
        </w:rPr>
        <w:t>　　　　三、轨道设施细分市场发展趋势预测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未来轨道设施行业挑战与机遇探讨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一、轨道设施行业挑战</w:t>
      </w:r>
      <w:r>
        <w:rPr>
          <w:rFonts w:hint="eastAsia"/>
        </w:rPr>
        <w:br/>
      </w:r>
      <w:r>
        <w:rPr>
          <w:rFonts w:hint="eastAsia"/>
        </w:rPr>
        <w:t>　　　　二、轨道设施行业机遇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对轨道设施行业发展的建议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对轨道设施企业和投资者的建议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轨道设施行业现状</w:t>
      </w:r>
      <w:r>
        <w:rPr>
          <w:rFonts w:hint="eastAsia"/>
        </w:rPr>
        <w:br/>
      </w:r>
      <w:r>
        <w:rPr>
          <w:rFonts w:hint="eastAsia"/>
        </w:rPr>
        <w:t>　　图表 轨道设施行业产业链调研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2019-2024年轨道设施行业市场容量统计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2019-2024年中国轨道设施行业市场规模情况</w:t>
      </w:r>
      <w:r>
        <w:rPr>
          <w:rFonts w:hint="eastAsia"/>
        </w:rPr>
        <w:br/>
      </w:r>
      <w:r>
        <w:rPr>
          <w:rFonts w:hint="eastAsia"/>
        </w:rPr>
        <w:t>　　图表 轨道设施行业动态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2019-2024年中国轨道设施行业经营效益分析</w:t>
      </w:r>
      <w:r>
        <w:rPr>
          <w:rFonts w:hint="eastAsia"/>
        </w:rPr>
        <w:br/>
      </w:r>
      <w:r>
        <w:rPr>
          <w:rFonts w:hint="eastAsia"/>
        </w:rPr>
        <w:t>　　图表 轨道设施行业竞争对手分析</w:t>
      </w:r>
      <w:r>
        <w:rPr>
          <w:rFonts w:hint="eastAsia"/>
        </w:rPr>
        <w:br/>
      </w:r>
      <w:r>
        <w:rPr>
          <w:rFonts w:hint="eastAsia"/>
        </w:rPr>
        <w:t>　　图表 **地区轨道设施市场规模</w:t>
      </w:r>
      <w:r>
        <w:rPr>
          <w:rFonts w:hint="eastAsia"/>
        </w:rPr>
        <w:br/>
      </w:r>
      <w:r>
        <w:rPr>
          <w:rFonts w:hint="eastAsia"/>
        </w:rPr>
        <w:t>　　图表 **地区轨道设施行业市场需求</w:t>
      </w:r>
      <w:r>
        <w:rPr>
          <w:rFonts w:hint="eastAsia"/>
        </w:rPr>
        <w:br/>
      </w:r>
      <w:r>
        <w:rPr>
          <w:rFonts w:hint="eastAsia"/>
        </w:rPr>
        <w:t>　　图表 **地区轨道设施市场调研</w:t>
      </w:r>
      <w:r>
        <w:rPr>
          <w:rFonts w:hint="eastAsia"/>
        </w:rPr>
        <w:br/>
      </w:r>
      <w:r>
        <w:rPr>
          <w:rFonts w:hint="eastAsia"/>
        </w:rPr>
        <w:t>　　图表 **地区轨道设施行业市场需求分析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**地区轨道设施市场规模</w:t>
      </w:r>
      <w:r>
        <w:rPr>
          <w:rFonts w:hint="eastAsia"/>
        </w:rPr>
        <w:br/>
      </w:r>
      <w:r>
        <w:rPr>
          <w:rFonts w:hint="eastAsia"/>
        </w:rPr>
        <w:t>　　图表 **地区轨道设施行业市场需求</w:t>
      </w:r>
      <w:r>
        <w:rPr>
          <w:rFonts w:hint="eastAsia"/>
        </w:rPr>
        <w:br/>
      </w:r>
      <w:r>
        <w:rPr>
          <w:rFonts w:hint="eastAsia"/>
        </w:rPr>
        <w:t>　　图表 **地区轨道设施市场调研</w:t>
      </w:r>
      <w:r>
        <w:rPr>
          <w:rFonts w:hint="eastAsia"/>
        </w:rPr>
        <w:br/>
      </w:r>
      <w:r>
        <w:rPr>
          <w:rFonts w:hint="eastAsia"/>
        </w:rPr>
        <w:t>　　图表 **地区轨道设施行业市场需求分析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301453a8c4715" w:history="1">
        <w:r>
          <w:rPr>
            <w:rStyle w:val="Hyperlink"/>
          </w:rPr>
          <w:t>2025-2031年中国轨道设施行业调研与市场前景报告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301453a8c4715" w:history="1">
        <w:r>
          <w:rPr>
            <w:rStyle w:val="Hyperlink"/>
          </w:rPr>
          <w:t>https://www.20087.com/3/05/GuiDaoSheShiFaZhanQianJingFenXi.html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67ca62a24ce2" w:history="1">
      <w:r>
        <w:rPr>
          <w:rStyle w:val="Hyperlink"/>
        </w:rPr>
        <w:t>2025-2031年中国轨道设施行业调研与市场前景报告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iDaoSheShiFaZhanQianJingFenXi.html" TargetMode="External" Id="R202301453a8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iDaoSheShiFaZhanQianJingFenXi.html" TargetMode="External" Id="R803867ca62a2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2025-07-18T00:46:08Z</dcterms:created>
  <dcterms:modified xsi:type="dcterms:W3CDTF">2025-07-18T01:46:08Z</dcterms:modified>
  <dc:subject>2025-2031年中国轨道设施行业调研与市场前景报告</dc:subject>
  <dc:title>2025-2031年中国轨道设施行业调研与市场前景报告</dc:title>
  <cp:keywords>2025-2031年中国轨道设施行业调研与市场前景报告</cp:keywords>
  <dc:description>2025-2031年中国轨道设施行业调研与市场前景报告</dc:description>
</cp:coreProperties>
</file>