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154853fe14f24" w:history="1">
              <w:r>
                <w:rPr>
                  <w:rStyle w:val="Hyperlink"/>
                </w:rPr>
                <w:t>2025-2031年中国锂电池电动自行车行业发展研究分析与市场前景预测报告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154853fe14f24" w:history="1">
              <w:r>
                <w:rPr>
                  <w:rStyle w:val="Hyperlink"/>
                </w:rPr>
                <w:t>2025-2031年中国锂电池电动自行车行业发展研究分析与市场前景预测报告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154853fe14f24" w:history="1">
                <w:r>
                  <w:rPr>
                    <w:rStyle w:val="Hyperlink"/>
                  </w:rPr>
                  <w:t>https://www.20087.com/3/05/LiDianChiDianDongZiXingDeXianZhu.html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动自行车是一种以锂电池为动力源的电动自行车，具有续航里程长、充电速度快、环保节能等优点。近年来，随着人们对绿色出行和健康生活方式的追求，锂电池电动自行车的市场需求迅速增长。目前，市场上的锂电池电动自行车品牌众多，技术水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锂电池电动自行车的发展将更加注重性能提升和智能化。随着电池技术和电动驱动技术的进步，锂电池电动自行车的续航里程和动力性能将进一步提高，能够满足更高要求的出行需求。同时，锂电池电动自行车将集成更多的智能功能，如导航、健康监测等，提升用户的使用体验。此外，锂电池电动自行车的生产工艺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154853fe14f24" w:history="1">
        <w:r>
          <w:rPr>
            <w:rStyle w:val="Hyperlink"/>
          </w:rPr>
          <w:t>2025-2031年中国锂电池电动自行车行业发展研究分析与市场前景预测报告</w:t>
        </w:r>
      </w:hyperlink>
      <w:r>
        <w:rPr>
          <w:rFonts w:hint="eastAsia"/>
        </w:rPr>
        <w:t>》通过对锂电池电动自行车行业的全面调研，系统分析了锂电池电动自行车市场规模、技术现状及未来发展方向，揭示了行业竞争格局的演变趋势与潜在问题。同时，报告评估了锂电池电动自行车行业投资价值与效益，识别了发展中的主要挑战与机遇，并结合SWOT分析为投资者和企业提供了科学的战略建议。此外，报告重点聚焦锂电池电动自行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2025年世界锂电池电动自行车行业发展态势分析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2025年世界锂电池电动自行车市场发展状况分析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一、世界锂电池电动自行车行业特点分析</w:t>
      </w:r>
      <w:r>
        <w:rPr>
          <w:rFonts w:hint="eastAsia"/>
        </w:rPr>
        <w:br/>
      </w:r>
      <w:r>
        <w:rPr>
          <w:rFonts w:hint="eastAsia"/>
        </w:rPr>
        <w:t>　　　　二、世界锂电池电动自行车市场需求分析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2025年全球锂电池电动自行车市场分析</w:t>
      </w:r>
      <w:r>
        <w:rPr>
          <w:rFonts w:hint="eastAsia"/>
        </w:rPr>
        <w:br/>
      </w:r>
      <w:r>
        <w:rPr>
          <w:rFonts w:hint="eastAsia"/>
        </w:rPr>
        <w:t>　　　　一、2025年全球锂电池电动自行车需求分析</w:t>
      </w:r>
      <w:r>
        <w:rPr>
          <w:rFonts w:hint="eastAsia"/>
        </w:rPr>
        <w:br/>
      </w:r>
      <w:r>
        <w:rPr>
          <w:rFonts w:hint="eastAsia"/>
        </w:rPr>
        <w:t>　　　　二、2025年全球锂电池电动自行车产销分析</w:t>
      </w:r>
      <w:r>
        <w:rPr>
          <w:rFonts w:hint="eastAsia"/>
        </w:rPr>
        <w:br/>
      </w:r>
      <w:r>
        <w:rPr>
          <w:rFonts w:hint="eastAsia"/>
        </w:rPr>
        <w:t>　　　　三、2025年中外锂电池电动自行车市场对比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我国锂电池电动自行车行业发展现状</w:t>
      </w:r>
      <w:r>
        <w:rPr>
          <w:rFonts w:hint="eastAsia"/>
        </w:rPr>
        <w:br/>
      </w:r>
      <w:r>
        <w:rPr>
          <w:rFonts w:hint="eastAsia"/>
        </w:rPr>
        <w:t>　　2020-2025年中国锂电池电动自行车产量及增长情况</w:t>
      </w:r>
      <w:r>
        <w:rPr>
          <w:rFonts w:hint="eastAsia"/>
        </w:rPr>
        <w:br/>
      </w:r>
      <w:r>
        <w:rPr>
          <w:rFonts w:hint="eastAsia"/>
        </w:rPr>
        <w:t>　　2020-2025年中国电动自行车用锂电池需求量</w:t>
      </w:r>
      <w:r>
        <w:rPr>
          <w:rFonts w:hint="eastAsia"/>
        </w:rPr>
        <w:br/>
      </w:r>
      <w:r>
        <w:rPr>
          <w:rFonts w:hint="eastAsia"/>
        </w:rPr>
        <w:t>　　2020-2025年中国电动自行车用锂电池市场规模</w:t>
      </w:r>
      <w:r>
        <w:rPr>
          <w:rFonts w:hint="eastAsia"/>
        </w:rPr>
        <w:br/>
      </w:r>
      <w:r>
        <w:rPr>
          <w:rFonts w:hint="eastAsia"/>
        </w:rPr>
        <w:t>　　第一节 我国锂电池电动自行车行业发展现状</w:t>
      </w:r>
      <w:r>
        <w:rPr>
          <w:rFonts w:hint="eastAsia"/>
        </w:rPr>
        <w:br/>
      </w:r>
      <w:r>
        <w:rPr>
          <w:rFonts w:hint="eastAsia"/>
        </w:rPr>
        <w:t>　　　　一、锂电池电动自行车行业品牌发展现状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二、锂电池电动自行车行业消费市场现状</w:t>
      </w:r>
      <w:r>
        <w:rPr>
          <w:rFonts w:hint="eastAsia"/>
        </w:rPr>
        <w:br/>
      </w:r>
      <w:r>
        <w:rPr>
          <w:rFonts w:hint="eastAsia"/>
        </w:rPr>
        <w:t>　　　　三、锂电池电动自行车市场消费层次分析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四、我国锂电池电动自行车市场走向分析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2020-2025年锂电池电动自行车行业发展情况分析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一、2025年锂电池电动自行车行业发展特点分析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二、2025年锂电池电动自行车行业发展情况</w:t>
      </w:r>
      <w:r>
        <w:rPr>
          <w:rFonts w:hint="eastAsia"/>
        </w:rPr>
        <w:br/>
      </w:r>
      <w:r>
        <w:rPr>
          <w:rFonts w:hint="eastAsia"/>
        </w:rPr>
        <w:t>　　第三节 2025年锂电池电动自行车行业运行分析</w:t>
      </w:r>
      <w:r>
        <w:rPr>
          <w:rFonts w:hint="eastAsia"/>
        </w:rPr>
        <w:br/>
      </w:r>
      <w:r>
        <w:rPr>
          <w:rFonts w:hint="eastAsia"/>
        </w:rPr>
        <w:t>　　　　一、2025年锂电池电动自行车行业产销运行分析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二、2025年锂电池电动自行车行业利润情况分析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三、2025年锂电池电动自行车行业发展周期分析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四、2025-2031年锂电池电动自行车行业发展机遇分析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五、2025-2031年锂电池电动自行车行业利润增速预测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对中国锂电池电动自行车市场的分析及思考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一、锂电池电动自行车市场特点</w:t>
      </w:r>
      <w:r>
        <w:rPr>
          <w:rFonts w:hint="eastAsia"/>
        </w:rPr>
        <w:br/>
      </w:r>
      <w:r>
        <w:rPr>
          <w:rFonts w:hint="eastAsia"/>
        </w:rPr>
        <w:t>　　　　二、锂电池电动自行车市场分析</w:t>
      </w:r>
      <w:r>
        <w:rPr>
          <w:rFonts w:hint="eastAsia"/>
        </w:rPr>
        <w:br/>
      </w:r>
      <w:r>
        <w:rPr>
          <w:rFonts w:hint="eastAsia"/>
        </w:rPr>
        <w:t>　　　　三、锂电池电动自行车市场变化的方向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四、中国锂电池电动自行车产业发展的新思路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五、对中国锂电池电动自行车产业发展的思考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2025年中国锂电池电动自行车市场运行态势剖析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2025年中国锂电池电动自行车市场动态分析</w:t>
      </w:r>
      <w:r>
        <w:rPr>
          <w:rFonts w:hint="eastAsia"/>
        </w:rPr>
        <w:br/>
      </w:r>
      <w:r>
        <w:rPr>
          <w:rFonts w:hint="eastAsia"/>
        </w:rPr>
        <w:t>　　　　一、锂电池电动自行车行业新动态</w:t>
      </w:r>
      <w:r>
        <w:rPr>
          <w:rFonts w:hint="eastAsia"/>
        </w:rPr>
        <w:br/>
      </w:r>
      <w:r>
        <w:rPr>
          <w:rFonts w:hint="eastAsia"/>
        </w:rPr>
        <w:t>　　　　二、锂电池电动自行车主要品牌动态</w:t>
      </w:r>
      <w:r>
        <w:rPr>
          <w:rFonts w:hint="eastAsia"/>
        </w:rPr>
        <w:br/>
      </w:r>
      <w:r>
        <w:rPr>
          <w:rFonts w:hint="eastAsia"/>
        </w:rPr>
        <w:t>　　　　三、锂电池电动自行车行业消费者需求新动态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2025年中国锂电池电动自行车市场运营格局分析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2025年中国锂电池电动自行车市场价格分析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2025年锂电池电动自行车行业主要经济指标分析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一、2025年锂电池电动自行车行业主要经济指标分析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2025年我国锂电池电动自行车行业绩效分析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中国锂电池电动自行车行业消费市场分析</w:t>
      </w:r>
      <w:r>
        <w:rPr>
          <w:rFonts w:hint="eastAsia"/>
        </w:rPr>
        <w:br/>
      </w:r>
      <w:r>
        <w:rPr>
          <w:rFonts w:hint="eastAsia"/>
        </w:rPr>
        <w:t>　　第一节 锂电池电动自行车市场消费需求分析</w:t>
      </w:r>
      <w:r>
        <w:rPr>
          <w:rFonts w:hint="eastAsia"/>
        </w:rPr>
        <w:br/>
      </w:r>
      <w:r>
        <w:rPr>
          <w:rFonts w:hint="eastAsia"/>
        </w:rPr>
        <w:t>　　　　一、锂电池电动自行车市场的消费需求变化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二、锂电池电动自行车行业的需求情况分析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三、2025年锂电池电动自行车品牌市场消费需求分析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锂电池电动自行车消费市场状况分析</w:t>
      </w:r>
      <w:r>
        <w:rPr>
          <w:rFonts w:hint="eastAsia"/>
        </w:rPr>
        <w:br/>
      </w:r>
      <w:r>
        <w:rPr>
          <w:rFonts w:hint="eastAsia"/>
        </w:rPr>
        <w:t>　　　　一、锂电池电动自行车行业消费特点</w:t>
      </w:r>
      <w:r>
        <w:rPr>
          <w:rFonts w:hint="eastAsia"/>
        </w:rPr>
        <w:br/>
      </w:r>
      <w:r>
        <w:rPr>
          <w:rFonts w:hint="eastAsia"/>
        </w:rPr>
        <w:t>　　　　二、锂电池电动自行车行业消费分析</w:t>
      </w:r>
      <w:r>
        <w:rPr>
          <w:rFonts w:hint="eastAsia"/>
        </w:rPr>
        <w:br/>
      </w:r>
      <w:r>
        <w:rPr>
          <w:rFonts w:hint="eastAsia"/>
        </w:rPr>
        <w:t>　　　　三、锂电池电动自行车行业消费结构分析</w:t>
      </w:r>
      <w:r>
        <w:rPr>
          <w:rFonts w:hint="eastAsia"/>
        </w:rPr>
        <w:br/>
      </w:r>
      <w:r>
        <w:rPr>
          <w:rFonts w:hint="eastAsia"/>
        </w:rPr>
        <w:t>　　　　四、锂电池电动自行车行业消费的市场变化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五、锂电池电动自行车市场的消费方向</w:t>
      </w:r>
      <w:r>
        <w:rPr>
          <w:rFonts w:hint="eastAsia"/>
        </w:rPr>
        <w:br/>
      </w:r>
      <w:r>
        <w:rPr>
          <w:rFonts w:hint="eastAsia"/>
        </w:rPr>
        <w:t>　　第三节 锂电池电动自行车行业产品的品牌市场调查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五、锂电池电动自行车行业品牌忠诚度调查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六、锂电池电动自行车行业品牌市场占有率调查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我国锂电池电动自行车行业市场调查分析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2025年我国锂电池电动自行车行业市场宏观分析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2025年中国锂电池电动自行车行业市场微观分析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锂电池电动自行车行业上下游产业分析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四、行业竞争状况及其对锂电池电动自行车行业的意义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四、行业新动态及其对锂电池电动自行车行业的影响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五、行业竞争状况及其对锂电池电动自行车行业的意义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锂电池电动自行车行业竞争格局分析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中国锂电池电动自行车行业竞争格局综述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一、2025年锂电池电动自行车行业集中度</w:t>
      </w:r>
      <w:r>
        <w:rPr>
          <w:rFonts w:hint="eastAsia"/>
        </w:rPr>
        <w:br/>
      </w:r>
      <w:r>
        <w:rPr>
          <w:rFonts w:hint="eastAsia"/>
        </w:rPr>
        <w:t>　　　　二、2025年锂电池电动自行车行业竞争程度</w:t>
      </w:r>
      <w:r>
        <w:rPr>
          <w:rFonts w:hint="eastAsia"/>
        </w:rPr>
        <w:br/>
      </w:r>
      <w:r>
        <w:rPr>
          <w:rFonts w:hint="eastAsia"/>
        </w:rPr>
        <w:t>　　　　三、2025年锂电池电动自行车企业与品牌数量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四、2025年锂电池电动自行车行业竞争格局分析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2020-2025年锂电池电动自行车行业竞争格局分析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一、2020-2025年国内外锂电池电动自行车行业竞争分析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二、2020-2025年我国锂电池电动自行车市场竞争分析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锂电池电动自行车企业竞争策略分析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锂电池电动自行车市场竞争策略分析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一、2025年锂电池电动自行车市场增长潜力分析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二、2025年锂电池电动自行车主要潜力品种分析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三、现有锂电池电动自行车市场竞争策略分析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四、潜力锂电池电动自行车竞争策略选择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锂电池电动自行车企业竞争策略分析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一、2025-2031年我国锂电池电动自行车市场竞争趋势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二、2025-2031年锂电池电动自行车行业竞争格局展望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三、2025-2031年锂电池电动自行车行业竞争策略分析</w:t>
      </w:r>
      <w:r>
        <w:rPr>
          <w:rFonts w:hint="eastAsia"/>
        </w:rPr>
        <w:br/>
      </w:r>
      <w:r>
        <w:rPr>
          <w:rFonts w:hint="eastAsia"/>
        </w:rPr>
        <w:t>　　第三节 锂电池电动自行车行业发展机会分析</w:t>
      </w:r>
      <w:r>
        <w:rPr>
          <w:rFonts w:hint="eastAsia"/>
        </w:rPr>
        <w:br/>
      </w:r>
      <w:r>
        <w:rPr>
          <w:rFonts w:hint="eastAsia"/>
        </w:rPr>
        <w:t>　　第四节 锂电池电动自行车行业发展风险分析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重点锂电池电动自行车企业竞争分析</w:t>
      </w:r>
      <w:r>
        <w:rPr>
          <w:rFonts w:hint="eastAsia"/>
        </w:rPr>
        <w:br/>
      </w:r>
      <w:r>
        <w:rPr>
          <w:rFonts w:hint="eastAsia"/>
        </w:rPr>
        <w:t>　　第一节 爱玛科技集团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雅迪科技集团有限公司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第四节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第五节 立马车业集团有限公司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第六节 深圳市深铃车业有限公司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第七节 比德文控股集团股份有限公司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第八节 小刀电动科技股份有限公司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我国锂电池电动自行车行业前景与机遇分析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一、我国锂电池电动自行车行业发展前景</w:t>
      </w:r>
      <w:r>
        <w:rPr>
          <w:rFonts w:hint="eastAsia"/>
        </w:rPr>
        <w:br/>
      </w:r>
      <w:r>
        <w:rPr>
          <w:rFonts w:hint="eastAsia"/>
        </w:rPr>
        <w:t>　　　　二、我国锂电池电动自行车发展机遇分析</w:t>
      </w:r>
      <w:r>
        <w:rPr>
          <w:rFonts w:hint="eastAsia"/>
        </w:rPr>
        <w:br/>
      </w:r>
      <w:r>
        <w:rPr>
          <w:rFonts w:hint="eastAsia"/>
        </w:rPr>
        <w:t>　　　　三、2025年锂电池电动自行车行业的发展机遇分析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2025-2031年中国锂电池电动自行车市场趋势分析</w:t>
      </w:r>
      <w:r>
        <w:rPr>
          <w:rFonts w:hint="eastAsia"/>
        </w:rPr>
        <w:br/>
      </w:r>
      <w:r>
        <w:rPr>
          <w:rFonts w:hint="eastAsia"/>
        </w:rPr>
        <w:t>　　　　一、2025年锂电池电动自行车市场趋势总结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二、2025年锂电池电动自行车行业发展趋势分析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三、2025-2031年锂电池电动自行车市场发展空间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四、2025-2031年锂电池电动自行车产业政策趋向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五、2025-2031年锂电池电动自行车行业技术革新趋势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六、2025-2031年锂电池电动自行车价格走势分析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七、2025-2031年国际环境对锂电池电动自行车行业的影响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锂电池电动自行车行业发展趋势与投资战略研究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锂电池电动自行车市场发展潜力分析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锂电池电动自行车行业发展趋势分析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锂电池电动自行车行业发展战略研究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对我国锂电池电动自行车品牌的战略思考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二、地铁广告实施品牌战略的意义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三、地铁广告企业品牌的现状分析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四、我国地铁广告企业的品牌战略</w:t>
      </w:r>
      <w:r>
        <w:rPr>
          <w:rFonts w:hint="eastAsia"/>
        </w:rPr>
        <w:br/>
      </w:r>
      <w:r>
        <w:rPr>
          <w:rFonts w:hint="eastAsia"/>
        </w:rPr>
        <w:t>　　　　五、地铁广告品牌战略管理的策略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2025-2031年锂电池电动自行车行业发展预测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未来锂电池电动自行车需求与消费预测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一、2025-2031年锂电池电动自行车产品消费预测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二、2025-2031年锂电池电动自行车市场规模预测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三、2025-2031年锂电池电动自行车行业总产值预测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四、2025-2031年锂电池电动自行车行业销售收入预测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五、2025-2031年锂电池电动自行车行业总资产预测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2025-2031年中国锂电池电动自行车行业供需预测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一、2025-2031年中国锂电池电动自行车供给预测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二、2025-2031年中国锂电池电动自行车产量预测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三、2025-2031年中国锂电池电动自行车需求预测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四、2025-2031年中国锂电池电动自行车供需平衡预测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五、2025-2031年中国锂电池电动自行车产品价格预测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六、2025-2031年主要锂电池电动自行车产品进出口预测</w:t>
      </w:r>
      <w:r>
        <w:rPr>
          <w:rFonts w:hint="eastAsia"/>
        </w:rPr>
        <w:br/>
      </w:r>
      <w:r>
        <w:rPr>
          <w:rFonts w:hint="eastAsia"/>
        </w:rPr>
        <w:t>　　第三节 影响锂电池电动自行车行业发展的主要因素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一、2025-2031年影响锂电池电动自行车行业运行的有利因素分析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二、2025-2031年影响锂电池电动自行车行业运行的稳定因素分析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三、2025-2031年影响锂电池电动自行车行业运行的不利因素分析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四、2025-2031年我国锂电池电动自行车行业发展面临的挑战分析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五、2025-2031年我国锂电池电动自行车行业发展面临的机遇分析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锂电池电动自行车行业投资风险及控制策略分析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一、2025-2031年锂电池电动自行车行业市场风险及控制策略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二、2025-2031年锂电池电动自行车行业政策风险及控制策略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三、2025-2031年锂电池电动自行车行业经营风险及控制策略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四、2025-2031年锂电池电动自行车行业技术风险及控制策略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五、2025-2031年锂电池电动自行车行业同业竞争风险及控制策略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六、2025-2031年锂电池电动自行车行业其他风险及控制策略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(中:智:林)行业发展建议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2020-2025年我国锂电池电动自行车行业产量</w:t>
      </w:r>
      <w:r>
        <w:rPr>
          <w:rFonts w:hint="eastAsia"/>
        </w:rPr>
        <w:br/>
      </w:r>
      <w:r>
        <w:rPr>
          <w:rFonts w:hint="eastAsia"/>
        </w:rPr>
        <w:t>　　图表 2 2020-2025年我国锂电池电动自行车行业利润总额及增长情况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2020-2025年我国锂电池电动自行车行业利润总额及增长对比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我国锂电池电动自行车行业所处生命周期示意图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2025-2031年锂电池电动自行车行业投资方向预测</w:t>
      </w:r>
      <w:r>
        <w:rPr>
          <w:rFonts w:hint="eastAsia"/>
        </w:rPr>
        <w:br/>
      </w:r>
      <w:r>
        <w:rPr>
          <w:rFonts w:hint="eastAsia"/>
        </w:rPr>
        <w:t>　　图表 7 2020-2025年我国锂电池电动自行车行业产量</w:t>
      </w:r>
      <w:r>
        <w:rPr>
          <w:rFonts w:hint="eastAsia"/>
        </w:rPr>
        <w:br/>
      </w:r>
      <w:r>
        <w:rPr>
          <w:rFonts w:hint="eastAsia"/>
        </w:rPr>
        <w:t>　　图表 8 2020-2025年我国锂电池电动自行车行业销售收入及增长对比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2020-2025年我国锂电池电动自行车行业工业总产值及增长情况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2020-2025年我国锂电池电动自行车行业工业总产值及增长对比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2020-2025年我国锂电池电动自行车行业产成品及增长情况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2020-2025年我国锂电池电动自行车行业产成品及增长对比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2020-2025年我国锂电池电动自行车行业销售收入及增长情况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2020-2025年我国锂电池电动自行车行业销售收入及增长对比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2020-2025年我国锂电池电动自行车行业资产合计及增长情况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2020-2025年我国锂电池电动自行车行业资产合计及增长对比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2020-2025年我国锂电池电动自行车行业上市公司销售利润率</w:t>
      </w:r>
      <w:r>
        <w:rPr>
          <w:rFonts w:hint="eastAsia"/>
        </w:rPr>
        <w:br/>
      </w:r>
      <w:r>
        <w:rPr>
          <w:rFonts w:hint="eastAsia"/>
        </w:rPr>
        <w:t>　　图表 18 2020-2025年我国锂电池电动自行车行业上市公司资产负债率</w:t>
      </w:r>
      <w:r>
        <w:rPr>
          <w:rFonts w:hint="eastAsia"/>
        </w:rPr>
        <w:br/>
      </w:r>
      <w:r>
        <w:rPr>
          <w:rFonts w:hint="eastAsia"/>
        </w:rPr>
        <w:t>　　图表 19 2020-2025年我国锂电池电动自行车行业上市公司总资产周转率</w:t>
      </w:r>
      <w:r>
        <w:rPr>
          <w:rFonts w:hint="eastAsia"/>
        </w:rPr>
        <w:br/>
      </w:r>
      <w:r>
        <w:rPr>
          <w:rFonts w:hint="eastAsia"/>
        </w:rPr>
        <w:t>　　图表 20 消费者对锂电自行车品牌认知度宏观调查</w:t>
      </w:r>
      <w:r>
        <w:rPr>
          <w:rFonts w:hint="eastAsia"/>
        </w:rPr>
        <w:br/>
      </w:r>
      <w:r>
        <w:rPr>
          <w:rFonts w:hint="eastAsia"/>
        </w:rPr>
        <w:t>　　图表 21 消费者对锂电自行车品牌认知渠道调查</w:t>
      </w:r>
      <w:r>
        <w:rPr>
          <w:rFonts w:hint="eastAsia"/>
        </w:rPr>
        <w:br/>
      </w:r>
      <w:r>
        <w:rPr>
          <w:rFonts w:hint="eastAsia"/>
        </w:rPr>
        <w:t>　　图表 22 锂电自行车品牌忠诚度调查</w:t>
      </w:r>
      <w:r>
        <w:rPr>
          <w:rFonts w:hint="eastAsia"/>
        </w:rPr>
        <w:br/>
      </w:r>
      <w:r>
        <w:rPr>
          <w:rFonts w:hint="eastAsia"/>
        </w:rPr>
        <w:t>　　图表 23 2020-2025年我国锂电池累计年产量（亿只）</w:t>
      </w:r>
      <w:r>
        <w:rPr>
          <w:rFonts w:hint="eastAsia"/>
        </w:rPr>
        <w:br/>
      </w:r>
      <w:r>
        <w:rPr>
          <w:rFonts w:hint="eastAsia"/>
        </w:rPr>
        <w:t>　　图表 24 锂电池主要生产工艺相关设备</w:t>
      </w:r>
      <w:r>
        <w:rPr>
          <w:rFonts w:hint="eastAsia"/>
        </w:rPr>
        <w:br/>
      </w:r>
      <w:r>
        <w:rPr>
          <w:rFonts w:hint="eastAsia"/>
        </w:rPr>
        <w:t>　　图表 25 国内主要锂电设备生产企业</w:t>
      </w:r>
      <w:r>
        <w:rPr>
          <w:rFonts w:hint="eastAsia"/>
        </w:rPr>
        <w:br/>
      </w:r>
      <w:r>
        <w:rPr>
          <w:rFonts w:hint="eastAsia"/>
        </w:rPr>
        <w:t>　　图表 26 2020-2025年我国新能源汽车销量（辆）</w:t>
      </w:r>
      <w:r>
        <w:rPr>
          <w:rFonts w:hint="eastAsia"/>
        </w:rPr>
        <w:br/>
      </w:r>
      <w:r>
        <w:rPr>
          <w:rFonts w:hint="eastAsia"/>
        </w:rPr>
        <w:t>　　图表 27 2025年不同种类新能源汽车销售量（万辆）</w:t>
      </w:r>
      <w:r>
        <w:rPr>
          <w:rFonts w:hint="eastAsia"/>
        </w:rPr>
        <w:br/>
      </w:r>
      <w:r>
        <w:rPr>
          <w:rFonts w:hint="eastAsia"/>
        </w:rPr>
        <w:t>　　图表 28 国内动力锂电池厂商排行表</w:t>
      </w:r>
      <w:r>
        <w:rPr>
          <w:rFonts w:hint="eastAsia"/>
        </w:rPr>
        <w:br/>
      </w:r>
      <w:r>
        <w:rPr>
          <w:rFonts w:hint="eastAsia"/>
        </w:rPr>
        <w:t>　　图表 29 我国运行项目中的技术累计装机分布</w:t>
      </w:r>
      <w:r>
        <w:rPr>
          <w:rFonts w:hint="eastAsia"/>
        </w:rPr>
        <w:br/>
      </w:r>
      <w:r>
        <w:rPr>
          <w:rFonts w:hint="eastAsia"/>
        </w:rPr>
        <w:t>　　图表 30 2020-2025年全球电化学储能项目累计装机规模</w:t>
      </w:r>
      <w:r>
        <w:rPr>
          <w:rFonts w:hint="eastAsia"/>
        </w:rPr>
        <w:br/>
      </w:r>
      <w:r>
        <w:rPr>
          <w:rFonts w:hint="eastAsia"/>
        </w:rPr>
        <w:t>　　图表 31 2020-2025年中国电化学储能项目累计装机规模</w:t>
      </w:r>
      <w:r>
        <w:rPr>
          <w:rFonts w:hint="eastAsia"/>
        </w:rPr>
        <w:br/>
      </w:r>
      <w:r>
        <w:rPr>
          <w:rFonts w:hint="eastAsia"/>
        </w:rPr>
        <w:t>　　图表 32 高压电力电容器自动卷绕机国产化水平</w:t>
      </w:r>
      <w:r>
        <w:rPr>
          <w:rFonts w:hint="eastAsia"/>
        </w:rPr>
        <w:br/>
      </w:r>
      <w:r>
        <w:rPr>
          <w:rFonts w:hint="eastAsia"/>
        </w:rPr>
        <w:t>　　图表 33 2020-2025年新能源汽车产销当月值变化</w:t>
      </w:r>
      <w:r>
        <w:rPr>
          <w:rFonts w:hint="eastAsia"/>
        </w:rPr>
        <w:br/>
      </w:r>
      <w:r>
        <w:rPr>
          <w:rFonts w:hint="eastAsia"/>
        </w:rPr>
        <w:t>　　图表 34 2025-2031年动力锂电池出货量及未来需求量预测</w:t>
      </w:r>
      <w:r>
        <w:rPr>
          <w:rFonts w:hint="eastAsia"/>
        </w:rPr>
        <w:br/>
      </w:r>
      <w:r>
        <w:rPr>
          <w:rFonts w:hint="eastAsia"/>
        </w:rPr>
        <w:t>　　图表 35 近3年爱玛科技集团资产负债率变化情况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近3年爱玛科技集团产权比率变化情况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37 近3年爱玛科技集团固定资产周转次数情况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近3年爱玛科技集团流动资产周转次数变化情况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近3年爱玛科技集团总资产周转次数变化情况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近3年爱玛科技集团销售毛利率变化情况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近3年雅迪科技集团有限公司资产负债率变化情况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近3年雅迪科技集团有限公司产权比率变化情况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近3年雅迪科技集团有限公司固定资产周转次数情况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近3年雅迪科技集团有限公司流动资产周转次数变化情况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近3年雅迪科技集团有限公司总资产周转次数变化情况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近3年雅迪科技集团有限公司销售毛利率变化情况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近3年立马车业集团有限公司资产负债率变化情况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近3年立马车业集团有限公司产权比率变化情况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近3年立马车业集团有限公司固定资产周转次数情况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近3年立马车业集团有限公司流动资产周转次数变化情况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近3年立马车业集团有限公司总资产周转次数变化情况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近3年立马车业集团有限公司销售毛利率变化情况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近3年深圳市深铃车业有限公司资产负债率变化情况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近3年深圳市深铃车业有限公司产权比率变化情况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近3年深圳市深铃车业有限公司固定资产周转次数情况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近3年深圳市深铃车业有限公司流动资产周转次数变化情况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近3年深圳市深铃车业有限公司总资产周转次数变化情况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近3年深圳市深铃车业有限公司销售毛利率变化情况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近3年比德文控股集团股份有限公司资产负债率变化情况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近3年比德文控股集团股份有限公司产权比率变化情况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近3年比德文控股集团股份有限公司固定资产周转次数情况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近3年比德文控股集团股份有限公司流动资产周转次数变化情况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近3年比德文控股集团股份有限公司总资产周转次数变化情况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近3年比德文控股集团股份有限公司销售毛利率变化情况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近3年小刀电动科技股份有限公司资产负债率变化情况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近3年小刀电动科技股份有限公司产权比率变化情况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近3年小刀电动科技股份有限公司固定资产周转次数情况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近3年小刀电动科技股份有限公司流动资产周转次数变化情况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近3年小刀电动科技股份有限公司总资产周转次数变化情况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近3年小刀电动科技股份有限公司销售毛利率变化情况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2025-2031年我国锂电池电动自行车行业利润总额预测图</w:t>
      </w:r>
      <w:r>
        <w:rPr>
          <w:rFonts w:hint="eastAsia"/>
        </w:rPr>
        <w:br/>
      </w:r>
      <w:r>
        <w:rPr>
          <w:rFonts w:hint="eastAsia"/>
        </w:rPr>
        <w:t>　　图表 84 2025-2031年我国锂电池电动自行车行业工业总产值预测图</w:t>
      </w:r>
      <w:r>
        <w:rPr>
          <w:rFonts w:hint="eastAsia"/>
        </w:rPr>
        <w:br/>
      </w:r>
      <w:r>
        <w:rPr>
          <w:rFonts w:hint="eastAsia"/>
        </w:rPr>
        <w:t>　　图表 85 2025-2031年我国锂电池电动自行车行业销售收入预测图</w:t>
      </w:r>
      <w:r>
        <w:rPr>
          <w:rFonts w:hint="eastAsia"/>
        </w:rPr>
        <w:br/>
      </w:r>
      <w:r>
        <w:rPr>
          <w:rFonts w:hint="eastAsia"/>
        </w:rPr>
        <w:t>　　图表 86 2025-2031年我国锂电池电动自行车行业资产合计预测图</w:t>
      </w:r>
      <w:r>
        <w:rPr>
          <w:rFonts w:hint="eastAsia"/>
        </w:rPr>
        <w:br/>
      </w:r>
      <w:r>
        <w:rPr>
          <w:rFonts w:hint="eastAsia"/>
        </w:rPr>
        <w:t>　　图表 87 2025-2031年我国锂电池电动自行车行业产量预测图</w:t>
      </w:r>
      <w:r>
        <w:rPr>
          <w:rFonts w:hint="eastAsia"/>
        </w:rPr>
        <w:br/>
      </w:r>
      <w:r>
        <w:rPr>
          <w:rFonts w:hint="eastAsia"/>
        </w:rPr>
        <w:t>　　图表 88 锂电池电动自行车产业链投资示意图</w:t>
      </w:r>
      <w:r>
        <w:rPr>
          <w:rFonts w:hint="eastAsia"/>
        </w:rPr>
        <w:br/>
      </w:r>
      <w:r>
        <w:rPr>
          <w:rFonts w:hint="eastAsia"/>
        </w:rPr>
        <w:t>　　图表 89 锂电池电动自行车行业生产开发策略</w:t>
      </w:r>
      <w:r>
        <w:rPr>
          <w:rFonts w:hint="eastAsia"/>
        </w:rPr>
        <w:br/>
      </w:r>
      <w:r>
        <w:rPr>
          <w:rFonts w:hint="eastAsia"/>
        </w:rPr>
        <w:t>　　图表 90 2025-2031年锂电池电动自行车行业同业竞争风险及控制策略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锂电池电动自行车项目投资注意事项图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2025-2031年我国锂电池电动自行车行业利润总额预测结果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近4年爱玛科技集团资产负债率变化情况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近4年爱玛科技集团产权比率变化情况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4 近4年爱玛科技集团固定资产周转次数情况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近4年爱玛科技集团流动资产周转次数变化情况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近4年爱玛科技集团总资产周转次数变化情况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近4年爱玛科技集团销售毛利率变化情况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近4年雅迪科技集团有限公司资产负债率变化情况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近4年雅迪科技集团有限公司产权比率变化情况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近4年雅迪科技集团有限公司固定资产周转次数情况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近4年雅迪科技集团有限公司流动资产周转次数变化情况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近4年雅迪科技集团有限公司总资产周转次数变化情况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近4年雅迪科技集团有限公司销售毛利率变化情况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近4年立马车业集团有限公司资产负债率变化情况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近4年立马车业集团有限公司产权比率变化情况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近4年立马车业集团有限公司固定资产周转次数情况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近4年立马车业集团有限公司流动资产周转次数变化情况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近4年立马车业集团有限公司总资产周转次数变化情况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近4年立马车业集团有限公司销售毛利率变化情况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近4年深圳市深铃车业有限公司资产负债率变化情况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近4年深圳市深铃车业有限公司产权比率变化情况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近4年深圳市深铃车业有限公司固定资产周转次数情况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近4年深圳市深铃车业有限公司流动资产周转次数变化情况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近4年深圳市深铃车业有限公司总资产周转次数变化情况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近4年深圳市深铃车业有限公司销售毛利率变化情况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近4年比德文控股集团股份有限公司资产负债率变化情况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近4年比德文控股集团股份有限公司产权比率变化情况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近4年比德文控股集团股份有限公司固定资产周转次数情况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近4年比德文控股集团股份有限公司流动资产周转次数变化情况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近4年比德文控股集团股份有限公司总资产周转次数变化情况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近4年比德文控股集团股份有限公司销售毛利率变化情况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近4年小刀电动科技股份有限公司资产负债率变化情况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近4年小刀电动科技股份有限公司产权比率变化情况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近4年小刀电动科技股份有限公司固定资产周转次数情况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近4年小刀电动科技股份有限公司流动资产周转次数变化情况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近4年小刀电动科技股份有限公司总资产周转次数变化情况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近4年小刀电动科技股份有限公司销售毛利率变化情况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2025-2031年我国锂电池电动自行车行业利润总额预测结果</w:t>
      </w:r>
      <w:r>
        <w:rPr>
          <w:rFonts w:hint="eastAsia"/>
        </w:rPr>
        <w:br/>
      </w:r>
      <w:r>
        <w:rPr>
          <w:rFonts w:hint="eastAsia"/>
        </w:rPr>
        <w:t>　　表格 51 2025-2031年我国锂电池电动自行车行业工业总产值预测结果</w:t>
      </w:r>
      <w:r>
        <w:rPr>
          <w:rFonts w:hint="eastAsia"/>
        </w:rPr>
        <w:br/>
      </w:r>
      <w:r>
        <w:rPr>
          <w:rFonts w:hint="eastAsia"/>
        </w:rPr>
        <w:t>　　表格 52 2025-2031年我国锂电池电动自行车行业销售收入预测结果</w:t>
      </w:r>
      <w:r>
        <w:rPr>
          <w:rFonts w:hint="eastAsia"/>
        </w:rPr>
        <w:br/>
      </w:r>
      <w:r>
        <w:rPr>
          <w:rFonts w:hint="eastAsia"/>
        </w:rPr>
        <w:t>　　表格 53 2025-2031年我国锂电池电动自行车行业资产合计预测结果</w:t>
      </w:r>
      <w:r>
        <w:rPr>
          <w:rFonts w:hint="eastAsia"/>
        </w:rPr>
        <w:br/>
      </w:r>
      <w:r>
        <w:rPr>
          <w:rFonts w:hint="eastAsia"/>
        </w:rPr>
        <w:t>　　表格 54 2025-2031年我国锂电池电动自行车行业产量预测结果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154853fe14f24" w:history="1">
        <w:r>
          <w:rPr>
            <w:rStyle w:val="Hyperlink"/>
          </w:rPr>
          <w:t>2025-2031年中国锂电池电动自行车行业发展研究分析与市场前景预测报告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154853fe14f24" w:history="1">
        <w:r>
          <w:rPr>
            <w:rStyle w:val="Hyperlink"/>
          </w:rPr>
          <w:t>https://www.20087.com/3/05/LiDianChiDianDongZiXingDeXianZhu.html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动车价格及图片、锂电池电动自行车能换铅酸电池吗、锂电池电动车十大名牌排名、锂电池电动自行车能跑多少公里、锂电池寿命一般是几年、爱玛锂电池电动自行车、锂电池维修技术、锂电池电动自行车电池寿命、十大电动自行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4354cee24fc9" w:history="1">
      <w:r>
        <w:rPr>
          <w:rStyle w:val="Hyperlink"/>
        </w:rPr>
        <w:t>2025-2031年中国锂电池电动自行车行业发展研究分析与市场前景预测报告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DianChiDianDongZiXingDeXianZhu.html" TargetMode="External" Id="R78d154853fe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DianChiDianDongZiXingDeXianZhu.html" TargetMode="External" Id="R259c4354cee2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2025-03-14T01:05:00Z</dcterms:created>
  <dcterms:modified xsi:type="dcterms:W3CDTF">2025-03-14T02:05:00Z</dcterms:modified>
  <dc:subject>2025-2031年中国锂电池电动自行车行业发展研究分析与市场前景预测报告</dc:subject>
  <dc:title>2025-2031年中国锂电池电动自行车行业发展研究分析与市场前景预测报告</dc:title>
  <cp:keywords>2025-2031年中国锂电池电动自行车行业发展研究分析与市场前景预测报告</cp:keywords>
  <dc:description>2025-2031年中国锂电池电动自行车行业发展研究分析与市场前景预测报告</dc:description>
</cp:coreProperties>
</file>