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2aee40eb34887" w:history="1">
              <w:r>
                <w:rPr>
                  <w:rStyle w:val="Hyperlink"/>
                </w:rPr>
                <w:t>2025-2031年全球与中国高端摩托车行业发展研究及趋势预测报告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2aee40eb34887" w:history="1">
              <w:r>
                <w:rPr>
                  <w:rStyle w:val="Hyperlink"/>
                </w:rPr>
                <w:t>2025-2031年全球与中国高端摩托车行业发展研究及趋势预测报告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2aee40eb34887" w:history="1">
                <w:r>
                  <w:rPr>
                    <w:rStyle w:val="Hyperlink"/>
                  </w:rPr>
                  <w:t>https://www.20087.com/3/55/GaoDuanMoTuoCheHangYeQuShi.html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摩托车市场近年来展现出强劲的增长势头，消费者对高性能、高颜值和高科技配置的摩托车需求持续上升。这些摩托车不仅在动力性能上超越常规，还集成了先进的电子系统，如电子燃油喷射、牵引力控制和骑行模式选择，以及GPS导航和蓝牙连接等智能功能。同时，高端摩托车的设计更加注重个性化和舒适性，提供了丰富的定制选项和高端材质的选择。</w:t>
      </w:r>
      <w:r>
        <w:rPr>
          <w:rFonts w:hint="eastAsia"/>
        </w:rPr>
        <w:br/>
      </w:r>
      <w:r>
        <w:rPr>
          <w:rFonts w:hint="eastAsia"/>
        </w:rPr>
        <w:t>　　未来，高端摩托车将更加注重可持续性和驾驶体验的提升。一方面，随着电动化趋势的加速，高性能电动摩托车将成为市场的新宠，提供零排放的驾驶乐趣。同时，通过电池技术和快速充电基础设施的改进，电动摩托车的续航能力和充电便利性将得到显著提升。另一方面，增强现实（AR）和虚拟现实（VR）技术的集成，将为骑手提供更直观的导航和信息显示，提升行车安全和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2aee40eb34887" w:history="1">
        <w:r>
          <w:rPr>
            <w:rStyle w:val="Hyperlink"/>
          </w:rPr>
          <w:t>2025-2031年全球与中国高端摩托车行业发展研究及趋势预测报告</w:t>
        </w:r>
      </w:hyperlink>
      <w:r>
        <w:rPr>
          <w:rFonts w:hint="eastAsia"/>
        </w:rPr>
        <w:t>》基于国家统计局及高端摩托车行业协会的权威数据，全面调研了高端摩托车行业的市场规模、市场需求、产业链结构及价格变动，并对高端摩托车细分市场进行了深入分析。报告详细剖析了高端摩托车市场竞争格局，重点关注品牌影响力及重点企业的运营表现，同时科学预测了高端摩托车市场前景与发展趋势，识别了行业潜在的风险与机遇。通过专业、科学的研究方法，报告为高端摩托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高端摩托车市场概述</w:t>
      </w:r>
      <w:r>
        <w:rPr>
          <w:rFonts w:hint="eastAsia"/>
        </w:rPr>
        <w:br/>
      </w:r>
      <w:r>
        <w:rPr>
          <w:rFonts w:hint="eastAsia"/>
        </w:rPr>
        <w:t>　　1.1 高端摩托车产品定义及统计范围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按照不同产品类型，高端摩托车主要可以分为如下几个类别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不同产品类型高端摩托车增长趋势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从不同应用，高端摩托车主要包括如下几个方面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全球与中国高端摩托车发展现状及趋势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2020-2025年全球高端摩托车发展现状及未来趋势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2020-2025年中国高端摩托车发展现状及未来趋势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2020-2025年全球高端摩托车供需现状及2025-2031年预测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2020-2025年全球高端摩托车产能、产量、产能利用率及发展趋势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2020-2025年全球高端摩托车产量、表观消费量及发展趋势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2020-2025年中国高端摩托车供需现状及2025-2031年预测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2020-2025年中国高端摩托车产能、产量、产能利用率及2025-2031年趋势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2020-2025年中国高端摩托车产量、表观消费量及发展趋势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2020-2025年中国高端摩托车产量、市场需求量及发展趋势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中国及欧美日等高端摩托车行业政策分析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全球与中国主要厂商高端摩托车产量、产值及竞争分析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2020-2025年全球高端摩托车主要厂商列表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2020-2025年全球高端摩托车主要厂商产量列表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2020-2025年全球高端摩托车主要厂商产值列表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2025年全球主要生产商高端摩托车收入排名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2020-2025年全球高端摩托车主要厂商产品价格列表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中国高端摩托车主要厂商产量、产值及市场份额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2020-2025年中国高端摩托车主要厂商产量列表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2020-2025年中国高端摩托车主要厂商产值列表</w:t>
      </w:r>
      <w:r>
        <w:rPr>
          <w:rFonts w:hint="eastAsia"/>
        </w:rPr>
        <w:br/>
      </w:r>
      <w:r>
        <w:rPr>
          <w:rFonts w:hint="eastAsia"/>
        </w:rPr>
        <w:t>　　2.3 高端摩托车厂商产地分布及商业化日期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高端摩托车行业集中度、竞争程度分析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高端摩托车行业集中度分析：全球Top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全球高端摩托车第一梯队、第二梯队和第三梯队生产商（品牌）及市场份额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全球领先高端摩托车企业SWOT分析</w:t>
      </w:r>
      <w:r>
        <w:rPr>
          <w:rFonts w:hint="eastAsia"/>
        </w:rPr>
        <w:br/>
      </w:r>
      <w:r>
        <w:rPr>
          <w:rFonts w:hint="eastAsia"/>
        </w:rPr>
        <w:t>　　2.6 全球主要高端摩托车企业采访及观点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全球主要高端摩托车生产地区分析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全球主要地区高端摩托车市场规模分析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2020-2025年全球主要地区高端摩托车产量及市场份额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2025-2031年全球主要地区高端摩托车产量及市场份额预测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2020-2025年全球主要地区高端摩托车产值及市场份额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2025-2031年全球主要地区高端摩托车产值及市场份额预测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2020-2025年北美市场高端摩托车产量、产值及增长率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2020-2025年欧洲市场高端摩托车产量、产值及增长率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2020-2025年中国市场高端摩托车产量、产值及增长率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2020-2025年日本市场高端摩托车产量、产值及增长率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2020-2025年东南亚市场高端摩托车产量、产值及增长率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2020-2025年印度市场高端摩托车产量、产值及增长率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2025-2031年全球主要地区高端摩托车消费展望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2020-2025年全球主要地区高端摩托车消费量及增长率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2025-2031年全球主要地区高端摩托车消费量预测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2020-2025年中国市场高端摩托车消费量、增长率及发展预测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2020-2025年北美市场高端摩托车消费量、增长率及发展预测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2020-2025年欧洲市场高端摩托车消费量、增长率及发展预测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2020-2025年日本市场高端摩托车消费量、增长率及发展预测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2020-2025年东南亚市场高端摩托车消费量、增长率及发展预测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2020-2025年印度市场高端摩托车消费量、增长率及发展预测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全球高端摩托车行业重点企业调研分析</w:t>
      </w:r>
      <w:r>
        <w:rPr>
          <w:rFonts w:hint="eastAsia"/>
        </w:rPr>
        <w:br/>
      </w:r>
      <w:r>
        <w:rPr>
          <w:rFonts w:hint="eastAsia"/>
        </w:rPr>
        <w:t>　　5.1 高端摩托车重点企业（一）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重点企业（一）基本信息、高端摩托车生产基地、销售区域、竞争对手及市场地位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重点企业（一）高端摩托车产能、产量、产值、价格及毛利率统计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高端摩托车重点企业（二）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重点企业（二）基本信息、高端摩托车生产基地、销售区域、竞争对手及市场地位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重点企业（二）高端摩托车产能、产量、产值、价格及毛利率统计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高端摩托车重点企业（三）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重点企业（三）基本信息、高端摩托车生产基地、销售区域、竞争对手及市场地位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重点企业（三）高端摩托车产能、产量、产值、价格及毛利率统计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高端摩托车重点企业（四）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重点企业（四）基本信息、高端摩托车生产基地、销售区域、竞争对手及市场地位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重点企业（四）高端摩托车产能、产量、产值、价格及毛利率统计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高端摩托车重点企业（五）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重点企业（五）基本信息、高端摩托车生产基地、销售区域、竞争对手及市场地位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重点企业（五）高端摩托车产能、产量、产值、价格及毛利率统计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高端摩托车重点企业（六）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重点企业（六）基本信息、高端摩托车生产基地、销售区域、竞争对手及市场地位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重点企业（六）高端摩托车产能、产量、产值、价格及毛利率统计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高端摩托车重点企业（七）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重点企业（七）基本信息、高端摩托车生产基地、销售区域、竞争对手及市场地位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重点企业（七）高端摩托车产能、产量、产值、价格及毛利率统计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不同类型高端摩托车市场分析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2020-2031年全球不同类型高端摩托车产量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2020-2025年全球不同类型高端摩托车产量及市场份额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2025-2031年全球不同类型高端摩托车产量预测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2020-2031年全球不同类型高端摩托车产值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2020-2025年全球不同类型高端摩托车产值及市场份额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2025-2031年全球不同类型高端摩托车产值预测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2020-2025年全球不同类型高端摩托车价格走势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2020-2025年不同价格区间高端摩托车市场份额对比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2020-2031年中国不同类型高端摩托车产量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2020-2025年中国不同类型高端摩托车产量及市场份额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2025-2031年中国不同类型高端摩托车产量预测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2020-2031年中国不同类型高端摩托车产值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2020-2025年中国不同类型高端摩托车产值及市场份额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2025-2031年中国不同类型高端摩托车产值预测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高端摩托车上游原料及下游主要应用分析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高端摩托车产业链分析</w:t>
      </w:r>
      <w:r>
        <w:rPr>
          <w:rFonts w:hint="eastAsia"/>
        </w:rPr>
        <w:br/>
      </w:r>
      <w:r>
        <w:rPr>
          <w:rFonts w:hint="eastAsia"/>
        </w:rPr>
        <w:t>　　7.2 高端摩托车产业上游供应分析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2020-2031年全球不同应用高端摩托车消费量、市场份额及增长率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2020-2025年全球不同应用高端摩托车消费量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2025-2031年全球不同应用高端摩托车消费量预测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2020-2031年中国不同应用高端摩托车消费量、市场份额及增长率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2020-2025年中国不同应用高端摩托车消费量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2025-2031年中国不同应用高端摩托车消费量预测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中国高端摩托车产量、消费量、进出口分析及未来趋势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2020-2031年中国高端摩托车产量、消费量、进出口分析及未来趋势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中国高端摩托车进出口贸易趋势</w:t>
      </w:r>
      <w:r>
        <w:rPr>
          <w:rFonts w:hint="eastAsia"/>
        </w:rPr>
        <w:br/>
      </w:r>
      <w:r>
        <w:rPr>
          <w:rFonts w:hint="eastAsia"/>
        </w:rPr>
        <w:t>　　8.3 中国高端摩托车主要进口来源</w:t>
      </w:r>
      <w:r>
        <w:rPr>
          <w:rFonts w:hint="eastAsia"/>
        </w:rPr>
        <w:br/>
      </w:r>
      <w:r>
        <w:rPr>
          <w:rFonts w:hint="eastAsia"/>
        </w:rPr>
        <w:t>　　8.4 中国高端摩托车主要出口目的地</w:t>
      </w:r>
      <w:r>
        <w:rPr>
          <w:rFonts w:hint="eastAsia"/>
        </w:rPr>
        <w:br/>
      </w:r>
      <w:r>
        <w:rPr>
          <w:rFonts w:hint="eastAsia"/>
        </w:rPr>
        <w:t>　　8.5 中国高端摩托车未来发展的有利因素、不利因素分析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中国高端摩托车主要生产消费地区分布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中国高端摩托车生产地区分布</w:t>
      </w:r>
      <w:r>
        <w:rPr>
          <w:rFonts w:hint="eastAsia"/>
        </w:rPr>
        <w:br/>
      </w:r>
      <w:r>
        <w:rPr>
          <w:rFonts w:hint="eastAsia"/>
        </w:rPr>
        <w:t>　　9.2 中国高端摩托车消费地区分布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影响中国高端摩托车供需的主要因素分析</w:t>
      </w:r>
      <w:r>
        <w:rPr>
          <w:rFonts w:hint="eastAsia"/>
        </w:rPr>
        <w:br/>
      </w:r>
      <w:r>
        <w:rPr>
          <w:rFonts w:hint="eastAsia"/>
        </w:rPr>
        <w:t>　　10.1 高端摩托车技术及相关行业技术发展</w:t>
      </w:r>
      <w:r>
        <w:rPr>
          <w:rFonts w:hint="eastAsia"/>
        </w:rPr>
        <w:br/>
      </w:r>
      <w:r>
        <w:rPr>
          <w:rFonts w:hint="eastAsia"/>
        </w:rPr>
        <w:t>　　10.2 高端摩托车进出口贸易现状及趋势</w:t>
      </w:r>
      <w:r>
        <w:rPr>
          <w:rFonts w:hint="eastAsia"/>
        </w:rPr>
        <w:br/>
      </w:r>
      <w:r>
        <w:rPr>
          <w:rFonts w:hint="eastAsia"/>
        </w:rPr>
        <w:t>　　10.3 高端摩托车下游行业需求变化因素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2025-2031年高端摩托车行业、产品及技术发展趋势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高端摩托车行业及市场环境发展趋势</w:t>
      </w:r>
      <w:r>
        <w:rPr>
          <w:rFonts w:hint="eastAsia"/>
        </w:rPr>
        <w:br/>
      </w:r>
      <w:r>
        <w:rPr>
          <w:rFonts w:hint="eastAsia"/>
        </w:rPr>
        <w:t>　　11.2 高端摩托车产品及技术发展趋势</w:t>
      </w:r>
      <w:r>
        <w:rPr>
          <w:rFonts w:hint="eastAsia"/>
        </w:rPr>
        <w:br/>
      </w:r>
      <w:r>
        <w:rPr>
          <w:rFonts w:hint="eastAsia"/>
        </w:rPr>
        <w:t>　　11.3 高端摩托车产品价格走势</w:t>
      </w:r>
      <w:r>
        <w:rPr>
          <w:rFonts w:hint="eastAsia"/>
        </w:rPr>
        <w:br/>
      </w:r>
      <w:r>
        <w:rPr>
          <w:rFonts w:hint="eastAsia"/>
        </w:rPr>
        <w:t>　　11.4 2025-2031年高端摩托车市场消费形态、消费者偏好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高端摩托车销售渠道分析及建议</w:t>
      </w:r>
      <w:r>
        <w:rPr>
          <w:rFonts w:hint="eastAsia"/>
        </w:rPr>
        <w:br/>
      </w:r>
      <w:r>
        <w:rPr>
          <w:rFonts w:hint="eastAsia"/>
        </w:rPr>
        <w:t>　　12.1 国内高端摩托车销售渠道</w:t>
      </w:r>
      <w:r>
        <w:rPr>
          <w:rFonts w:hint="eastAsia"/>
        </w:rPr>
        <w:br/>
      </w:r>
      <w:r>
        <w:rPr>
          <w:rFonts w:hint="eastAsia"/>
        </w:rPr>
        <w:t>　　12.2 海外市场高端摩托车销售渠道</w:t>
      </w:r>
      <w:r>
        <w:rPr>
          <w:rFonts w:hint="eastAsia"/>
        </w:rPr>
        <w:br/>
      </w:r>
      <w:r>
        <w:rPr>
          <w:rFonts w:hint="eastAsia"/>
        </w:rPr>
        <w:t>　　12.3 高端摩托车销售/营销策略建议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按照不同产品类型，高端摩托车主要可以分为如下几个类别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不同种类高端摩托车增长趋势</w:t>
      </w:r>
      <w:r>
        <w:rPr>
          <w:rFonts w:hint="eastAsia"/>
        </w:rPr>
        <w:br/>
      </w:r>
      <w:r>
        <w:rPr>
          <w:rFonts w:hint="eastAsia"/>
        </w:rPr>
        <w:t>　　表3 按不同应用，高端摩托车主要包括如下几个方面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不同应用高端摩托车消费量增长趋势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中国及欧美日等地区高端摩托车相关政策分析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2020-2025年全球高端摩托车主要厂商产量列表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2020-2025年全球高端摩托车主要厂商产量市场份额列表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2020-2025年全球高端摩托车主要厂商产值列表</w:t>
      </w:r>
      <w:r>
        <w:rPr>
          <w:rFonts w:hint="eastAsia"/>
        </w:rPr>
        <w:br/>
      </w:r>
      <w:r>
        <w:rPr>
          <w:rFonts w:hint="eastAsia"/>
        </w:rPr>
        <w:t>　　表9 全球高端摩托车主要厂商产值、市场份额列表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2025年全球主要生产商高端摩托车收入排名</w:t>
      </w:r>
      <w:r>
        <w:rPr>
          <w:rFonts w:hint="eastAsia"/>
        </w:rPr>
        <w:br/>
      </w:r>
      <w:r>
        <w:rPr>
          <w:rFonts w:hint="eastAsia"/>
        </w:rPr>
        <w:t>　　表11 2020-2025年全球高端摩托车主要厂商产品价格列表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中国高端摩托车主要厂商产品价格列表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2020-2025年中国高端摩托车主要厂商产量市场份额列表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2020-2025年中国高端摩托车主要厂商产值列表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2020-2025年中国高端摩托车主要厂商产值市场份额列表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全球主要高端摩托车厂商产地分布及商业化日期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全球主要高端摩托车企业采访及观点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全球主要地区高端摩托车产值对比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全球主要地区2020-2025年高端摩托车产量市场份额列表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2025-2031年全球主要地区高端摩托车产量列表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2025-2031年全球主要地区高端摩托车产量份额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2020-2025年全球主要地区高端摩托车产值列表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2020-2025年全球主要地区高端摩托车产值份额列表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2020-2025年全球主要地区高端摩托车消费量列表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2020-2025年全球主要地区高端摩托车消费量市场份额列表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重点企业（一）高端摩托车产能、产量、产值、价格及毛利率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重点企业（一）高端摩托车产品规格及价格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重点企业（二）高端摩托车产能、产量、产值、价格及毛利率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重点企业（二）高端摩托车产品规格及价格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重点企业（三）高端摩托车产能、产量、产值、价格及毛利率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重点企业（三）高端摩托车产品规格及价格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重点企业（四）高端摩托车产能、产量、产值、价格及毛利率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重点企业（四）高端摩托车产品规格及价格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重点企业（五）高端摩托车产能、产量、产值、价格及毛利率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重点企业（五）高端摩托车产品规格及价格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重点企业（六）高端摩托车产能、产量、产值、价格及毛利率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重点企业（六）高端摩托车产品规格及价格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重点企业（七）高端摩托车产品规格、参数及市场应用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重点企业（七）高端摩托车产能、产量、产值、价格及毛利率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重点企业（七）高端摩托车产品规格及价格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2020-2025年全球不同产品类型高端摩托车产量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2020-2025年全球不同产品类型高端摩托车产量市场份额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2025-2031年全球不同产品类型高端摩托车产量预测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2025-2031年全球不同产品类型高端摩托车产量市场份额预测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2020-2025年全球不同类型高端摩托车产值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2020-2025年全球不同类型高端摩托车产值市场份额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2025-2031年全球不同类型高端摩托车产值预测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2025-2031年全球不同类型高端摩托车产值市场份额预测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2020-2025年全球不同价格区间高端摩托车市场份额对比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2020-2025年中国不同产品类型高端摩托车产量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2020-2025年中国不同产品类型高端摩托车产量市场份额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2025-2031年中国不同产品类型高端摩托车产量预测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2025-2031年中国不同产品类型高端摩托车产量市场份额预测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2020-2025年中国不同产品类型高端摩托车产值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2020-2025年中国不同产品类型高端摩托车产值市场份额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2025-2031年中国不同产品类型高端摩托车产值预测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2025-2031年中国不同产品类型高端摩托车产值市场份额预测</w:t>
      </w:r>
      <w:r>
        <w:rPr>
          <w:rFonts w:hint="eastAsia"/>
        </w:rPr>
        <w:br/>
      </w:r>
      <w:r>
        <w:rPr>
          <w:rFonts w:hint="eastAsia"/>
        </w:rPr>
        <w:t>　　表78 高端摩托车上游原料供应商及联系方式列表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2020-2025年全球不同应用高端摩托车消费量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2020-2025年全球不同应用高端摩托车消费量市场份额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2025-2031年全球不同应用高端摩托车消费量预测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2025-2031年全球不同应用高端摩托车消费量市场份额预测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2020-2025年中国不同应用高端摩托车消费量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2020-2025年中国不同应用高端摩托车消费量市场份额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2025-2031年中国不同应用高端摩托车消费量预测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2025-2031年中国不同应用高端摩托车消费量市场份额预测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2020-2025年中国高端摩托车产量、消费量、进出口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2025-2031年中国高端摩托车产量、消费量、进出口预测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中国市场高端摩托车进出口贸易趋势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中国市场高端摩托车主要进口来源</w:t>
      </w:r>
      <w:r>
        <w:rPr>
          <w:rFonts w:hint="eastAsia"/>
        </w:rPr>
        <w:br/>
      </w:r>
      <w:r>
        <w:rPr>
          <w:rFonts w:hint="eastAsia"/>
        </w:rPr>
        <w:t>　　表91 中国市场高端摩托车主要出口目的地</w:t>
      </w:r>
      <w:r>
        <w:rPr>
          <w:rFonts w:hint="eastAsia"/>
        </w:rPr>
        <w:br/>
      </w:r>
      <w:r>
        <w:rPr>
          <w:rFonts w:hint="eastAsia"/>
        </w:rPr>
        <w:t>　　表92 中国高端摩托车市场未来发展的有利因素、不利因素分析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中国高端摩托车生产地区分布</w:t>
      </w:r>
      <w:r>
        <w:rPr>
          <w:rFonts w:hint="eastAsia"/>
        </w:rPr>
        <w:br/>
      </w:r>
      <w:r>
        <w:rPr>
          <w:rFonts w:hint="eastAsia"/>
        </w:rPr>
        <w:t>　　表94 中国高端摩托车消费地区分布</w:t>
      </w:r>
      <w:r>
        <w:rPr>
          <w:rFonts w:hint="eastAsia"/>
        </w:rPr>
        <w:br/>
      </w:r>
      <w:r>
        <w:rPr>
          <w:rFonts w:hint="eastAsia"/>
        </w:rPr>
        <w:t>　　表95 高端摩托车行业及市场环境发展趋势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高端摩托车产品及技术发展趋势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2020-2025年国内高端摩托车主要销售模式及销售渠道趋势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2020-2025年欧美日等地区高端摩托车主要销售模式及销售渠道趋势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高端摩托车产品市场定位及目标消费者分析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高端摩托车产品图片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2025年全球不同产品类型高端摩托车产量市场份额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全球不同类型高端摩托车消费量市场份额对比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2020-2025年全球高端摩托车产量及增长率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2020-2025年全球高端摩托车产值及增长率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2020-2025年中国高端摩托车产量及发展趋势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2020-2025年中国高端摩托车产值及未来发展趋势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2020-2025年全球高端摩托车产能、产量、产能利用率及发展趋势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2020-2025年全球高端摩托车产量、市场需求量及发展趋势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2020-2025年中国高端摩托车产能、产量、产能利用率及发展趋势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2020-2025年中国高端摩托车产量、市场需求量及发展趋势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全球高端摩托车主要厂商2025年产量市场份额列表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全球高端摩托车主要厂商2025年产值市场份额列表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2020-2025年中国市场高端摩托车主要厂商产量市场份额列表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中国高端摩托车主要厂商2025年产量市场份额列表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中国高端摩托车主要厂商2025年产值市场份额列表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2025年全球前五及前十大生产商高端摩托车市场份额</w:t>
      </w:r>
      <w:r>
        <w:rPr>
          <w:rFonts w:hint="eastAsia"/>
        </w:rPr>
        <w:br/>
      </w:r>
      <w:r>
        <w:rPr>
          <w:rFonts w:hint="eastAsia"/>
        </w:rPr>
        <w:t>　　图24 2020-2025年全球高端摩托车第一梯队、第二梯队和第三梯队生产商（品牌）及市场份额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高端摩托车全球领先企业SWOT分析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全球主要地区高端摩托车消费量市场份额对比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2020-2025年北美市场高端摩托车产量及增长率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2020-2025年北美市场高端摩托车产值及增长率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2020-2025年欧洲市场高端摩托车产量及增长率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2020-2025年欧洲市场高端摩托车产值及增长率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2020-2025年中国市场高端摩托车产量及增长率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2020-2025年中国市场高端摩托车产值及增长率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2020-2025年日本市场高端摩托车产量及增长率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2020-2025年日本市场高端摩托车产值及增长率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2020-2025年东南亚市场高端摩托车产量及增长率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2020-2025年东南亚市场高端摩托车产值及增长率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2020-2025年印度市场高端摩托车产量及增长率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2020-2025年印度市场高端摩托车产值及增长率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2020-2025年全球主要地区高端摩托车消费量市场份额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2025-2031年全球主要地区高端摩托车消费量市场份额预测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2020-2025年中国市场高端摩托车消费量、增长率及发展预测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2020-2025年北美市场高端摩托车消费量、增长率及发展预测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2020-2025年欧洲市场高端摩托车消费量、增长率及发展预测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2020-2025年日本市场高端摩托车消费量、增长率及发展预测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2020-2025年东南亚市场高端摩托车消费量、增长率及发展预测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2020-2025年印度市场高端摩托车消费量、增长率及发展预测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高端摩托车产业链分析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高端摩托车产品价格走势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2aee40eb34887" w:history="1">
        <w:r>
          <w:rPr>
            <w:rStyle w:val="Hyperlink"/>
          </w:rPr>
          <w:t>2025-2031年全球与中国高端摩托车行业发展研究及趋势预测报告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2aee40eb34887" w:history="1">
        <w:r>
          <w:rPr>
            <w:rStyle w:val="Hyperlink"/>
          </w:rPr>
          <w:t>https://www.20087.com/3/55/GaoDuanMoTuoCheHangYeQuShi.html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热点：什么机车好、高端摩托车品牌、高级摩托车图片大全大图、高端摩托车价格及图片、机车最贵10大排名、高端摩托车模型品牌、高端摩托车品牌排行榜前十名、高端摩托车图片、摩托最贵排名前十名品牌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8916571a5493a" w:history="1">
      <w:r>
        <w:rPr>
          <w:rStyle w:val="Hyperlink"/>
        </w:rPr>
        <w:t>2025-2031年全球与中国高端摩托车行业发展研究及趋势预测报告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aoDuanMoTuoCheHangYeQuShi.html" TargetMode="External" Id="R00c2aee40eb3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aoDuanMoTuoCheHangYeQuShi.html" TargetMode="External" Id="R72d8916571a5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2025-02-06T04:29:00Z</dcterms:created>
  <dcterms:modified xsi:type="dcterms:W3CDTF">2025-02-06T05:29:00Z</dcterms:modified>
  <dc:subject>2025-2031年全球与中国高端摩托车行业发展研究及趋势预测报告</dc:subject>
  <dc:title>2025-2031年全球与中国高端摩托车行业发展研究及趋势预测报告</dc:title>
  <cp:keywords>2025-2031年全球与中国高端摩托车行业发展研究及趋势预测报告</cp:keywords>
  <dc:description>2025-2031年全球与中国高端摩托车行业发展研究及趋势预测报告</dc:description>
</cp:coreProperties>
</file>