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b21710a914339" w:history="1">
              <w:r>
                <w:rPr>
                  <w:rStyle w:val="Hyperlink"/>
                </w:rPr>
                <w:t>中国高级汽车电动马达行业市场研究及发展前景分析报告（2025-2031年）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b21710a914339" w:history="1">
              <w:r>
                <w:rPr>
                  <w:rStyle w:val="Hyperlink"/>
                </w:rPr>
                <w:t>中国高级汽车电动马达行业市场研究及发展前景分析报告（2025-2031年）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b21710a914339" w:history="1">
                <w:r>
                  <w:rPr>
                    <w:rStyle w:val="Hyperlink"/>
                  </w:rPr>
                  <w:t>https://www.20087.com/3/95/GaoJiQiCheDianDongMaDaShiChangFenXiBaoGao.html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汽车电动马达是一种用于电动汽车和混合动力汽车的动力系统，近年来随着新能源汽车技术的发展，市场需求持续增长。目前，高级汽车电动马达不仅在功率密度、效率方面有了显著提升，还在噪音控制、维护简便性方面实现了优化。随着新材料和新技术的应用，这些马达能够更好地适应不同车型的需求，提高车辆的性能和经济性。</w:t>
      </w:r>
      <w:r>
        <w:rPr>
          <w:rFonts w:hint="eastAsia"/>
        </w:rPr>
        <w:br/>
      </w:r>
      <w:r>
        <w:rPr>
          <w:rFonts w:hint="eastAsia"/>
        </w:rPr>
        <w:t>　　未来，高级汽车电动马达的发展将更加注重高效性和环保性。一方面，通过材料改性技术和工艺优化，开发具有更高功率密度、更好效率的新型电动马达，以适应更加苛刻的应用环境；另一方面，随着可持续发展理念的普及，开发使用可再生资源或采用更加环保的制造工艺，减少对环境的影响。此外，随着对车辆性能和服务质量的要求提高，开发能够快速适应不同车型需求的高效电动马达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b21710a914339" w:history="1">
        <w:r>
          <w:rPr>
            <w:rStyle w:val="Hyperlink"/>
          </w:rPr>
          <w:t>中国高级汽车电动马达行业市场研究及发展前景分析报告（2025-2031年）</w:t>
        </w:r>
      </w:hyperlink>
      <w:r>
        <w:rPr>
          <w:rFonts w:hint="eastAsia"/>
        </w:rPr>
        <w:t>》基于深入调研和权威数据，全面系统地展现了中国高级汽车电动马达行业的现状与未来趋势。报告依托国家权威机构和相关协会的资料，严谨分析了高级汽车电动马达市场规模、竞争格局、技术创新及消费需求等核心要素。通过翔实数据和直观图表，为高级汽车电动马达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高级汽车电动马达行业概述</w:t>
      </w:r>
      <w:r>
        <w:rPr>
          <w:rFonts w:hint="eastAsia"/>
        </w:rPr>
        <w:br/>
      </w:r>
      <w:r>
        <w:rPr>
          <w:rFonts w:hint="eastAsia"/>
        </w:rPr>
        <w:t>　　第一节 高级汽车电动马达行业界定</w:t>
      </w:r>
      <w:r>
        <w:rPr>
          <w:rFonts w:hint="eastAsia"/>
        </w:rPr>
        <w:br/>
      </w:r>
      <w:r>
        <w:rPr>
          <w:rFonts w:hint="eastAsia"/>
        </w:rPr>
        <w:t>　　第二节 高级汽车电动马达行业发展历程</w:t>
      </w:r>
      <w:r>
        <w:rPr>
          <w:rFonts w:hint="eastAsia"/>
        </w:rPr>
        <w:br/>
      </w:r>
      <w:r>
        <w:rPr>
          <w:rFonts w:hint="eastAsia"/>
        </w:rPr>
        <w:t>　　第三节 高级汽车电动马达产业链分析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二、高级汽车电动马达产业链模型分析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2024-2025年中国高级汽车电动马达行业发展环境分析</w:t>
      </w:r>
      <w:r>
        <w:rPr>
          <w:rFonts w:hint="eastAsia"/>
        </w:rPr>
        <w:br/>
      </w:r>
      <w:r>
        <w:rPr>
          <w:rFonts w:hint="eastAsia"/>
        </w:rPr>
        <w:t>　　第一节 高级汽车电动马达行业经济环境分析</w:t>
      </w:r>
      <w:r>
        <w:rPr>
          <w:rFonts w:hint="eastAsia"/>
        </w:rPr>
        <w:br/>
      </w:r>
      <w:r>
        <w:rPr>
          <w:rFonts w:hint="eastAsia"/>
        </w:rPr>
        <w:t>　　第二节 高级汽车电动马达行业政策环境分析</w:t>
      </w:r>
      <w:r>
        <w:rPr>
          <w:rFonts w:hint="eastAsia"/>
        </w:rPr>
        <w:br/>
      </w:r>
      <w:r>
        <w:rPr>
          <w:rFonts w:hint="eastAsia"/>
        </w:rPr>
        <w:t>　　　　一、高级汽车电动马达行业政策影响分析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二、相关高级汽车电动马达行业标准分析</w:t>
      </w:r>
      <w:r>
        <w:rPr>
          <w:rFonts w:hint="eastAsia"/>
        </w:rPr>
        <w:br/>
      </w:r>
      <w:r>
        <w:rPr>
          <w:rFonts w:hint="eastAsia"/>
        </w:rPr>
        <w:t>　　第三节 高级汽车电动马达行业社会环境分析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2024-2025年高级汽车电动马达行业技术发展现状及趋势分析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高级汽车电动马达行业技术发展现状分析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国内外高级汽车电动马达行业技术差异与原因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高级汽车电动马达行业技术发展方向、趋势预测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提升高级汽车电动马达行业技术能力策略建议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中国高级汽车电动马达行业市场供需状况分析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中国高级汽车电动马达市场规模情况</w:t>
      </w:r>
      <w:r>
        <w:rPr>
          <w:rFonts w:hint="eastAsia"/>
        </w:rPr>
        <w:br/>
      </w:r>
      <w:r>
        <w:rPr>
          <w:rFonts w:hint="eastAsia"/>
        </w:rPr>
        <w:t>　　第二节 中国高级汽车电动马达行业盈利情况分析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中国高级汽车电动马达市场需求状况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一、2019-2024年高级汽车电动马达市场需求情况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二、2024-2025年高级汽车电动马达市场需求特点分析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三、2025-2031年高级汽车电动马达市场需求预测</w:t>
      </w:r>
      <w:r>
        <w:rPr>
          <w:rFonts w:hint="eastAsia"/>
        </w:rPr>
        <w:br/>
      </w:r>
      <w:r>
        <w:rPr>
          <w:rFonts w:hint="eastAsia"/>
        </w:rPr>
        <w:t>　　第四节 中国高级汽车电动马达行业产量情况分析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一、2019-2024年高级汽车电动马达行业产量统计分析</w:t>
      </w:r>
      <w:r>
        <w:rPr>
          <w:rFonts w:hint="eastAsia"/>
        </w:rPr>
        <w:br/>
      </w:r>
      <w:r>
        <w:rPr>
          <w:rFonts w:hint="eastAsia"/>
        </w:rPr>
        <w:t>　　　　二、高级汽车电动马达行业区域产量分析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三、2025-2031年高级汽车电动马达行业产量预测分析</w:t>
      </w:r>
      <w:r>
        <w:rPr>
          <w:rFonts w:hint="eastAsia"/>
        </w:rPr>
        <w:br/>
      </w:r>
      <w:r>
        <w:rPr>
          <w:rFonts w:hint="eastAsia"/>
        </w:rPr>
        <w:t>　　第五节 高级汽车电动马达行业市场供需平衡状况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高级汽车电动马达细分市场深度分析</w:t>
      </w:r>
      <w:r>
        <w:rPr>
          <w:rFonts w:hint="eastAsia"/>
        </w:rPr>
        <w:br/>
      </w:r>
      <w:r>
        <w:rPr>
          <w:rFonts w:hint="eastAsia"/>
        </w:rPr>
        <w:t>　　第一节 高级汽车电动马达细分市场（一）发展研究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高级汽车电动马达细分市场（二）发展研究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2019-2024年中国高级汽车电动马达行业总体发展状况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中国高级汽车电动马达行业规模情况分析</w:t>
      </w:r>
      <w:r>
        <w:rPr>
          <w:rFonts w:hint="eastAsia"/>
        </w:rPr>
        <w:br/>
      </w:r>
      <w:r>
        <w:rPr>
          <w:rFonts w:hint="eastAsia"/>
        </w:rPr>
        <w:t>　　　　一、高级汽车电动马达行业单位规模情况分析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二、高级汽车电动马达行业人员规模状况分析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三、高级汽车电动马达行业资产规模状况分析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四、高级汽车电动马达行业市场规模状况分析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五、高级汽车电动马达行业敏感性分析</w:t>
      </w:r>
      <w:r>
        <w:rPr>
          <w:rFonts w:hint="eastAsia"/>
        </w:rPr>
        <w:br/>
      </w:r>
      <w:r>
        <w:rPr>
          <w:rFonts w:hint="eastAsia"/>
        </w:rPr>
        <w:t>　　第二节 中国高级汽车电动马达行业财务能力分析</w:t>
      </w:r>
      <w:r>
        <w:rPr>
          <w:rFonts w:hint="eastAsia"/>
        </w:rPr>
        <w:br/>
      </w:r>
      <w:r>
        <w:rPr>
          <w:rFonts w:hint="eastAsia"/>
        </w:rPr>
        <w:t>　　　　一、高级汽车电动马达行业盈利能力分析</w:t>
      </w:r>
      <w:r>
        <w:rPr>
          <w:rFonts w:hint="eastAsia"/>
        </w:rPr>
        <w:br/>
      </w:r>
      <w:r>
        <w:rPr>
          <w:rFonts w:hint="eastAsia"/>
        </w:rPr>
        <w:t>　　　　二、高级汽车电动马达行业偿债能力分析</w:t>
      </w:r>
      <w:r>
        <w:rPr>
          <w:rFonts w:hint="eastAsia"/>
        </w:rPr>
        <w:br/>
      </w:r>
      <w:r>
        <w:rPr>
          <w:rFonts w:hint="eastAsia"/>
        </w:rPr>
        <w:t>　　　　三、高级汽车电动马达行业营运能力分析</w:t>
      </w:r>
      <w:r>
        <w:rPr>
          <w:rFonts w:hint="eastAsia"/>
        </w:rPr>
        <w:br/>
      </w:r>
      <w:r>
        <w:rPr>
          <w:rFonts w:hint="eastAsia"/>
        </w:rPr>
        <w:t>　　　　四、高级汽车电动马达行业发展能力分析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2019-2024年中国高级汽车电动马达行业区域市场分析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中国高级汽车电动马达行业区域市场结构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重点地区高级汽车电动马达行业调研分析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一、重点地区（一）高级汽车电动马达市场分析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二、重点地区（二）高级汽车电动马达市场分析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三、重点地区（三）高级汽车电动马达市场分析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四、重点地区（四）高级汽车电动马达市场分析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五、重点地区（五）高级汽车电动马达市场分析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2024-2025年高级汽车电动马达行业市场竞争策略分析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高级汽车电动马达行业竞争结构分析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高级汽车电动马达市场竞争策略分析</w:t>
      </w:r>
      <w:r>
        <w:rPr>
          <w:rFonts w:hint="eastAsia"/>
        </w:rPr>
        <w:br/>
      </w:r>
      <w:r>
        <w:rPr>
          <w:rFonts w:hint="eastAsia"/>
        </w:rPr>
        <w:t>　　　　一、高级汽车电动马达市场增长潜力分析</w:t>
      </w:r>
      <w:r>
        <w:rPr>
          <w:rFonts w:hint="eastAsia"/>
        </w:rPr>
        <w:br/>
      </w:r>
      <w:r>
        <w:rPr>
          <w:rFonts w:hint="eastAsia"/>
        </w:rPr>
        <w:t>　　　　二、高级汽车电动马达产品竞争策略分析</w:t>
      </w:r>
      <w:r>
        <w:rPr>
          <w:rFonts w:hint="eastAsia"/>
        </w:rPr>
        <w:br/>
      </w:r>
      <w:r>
        <w:rPr>
          <w:rFonts w:hint="eastAsia"/>
        </w:rPr>
        <w:t>　　　　三、高级汽车电动马达典型企业产品竞争策略分析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2025-2031年高级汽车电动马达行业竞争格局与展望</w:t>
      </w:r>
      <w:r>
        <w:rPr>
          <w:rFonts w:hint="eastAsia"/>
        </w:rPr>
        <w:br/>
      </w:r>
      <w:r>
        <w:rPr>
          <w:rFonts w:hint="eastAsia"/>
        </w:rPr>
        <w:t>　　　　一、高级汽车电动马达行业竞争策略分析</w:t>
      </w:r>
      <w:r>
        <w:rPr>
          <w:rFonts w:hint="eastAsia"/>
        </w:rPr>
        <w:br/>
      </w:r>
      <w:r>
        <w:rPr>
          <w:rFonts w:hint="eastAsia"/>
        </w:rPr>
        <w:t>　　　　二、高级汽车电动马达行业竞争格局展望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三、我国高级汽车电动马达市场竞争趋势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高级汽车电动马达行业重点企业竞争力分析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二、企业高级汽车电动马达业务分析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二、企业高级汽车电动马达业务分析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二、企业高级汽车电动马达业务分析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二、企业高级汽车电动马达业务分析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二、企业高级汽车电动马达业务分析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二、企业高级汽车电动马达业务分析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2024-2025年高级汽车电动马达行业企业经营策略研究分析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高级汽车电动马达企业多样化经营策略分析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一、高级汽车电动马达企业多样化经营情况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二、现行高级汽车电动马达行业多样化经营的方向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大型高级汽车电动马达企业集团未来发展策略分析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对中小高级汽车电动马达企业生产经营的建议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2024-2025年高级汽车电动马达行业投资风险与控制策略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2024-2025年高级汽车电动马达行业SWOT模型分析</w:t>
      </w:r>
      <w:r>
        <w:rPr>
          <w:rFonts w:hint="eastAsia"/>
        </w:rPr>
        <w:br/>
      </w:r>
      <w:r>
        <w:rPr>
          <w:rFonts w:hint="eastAsia"/>
        </w:rPr>
        <w:t>　　　　一、高级汽车电动马达行业优势分析</w:t>
      </w:r>
      <w:r>
        <w:rPr>
          <w:rFonts w:hint="eastAsia"/>
        </w:rPr>
        <w:br/>
      </w:r>
      <w:r>
        <w:rPr>
          <w:rFonts w:hint="eastAsia"/>
        </w:rPr>
        <w:t>　　　　二、高级汽车电动马达行业劣势分析</w:t>
      </w:r>
      <w:r>
        <w:rPr>
          <w:rFonts w:hint="eastAsia"/>
        </w:rPr>
        <w:br/>
      </w:r>
      <w:r>
        <w:rPr>
          <w:rFonts w:hint="eastAsia"/>
        </w:rPr>
        <w:t>　　　　三、高级汽车电动马达行业机会分析</w:t>
      </w:r>
      <w:r>
        <w:rPr>
          <w:rFonts w:hint="eastAsia"/>
        </w:rPr>
        <w:br/>
      </w:r>
      <w:r>
        <w:rPr>
          <w:rFonts w:hint="eastAsia"/>
        </w:rPr>
        <w:t>　　　　四、高级汽车电动马达行业风险分析</w:t>
      </w:r>
      <w:r>
        <w:rPr>
          <w:rFonts w:hint="eastAsia"/>
        </w:rPr>
        <w:br/>
      </w:r>
      <w:r>
        <w:rPr>
          <w:rFonts w:hint="eastAsia"/>
        </w:rPr>
        <w:t>　　第二节 2024-2025年高级汽车电动马达行业风险分析</w:t>
      </w:r>
      <w:r>
        <w:rPr>
          <w:rFonts w:hint="eastAsia"/>
        </w:rPr>
        <w:br/>
      </w:r>
      <w:r>
        <w:rPr>
          <w:rFonts w:hint="eastAsia"/>
        </w:rPr>
        <w:t>　　　　一、高级汽车电动马达市场竞争风险</w:t>
      </w:r>
      <w:r>
        <w:rPr>
          <w:rFonts w:hint="eastAsia"/>
        </w:rPr>
        <w:br/>
      </w:r>
      <w:r>
        <w:rPr>
          <w:rFonts w:hint="eastAsia"/>
        </w:rPr>
        <w:t>　　　　二、高级汽车电动马达原材料压力风险分析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三、高级汽车电动马达技术风险分析</w:t>
      </w:r>
      <w:r>
        <w:rPr>
          <w:rFonts w:hint="eastAsia"/>
        </w:rPr>
        <w:br/>
      </w:r>
      <w:r>
        <w:rPr>
          <w:rFonts w:hint="eastAsia"/>
        </w:rPr>
        <w:t>　　　　四、高级汽车电动马达政策和体制风险</w:t>
      </w:r>
      <w:r>
        <w:rPr>
          <w:rFonts w:hint="eastAsia"/>
        </w:rPr>
        <w:br/>
      </w:r>
      <w:r>
        <w:rPr>
          <w:rFonts w:hint="eastAsia"/>
        </w:rPr>
        <w:t>　　　　五、高级汽车电动马达行业进入退出风险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2025-2031年高级汽车电动马达行业投资风险及控制策略分析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一、高级汽车电动马达市场风险及控制策略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二、高级汽车电动马达行业政策风险及控制策略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三、高级汽车电动马达行业经营风险及控制策略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四、高级汽车电动马达同业竞争风险及控制策略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五、高级汽车电动马达行业其他风险及控制策略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高级汽车电动马达行业投资情况与发展前景分析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2025年高级汽车电动马达行业投资情况分析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一、2025年高级汽车电动马达总体投资结构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二、2019-2024年高级汽车电动马达投资规模情况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三、2019-2024年高级汽车电动马达投资增速情况</w:t>
      </w:r>
      <w:r>
        <w:rPr>
          <w:rFonts w:hint="eastAsia"/>
        </w:rPr>
        <w:br/>
      </w:r>
      <w:r>
        <w:rPr>
          <w:rFonts w:hint="eastAsia"/>
        </w:rPr>
        <w:t>　　　　四、2025年高级汽车电动马达分地区投资分析</w:t>
      </w:r>
      <w:r>
        <w:rPr>
          <w:rFonts w:hint="eastAsia"/>
        </w:rPr>
        <w:br/>
      </w:r>
      <w:r>
        <w:rPr>
          <w:rFonts w:hint="eastAsia"/>
        </w:rPr>
        <w:t>　　第二节 高级汽车电动马达行业投资机会分析</w:t>
      </w:r>
      <w:r>
        <w:rPr>
          <w:rFonts w:hint="eastAsia"/>
        </w:rPr>
        <w:br/>
      </w:r>
      <w:r>
        <w:rPr>
          <w:rFonts w:hint="eastAsia"/>
        </w:rPr>
        <w:t>　　　　一、高级汽车电动马达投资项目分析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二、可以投资的高级汽车电动马达模式</w:t>
      </w:r>
      <w:r>
        <w:rPr>
          <w:rFonts w:hint="eastAsia"/>
        </w:rPr>
        <w:br/>
      </w:r>
      <w:r>
        <w:rPr>
          <w:rFonts w:hint="eastAsia"/>
        </w:rPr>
        <w:t>　　　　三、2025年高级汽车电动马达投资机会分析</w:t>
      </w:r>
      <w:r>
        <w:rPr>
          <w:rFonts w:hint="eastAsia"/>
        </w:rPr>
        <w:br/>
      </w:r>
      <w:r>
        <w:rPr>
          <w:rFonts w:hint="eastAsia"/>
        </w:rPr>
        <w:t>　　　　四、2025年高级汽车电动马达投资新方向</w:t>
      </w:r>
      <w:r>
        <w:rPr>
          <w:rFonts w:hint="eastAsia"/>
        </w:rPr>
        <w:br/>
      </w:r>
      <w:r>
        <w:rPr>
          <w:rFonts w:hint="eastAsia"/>
        </w:rPr>
        <w:t>　　第三节 中:智林－高级汽车电动马达行业发展前景分析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一、2025年高级汽车电动马达市场发展前景</w:t>
      </w:r>
      <w:r>
        <w:rPr>
          <w:rFonts w:hint="eastAsia"/>
        </w:rPr>
        <w:br/>
      </w:r>
      <w:r>
        <w:rPr>
          <w:rFonts w:hint="eastAsia"/>
        </w:rPr>
        <w:t>　　　　二、2025年高级汽车电动马达市场面临的发展商机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高级汽车电动马达行业专家观点与结论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高级汽车电动马达行业历程</w:t>
      </w:r>
      <w:r>
        <w:rPr>
          <w:rFonts w:hint="eastAsia"/>
        </w:rPr>
        <w:br/>
      </w:r>
      <w:r>
        <w:rPr>
          <w:rFonts w:hint="eastAsia"/>
        </w:rPr>
        <w:t>　　图表 高级汽车电动马达行业生命周期</w:t>
      </w:r>
      <w:r>
        <w:rPr>
          <w:rFonts w:hint="eastAsia"/>
        </w:rPr>
        <w:br/>
      </w:r>
      <w:r>
        <w:rPr>
          <w:rFonts w:hint="eastAsia"/>
        </w:rPr>
        <w:t>　　图表 高级汽车电动马达行业产业链分析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2019-2024年中国高级汽车电动马达行业市场规模及增长情况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2019-2024年高级汽车电动马达行业市场容量分析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2019-2024年中国高级汽车电动马达行业产能统计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2019-2024年中国高级汽车电动马达行业产量及增长趋势</w:t>
      </w:r>
      <w:r>
        <w:rPr>
          <w:rFonts w:hint="eastAsia"/>
        </w:rPr>
        <w:br/>
      </w:r>
      <w:r>
        <w:rPr>
          <w:rFonts w:hint="eastAsia"/>
        </w:rPr>
        <w:t>　　图表 高级汽车电动马达行业动态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2019-2024年中国高级汽车电动马达市场需求量及增速统计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2025年中国高级汽车电动马达行业需求领域分布格局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2019-2024年中国高级汽车电动马达行业销售收入分析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2019-2024年中国高级汽车电动马达行业盈利情况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2019-2024年中国高级汽车电动马达行业利润总额统计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2019-2024年中国高级汽车电动马达进口数量分析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2019-2024年中国高级汽车电动马达进口金额分析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2019-2024年中国高级汽车电动马达出口数量分析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2019-2024年中国高级汽车电动马达出口金额分析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2025年中国高级汽车电动马达进口国家及地区分析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2019-2024年中国高级汽车电动马达行业企业数量情况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2019-2024年中国高级汽车电动马达行业企业平均规模情况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**地区高级汽车电动马达市场规模及增长情况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**地区高级汽车电动马达行业市场需求情况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**地区高级汽车电动马达市场规模及增长情况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**地区高级汽车电动马达行业市场需求情况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**地区高级汽车电动马达市场规模及增长情况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**地区高级汽车电动马达行业市场需求情况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**地区高级汽车电动马达市场规模及增长情况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**地区高级汽车电动马达行业市场需求情况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高级汽车电动马达重点企业（一）基本信息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高级汽车电动马达重点企业（一）经营情况分析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高级汽车电动马达重点企业（一）主要经济指标情况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高级汽车电动马达重点企业（一）盈利能力情况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高级汽车电动马达重点企业（一）偿债能力情况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高级汽车电动马达重点企业（一）运营能力情况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高级汽车电动马达重点企业（一）成长能力情况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高级汽车电动马达重点企业（二）基本信息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高级汽车电动马达重点企业（二）经营情况分析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高级汽车电动马达重点企业（二）主要经济指标情况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高级汽车电动马达重点企业（二）盈利能力情况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高级汽车电动马达重点企业（二）偿债能力情况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高级汽车电动马达重点企业（二）运营能力情况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高级汽车电动马达重点企业（二）成长能力情况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高级汽车电动马达重点企业（三）基本信息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高级汽车电动马达重点企业（三）经营情况分析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高级汽车电动马达重点企业（三）主要经济指标情况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高级汽车电动马达重点企业（三）盈利能力情况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高级汽车电动马达重点企业（三）偿债能力情况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高级汽车电动马达重点企业（三）运营能力情况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高级汽车电动马达重点企业（三）成长能力情况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2025-2031年中国高级汽车电动马达行业产能预测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2025-2031年中国高级汽车电动马达市场需求量预测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2025-2031年中国高级汽车电动马达行业供需平衡预测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2025-2031年中国高级汽车电动马达行业风险分析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2025-2031年中国高级汽车电动马达行业市场容量预测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2025-2031年中国高级汽车电动马达行业市场规模预测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2025-2031年中国高级汽车电动马达市场前景分析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2025-2031年中国高级汽车电动马达行业发展趋势预测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b21710a914339" w:history="1">
        <w:r>
          <w:rPr>
            <w:rStyle w:val="Hyperlink"/>
          </w:rPr>
          <w:t>中国高级汽车电动马达行业市场研究及发展前景分析报告（2025-2031年）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b21710a914339" w:history="1">
        <w:r>
          <w:rPr>
            <w:rStyle w:val="Hyperlink"/>
          </w:rPr>
          <w:t>https://www.20087.com/3/95/GaoJiQiCheDianDongMaDaShiChangFenXiBaoGao.html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驱动电机价格、高级汽车电动马达品牌、纯电动汽车电机参数、汽车电动马达工作详细原理、电动马达、电动汽车马达品牌、新能源汽车驱动电机及控制技术、汽车电动马达多少钱一个、马达小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2e6be4863465e" w:history="1">
      <w:r>
        <w:rPr>
          <w:rStyle w:val="Hyperlink"/>
        </w:rPr>
        <w:t>中国高级汽车电动马达行业市场研究及发展前景分析报告（2025-2031年）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GaoJiQiCheDianDongMaDaShiChangFenXiBaoGao.html" TargetMode="External" Id="Rc0fb21710a91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GaoJiQiCheDianDongMaDaShiChangFenXiBaoGao.html" TargetMode="External" Id="R1b12e6be4863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2024-11-21T02:33:00Z</dcterms:created>
  <dcterms:modified xsi:type="dcterms:W3CDTF">2024-11-21T03:33:00Z</dcterms:modified>
  <dc:subject>中国高级汽车电动马达行业市场研究及发展前景分析报告（2025-2031年）</dc:subject>
  <dc:title>中国高级汽车电动马达行业市场研究及发展前景分析报告（2025-2031年）</dc:title>
  <cp:keywords>中国高级汽车电动马达行业市场研究及发展前景分析报告（2025-2031年）</cp:keywords>
  <dc:description>中国高级汽车电动马达行业市场研究及发展前景分析报告（2025-2031年）</dc:description>
</cp:coreProperties>
</file>