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cca4adda04365" w:history="1">
              <w:r>
                <w:rPr>
                  <w:rStyle w:val="Hyperlink"/>
                </w:rPr>
                <w:t>2025-2031年中国高速公路路网建设行业市场调研与发展前景报告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cca4adda04365" w:history="1">
              <w:r>
                <w:rPr>
                  <w:rStyle w:val="Hyperlink"/>
                </w:rPr>
                <w:t>2025-2031年中国高速公路路网建设行业市场调研与发展前景报告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cca4adda04365" w:history="1">
                <w:r>
                  <w:rPr>
                    <w:rStyle w:val="Hyperlink"/>
                  </w:rPr>
                  <w:t>https://www.20087.com/3/95/GaoSuGongLuLuWangJianSheHangYeQianJing.html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路网作为国家综合交通体系的重要组成部分，近年来在政策引导和基础设施投资推动下，已形成覆盖广泛、连接高效的基本网络架构。当前建设重点逐步从大规模新建转向网络优化、扩容改造与智慧化升级，尤其在城市群、都市圈及交通繁忙路段，复线扩容与立体化改造项目持续推进。与此同时，跨区域通道建设强化了省际联通，提升了物流效率与区域经济协同能力。在建设过程中，面临土地资源约束、生态保护要求提升及投融资模式转型等多重挑战，推动项目规划更加注重环境影响评估与可持续发展。施工技术方面，预制装配、智能建造与BIM技术的应用逐步普及，提升了工程效率与质量控制水平。然而，部分偏远地区路网密度仍显不足，既有设施的养护管理与服务水平亦需系统性提升。</w:t>
      </w:r>
      <w:r>
        <w:rPr>
          <w:rFonts w:hint="eastAsia"/>
        </w:rPr>
        <w:br/>
      </w:r>
      <w:r>
        <w:rPr>
          <w:rFonts w:hint="eastAsia"/>
        </w:rPr>
        <w:t>　　未来，高速公路路网建设将更加注重系统韧性、智慧融合与绿色低碳发展。新建项目将强化与国土空间规划、生态保护红线的协调，推动绿色走廊与生态修复同步实施。智慧高速成为发展重点，通过车路协同、自由流收费、实时交通诱导等技术集成，提升路网运行效率与安全水平。同时，路网功能将向多式联运枢纽衔接、能源通道融合等方向拓展，支持交通与能源、信息网络的协同发展。投融资机制创新，如REITs、特许经营等模式的应用，将增强项目的可持续性。长期来看，路网建设将由规模扩张转向质量提升与效能优化，强调全生命周期管理与数字化运维，构建安全、高效、智能、可持续的现代化公路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cca4adda04365" w:history="1">
        <w:r>
          <w:rPr>
            <w:rStyle w:val="Hyperlink"/>
          </w:rPr>
          <w:t>2025-2031年中国高速公路路网建设行业市场调研与发展前景报告</w:t>
        </w:r>
      </w:hyperlink>
      <w:r>
        <w:rPr>
          <w:rFonts w:hint="eastAsia"/>
        </w:rPr>
        <w:t>》基于对高速公路路网建设行业的长期监测研究，结合高速公路路网建设行业供需关系变化规律、产品消费结构、应用领域拓展、市场发展环境及政策支持等多维度分析，采用定量与定性相结合的科学方法，对行业内重点企业进行了系统研究。报告全面呈现了高速公路路网建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高速公路路网建设产业概述</w:t>
      </w:r>
      <w:r>
        <w:rPr>
          <w:rFonts w:hint="eastAsia"/>
        </w:rPr>
        <w:br/>
      </w:r>
      <w:r>
        <w:rPr>
          <w:rFonts w:hint="eastAsia"/>
        </w:rPr>
        <w:t>　　第一节 高速公路路网建设定义与分类</w:t>
      </w:r>
      <w:r>
        <w:rPr>
          <w:rFonts w:hint="eastAsia"/>
        </w:rPr>
        <w:br/>
      </w:r>
      <w:r>
        <w:rPr>
          <w:rFonts w:hint="eastAsia"/>
        </w:rPr>
        <w:t>　　第二节 高速公路路网建设产业链结构及关键环节剖析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高速公路路网建设商业模式与盈利模式解析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高速公路路网建设经济指标与行业评估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全球高速公路路网建设市场发展综述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2019-2024年全球高速公路路网建设市场规模及增长趋势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主要国家与地区高速公路路网建设市场对比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2025-2031年全球高速公路路网建设行业发展趋势与前景预测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国际高速公路路网建设市场发展趋势及对我国启示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二、对我国高速公路路网建设市场的借鉴意义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中国高速公路路网建设行业市场规模分析与预测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高速公路路网建设市场的总体规模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一、2019-2024年高速公路路网建设市场规模变化及趋势分析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二、2025年高速公路路网建设行业市场规模特点</w:t>
      </w:r>
      <w:r>
        <w:rPr>
          <w:rFonts w:hint="eastAsia"/>
        </w:rPr>
        <w:br/>
      </w:r>
      <w:r>
        <w:rPr>
          <w:rFonts w:hint="eastAsia"/>
        </w:rPr>
        <w:t>　　第二节 高速公路路网建设市场规模的构成</w:t>
      </w:r>
      <w:r>
        <w:rPr>
          <w:rFonts w:hint="eastAsia"/>
        </w:rPr>
        <w:br/>
      </w:r>
      <w:r>
        <w:rPr>
          <w:rFonts w:hint="eastAsia"/>
        </w:rPr>
        <w:t>　　　　一、高速公路路网建设客户群体特征与偏好分析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二、不同类型高速公路路网建设市场规模分布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三、各地区高速公路路网建设市场规模差异与特点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高速公路路网建设市场规模的预测与展望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一、未来几年高速公路路网建设市场规模增长预测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2024-2025年高速公路路网建设行业技术发展现状及趋势分析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高速公路路网建设行业技术发展现状分析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国内外高速公路路网建设行业技术差距分析及差距形成的主要原因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高速公路路网建设行业技术发展方向、趋势预测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提升高速公路路网建设行业技术能力策略建议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2019-2024年中国高速公路路网建设行业总体发展与财务状况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2019-2024年高速公路路网建设行业规模情况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一、高速公路路网建设行业企业数量规模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二、高速公路路网建设行业从业人员规模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三、高速公路路网建设行业市场敏感性分析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2019-2024年高速公路路网建设行业财务能力分析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一、高速公路路网建设行业盈利能力</w:t>
      </w:r>
      <w:r>
        <w:rPr>
          <w:rFonts w:hint="eastAsia"/>
        </w:rPr>
        <w:br/>
      </w:r>
      <w:r>
        <w:rPr>
          <w:rFonts w:hint="eastAsia"/>
        </w:rPr>
        <w:t>　　　　二、高速公路路网建设行业偿债能力</w:t>
      </w:r>
      <w:r>
        <w:rPr>
          <w:rFonts w:hint="eastAsia"/>
        </w:rPr>
        <w:br/>
      </w:r>
      <w:r>
        <w:rPr>
          <w:rFonts w:hint="eastAsia"/>
        </w:rPr>
        <w:t>　　　　三、高速公路路网建设行业营运能力</w:t>
      </w:r>
      <w:r>
        <w:rPr>
          <w:rFonts w:hint="eastAsia"/>
        </w:rPr>
        <w:br/>
      </w:r>
      <w:r>
        <w:rPr>
          <w:rFonts w:hint="eastAsia"/>
        </w:rPr>
        <w:t>　　　　四、高速公路路网建设行业发展能力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中国高速公路路网建设行业细分市场调研与机会挖掘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高速公路路网建设细分市场（一）市场调研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高速公路路网建设细分市场（二）市场调研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中国高速公路路网建设行业区域市场调研分析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2019-2024年中国高速公路路网建设行业重点区域调研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一、重点地区（一）高速公路路网建设市场规模与特点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二、重点地区（二）高速公路路网建设市场规模及特点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三、重点地区（三）高速公路路网建设市场规模及特点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四、重点地区（四）高速公路路网建设市场规模及特点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不同区域高速公路路网建设市场的对比与启示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二、高速公路路网建设市场拓展策略与建议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中国高速公路路网建设行业的营销渠道与客户分析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高速公路路网建设行业渠道分析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二、各类渠道对高速公路路网建设行业的影响</w:t>
      </w:r>
      <w:r>
        <w:rPr>
          <w:rFonts w:hint="eastAsia"/>
        </w:rPr>
        <w:br/>
      </w:r>
      <w:r>
        <w:rPr>
          <w:rFonts w:hint="eastAsia"/>
        </w:rPr>
        <w:t>　　　　三、主要高速公路路网建设企业渠道策略研究</w:t>
      </w:r>
      <w:r>
        <w:rPr>
          <w:rFonts w:hint="eastAsia"/>
        </w:rPr>
        <w:br/>
      </w:r>
      <w:r>
        <w:rPr>
          <w:rFonts w:hint="eastAsia"/>
        </w:rPr>
        <w:t>　　第二节 高速公路路网建设行业客户分析与定位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中国高速公路路网建设行业竞争格局及策略选择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高速公路路网建设行业总体市场竞争状况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一、高速公路路网建设行业竞争结构分析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二、高速公路路网建设企业竞争格局与集中度评估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三、高速公路路网建设行业SWOT分析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高速公路路网建设行业重点企业调研分析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高速公路路网建设企业发展策略分析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高速公路路网建设市场与销售策略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高速公路路网建设品牌战略思考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中国高速公路路网建设行业发展环境分析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二、高速公路路网建设行业主管部门、监管体制及相关政策法规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3、高速公路路网建设行业的主要法律、法规和政策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4、2025年高速公路路网建设行业法律法规和政策对行业的影响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二、高速公路路网建设消费者需求分析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一、高速公路路网建设技术的应用与创新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二、高速公路路网建设行业发展的技术趋势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2025-2031年高速公路路网建设行业展趋势预测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2025-2031年高速公路路网建设市场发展前景分析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一、高速公路路网建设市场发展潜力</w:t>
      </w:r>
      <w:r>
        <w:rPr>
          <w:rFonts w:hint="eastAsia"/>
        </w:rPr>
        <w:br/>
      </w:r>
      <w:r>
        <w:rPr>
          <w:rFonts w:hint="eastAsia"/>
        </w:rPr>
        <w:t>　　　　二、高速公路路网建设市场前景分析</w:t>
      </w:r>
      <w:r>
        <w:rPr>
          <w:rFonts w:hint="eastAsia"/>
        </w:rPr>
        <w:br/>
      </w:r>
      <w:r>
        <w:rPr>
          <w:rFonts w:hint="eastAsia"/>
        </w:rPr>
        <w:t>　　　　三、高速公路路网建设细分行业发展前景分析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2025-2031年高速公路路网建设发展趋势预测</w:t>
      </w:r>
      <w:r>
        <w:rPr>
          <w:rFonts w:hint="eastAsia"/>
        </w:rPr>
        <w:br/>
      </w:r>
      <w:r>
        <w:rPr>
          <w:rFonts w:hint="eastAsia"/>
        </w:rPr>
        <w:t>　　　　一、高速公路路网建设发展趋势预测</w:t>
      </w:r>
      <w:r>
        <w:rPr>
          <w:rFonts w:hint="eastAsia"/>
        </w:rPr>
        <w:br/>
      </w:r>
      <w:r>
        <w:rPr>
          <w:rFonts w:hint="eastAsia"/>
        </w:rPr>
        <w:t>　　　　二、高速公路路网建设市场规模预测</w:t>
      </w:r>
      <w:r>
        <w:rPr>
          <w:rFonts w:hint="eastAsia"/>
        </w:rPr>
        <w:br/>
      </w:r>
      <w:r>
        <w:rPr>
          <w:rFonts w:hint="eastAsia"/>
        </w:rPr>
        <w:t>　　　　三、高速公路路网建设细分市场发展趋势预测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未来高速公路路网建设行业挑战与机遇探讨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一、高速公路路网建设行业挑战</w:t>
      </w:r>
      <w:r>
        <w:rPr>
          <w:rFonts w:hint="eastAsia"/>
        </w:rPr>
        <w:br/>
      </w:r>
      <w:r>
        <w:rPr>
          <w:rFonts w:hint="eastAsia"/>
        </w:rPr>
        <w:t>　　　　二、高速公路路网建设行业机遇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高速公路路网建设行业研究结论及建议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对高速公路路网建设行业发展的建议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中智.林－对高速公路路网建设企业和投资者的建议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高速公路路网建设介绍</w:t>
      </w:r>
      <w:r>
        <w:rPr>
          <w:rFonts w:hint="eastAsia"/>
        </w:rPr>
        <w:br/>
      </w:r>
      <w:r>
        <w:rPr>
          <w:rFonts w:hint="eastAsia"/>
        </w:rPr>
        <w:t>　　图表 高速公路路网建设图片</w:t>
      </w:r>
      <w:r>
        <w:rPr>
          <w:rFonts w:hint="eastAsia"/>
        </w:rPr>
        <w:br/>
      </w:r>
      <w:r>
        <w:rPr>
          <w:rFonts w:hint="eastAsia"/>
        </w:rPr>
        <w:t>　　图表 高速公路路网建设产业链调研</w:t>
      </w:r>
      <w:r>
        <w:rPr>
          <w:rFonts w:hint="eastAsia"/>
        </w:rPr>
        <w:br/>
      </w:r>
      <w:r>
        <w:rPr>
          <w:rFonts w:hint="eastAsia"/>
        </w:rPr>
        <w:t>　　图表 高速公路路网建设行业特点</w:t>
      </w:r>
      <w:r>
        <w:rPr>
          <w:rFonts w:hint="eastAsia"/>
        </w:rPr>
        <w:br/>
      </w:r>
      <w:r>
        <w:rPr>
          <w:rFonts w:hint="eastAsia"/>
        </w:rPr>
        <w:t>　　图表 高速公路路网建设政策</w:t>
      </w:r>
      <w:r>
        <w:rPr>
          <w:rFonts w:hint="eastAsia"/>
        </w:rPr>
        <w:br/>
      </w:r>
      <w:r>
        <w:rPr>
          <w:rFonts w:hint="eastAsia"/>
        </w:rPr>
        <w:t>　　图表 高速公路路网建设技术 标准</w:t>
      </w:r>
      <w:r>
        <w:rPr>
          <w:rFonts w:hint="eastAsia"/>
        </w:rPr>
        <w:br/>
      </w:r>
      <w:r>
        <w:rPr>
          <w:rFonts w:hint="eastAsia"/>
        </w:rPr>
        <w:t>　　图表 高速公路路网建设最新消息 动态</w:t>
      </w:r>
      <w:r>
        <w:rPr>
          <w:rFonts w:hint="eastAsia"/>
        </w:rPr>
        <w:br/>
      </w:r>
      <w:r>
        <w:rPr>
          <w:rFonts w:hint="eastAsia"/>
        </w:rPr>
        <w:t>　　图表 高速公路路网建设行业现状</w:t>
      </w:r>
      <w:r>
        <w:rPr>
          <w:rFonts w:hint="eastAsia"/>
        </w:rPr>
        <w:br/>
      </w:r>
      <w:r>
        <w:rPr>
          <w:rFonts w:hint="eastAsia"/>
        </w:rPr>
        <w:t>　　图表 2019-2024年高速公路路网建设行业市场容量统计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2019-2024年中国高速公路路网建设企业数量统计</w:t>
      </w:r>
      <w:r>
        <w:rPr>
          <w:rFonts w:hint="eastAsia"/>
        </w:rPr>
        <w:br/>
      </w:r>
      <w:r>
        <w:rPr>
          <w:rFonts w:hint="eastAsia"/>
        </w:rPr>
        <w:t>　　图表 2024年高速公路路网建设成本和利润分析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2019-2024年中国高速公路路网建设行业偿债能力分析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高速公路路网建设品牌分析</w:t>
      </w:r>
      <w:r>
        <w:rPr>
          <w:rFonts w:hint="eastAsia"/>
        </w:rPr>
        <w:br/>
      </w:r>
      <w:r>
        <w:rPr>
          <w:rFonts w:hint="eastAsia"/>
        </w:rPr>
        <w:t>　　图表 **地区高速公路路网建设市场规模</w:t>
      </w:r>
      <w:r>
        <w:rPr>
          <w:rFonts w:hint="eastAsia"/>
        </w:rPr>
        <w:br/>
      </w:r>
      <w:r>
        <w:rPr>
          <w:rFonts w:hint="eastAsia"/>
        </w:rPr>
        <w:t>　　图表 **地区高速公路路网建设行业市场需求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**地区高速公路路网建设市场调研</w:t>
      </w:r>
      <w:r>
        <w:rPr>
          <w:rFonts w:hint="eastAsia"/>
        </w:rPr>
        <w:br/>
      </w:r>
      <w:r>
        <w:rPr>
          <w:rFonts w:hint="eastAsia"/>
        </w:rPr>
        <w:t>　　图表 **地区高速公路路网建设行业市场需求分析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**地区高速公路路网建设市场规模</w:t>
      </w:r>
      <w:r>
        <w:rPr>
          <w:rFonts w:hint="eastAsia"/>
        </w:rPr>
        <w:br/>
      </w:r>
      <w:r>
        <w:rPr>
          <w:rFonts w:hint="eastAsia"/>
        </w:rPr>
        <w:t>　　图表 **地区高速公路路网建设行业市场需求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**地区高速公路路网建设市场调研</w:t>
      </w:r>
      <w:r>
        <w:rPr>
          <w:rFonts w:hint="eastAsia"/>
        </w:rPr>
        <w:br/>
      </w:r>
      <w:r>
        <w:rPr>
          <w:rFonts w:hint="eastAsia"/>
        </w:rPr>
        <w:t>　　图表 **地区高速公路路网建设市场需求分析</w:t>
      </w:r>
      <w:r>
        <w:rPr>
          <w:rFonts w:hint="eastAsia"/>
        </w:rPr>
        <w:br/>
      </w:r>
      <w:r>
        <w:rPr>
          <w:rFonts w:hint="eastAsia"/>
        </w:rPr>
        <w:t>　　图表 高速公路路网建设上游发展</w:t>
      </w:r>
      <w:r>
        <w:rPr>
          <w:rFonts w:hint="eastAsia"/>
        </w:rPr>
        <w:br/>
      </w:r>
      <w:r>
        <w:rPr>
          <w:rFonts w:hint="eastAsia"/>
        </w:rPr>
        <w:t>　　图表 高速公路路网建设下游发展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企业高速公路路网建设业务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企业高速公路路网建设业务</w:t>
      </w:r>
      <w:r>
        <w:rPr>
          <w:rFonts w:hint="eastAsia"/>
        </w:rPr>
        <w:br/>
      </w:r>
      <w:r>
        <w:rPr>
          <w:rFonts w:hint="eastAsia"/>
        </w:rPr>
        <w:t>　　图表 高速公路路网建设企业（二）经营情况分析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高速公路路网建设企业（二）盈利能力情况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企业高速公路路网建设业务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企业高速公路路网建设业务</w:t>
      </w:r>
      <w:r>
        <w:rPr>
          <w:rFonts w:hint="eastAsia"/>
        </w:rPr>
        <w:br/>
      </w:r>
      <w:r>
        <w:rPr>
          <w:rFonts w:hint="eastAsia"/>
        </w:rPr>
        <w:t>　　图表 高速公路路网建设企业（四）经营情况分析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高速公路路网建设企业（四）盈利能力情况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高速公路路网建设企业（四）成长能力情况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高速公路路网建设投资、并购情况</w:t>
      </w:r>
      <w:r>
        <w:rPr>
          <w:rFonts w:hint="eastAsia"/>
        </w:rPr>
        <w:br/>
      </w:r>
      <w:r>
        <w:rPr>
          <w:rFonts w:hint="eastAsia"/>
        </w:rPr>
        <w:t>　　图表 高速公路路网建设优势</w:t>
      </w:r>
      <w:r>
        <w:rPr>
          <w:rFonts w:hint="eastAsia"/>
        </w:rPr>
        <w:br/>
      </w:r>
      <w:r>
        <w:rPr>
          <w:rFonts w:hint="eastAsia"/>
        </w:rPr>
        <w:t>　　图表 高速公路路网建设劣势</w:t>
      </w:r>
      <w:r>
        <w:rPr>
          <w:rFonts w:hint="eastAsia"/>
        </w:rPr>
        <w:br/>
      </w:r>
      <w:r>
        <w:rPr>
          <w:rFonts w:hint="eastAsia"/>
        </w:rPr>
        <w:t>　　图表 高速公路路网建设机会</w:t>
      </w:r>
      <w:r>
        <w:rPr>
          <w:rFonts w:hint="eastAsia"/>
        </w:rPr>
        <w:br/>
      </w:r>
      <w:r>
        <w:rPr>
          <w:rFonts w:hint="eastAsia"/>
        </w:rPr>
        <w:t>　　图表 高速公路路网建设威胁</w:t>
      </w:r>
      <w:r>
        <w:rPr>
          <w:rFonts w:hint="eastAsia"/>
        </w:rPr>
        <w:br/>
      </w:r>
      <w:r>
        <w:rPr>
          <w:rFonts w:hint="eastAsia"/>
        </w:rPr>
        <w:t>　　图表 进入高速公路路网建设行业壁垒</w:t>
      </w:r>
      <w:r>
        <w:rPr>
          <w:rFonts w:hint="eastAsia"/>
        </w:rPr>
        <w:br/>
      </w:r>
      <w:r>
        <w:rPr>
          <w:rFonts w:hint="eastAsia"/>
        </w:rPr>
        <w:t>　　图表 高速公路路网建设发展有利因素</w:t>
      </w:r>
      <w:r>
        <w:rPr>
          <w:rFonts w:hint="eastAsia"/>
        </w:rPr>
        <w:br/>
      </w:r>
      <w:r>
        <w:rPr>
          <w:rFonts w:hint="eastAsia"/>
        </w:rPr>
        <w:t>　　图表 高速公路路网建设发展不利因素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2025-2031年中国高速公路路网建设行业信息化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2025-2031年中国高速公路路网建设行业市场容量预测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2025-2031年中国高速公路路网建设行业市场规模预测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2025-2031年中国高速公路路网建设行业风险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2025-2031年中国高速公路路网建设市场前景分析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2025-2031年中国高速公路路网建设发展趋势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cca4adda04365" w:history="1">
        <w:r>
          <w:rPr>
            <w:rStyle w:val="Hyperlink"/>
          </w:rPr>
          <w:t>2025-2031年中国高速公路路网建设行业市场调研与发展前景报告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cca4adda04365" w:history="1">
        <w:r>
          <w:rPr>
            <w:rStyle w:val="Hyperlink"/>
          </w:rPr>
          <w:t>https://www.20087.com/3/95/GaoSuGongLuLuWangJianSheHangYeQianJing.html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热点：全国新建高速公路项目、高速公路 建设、高速公路工程、高速公路建设规划、高速路网、高速公路网的建设有什么重大意义、高速公路改扩建、高速公路建设流程及时间、高速公路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5d553ccfe4464" w:history="1">
      <w:r>
        <w:rPr>
          <w:rStyle w:val="Hyperlink"/>
        </w:rPr>
        <w:t>2025-2031年中国高速公路路网建设行业市场调研与发展前景报告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aoSuGongLuLuWangJianSheHangYeQianJing.html" TargetMode="External" Id="R35fcca4adda0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aoSuGongLuLuWangJianSheHangYeQianJing.html" TargetMode="External" Id="Re6e5d553ccfe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2025-08-22T03:12:56Z</dcterms:created>
  <dcterms:modified xsi:type="dcterms:W3CDTF">2025-08-22T04:12:56Z</dcterms:modified>
  <dc:subject>2025-2031年中国高速公路路网建设行业市场调研与发展前景报告</dc:subject>
  <dc:title>2025-2031年中国高速公路路网建设行业市场调研与发展前景报告</dc:title>
  <cp:keywords>2025-2031年中国高速公路路网建设行业市场调研与发展前景报告</cp:keywords>
  <dc:description>2025-2031年中国高速公路路网建设行业市场调研与发展前景报告</dc:description>
</cp:coreProperties>
</file>