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c2c400d84448f" w:history="1">
              <w:r>
                <w:rPr>
                  <w:rStyle w:val="Hyperlink"/>
                </w:rPr>
                <w:t>2026-2032年中国GPS自行车锁行业现状及发展前景预测报告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c2c400d84448f" w:history="1">
              <w:r>
                <w:rPr>
                  <w:rStyle w:val="Hyperlink"/>
                </w:rPr>
                <w:t>2026-2032年中国GPS自行车锁行业现状及发展前景预测报告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c2c400d84448f" w:history="1">
                <w:r>
                  <w:rPr>
                    <w:rStyle w:val="Hyperlink"/>
                  </w:rPr>
                  <w:t>https://www.20087.com/3/65/GPSZiXingCheSuoShiChangQianJingFenXi.html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GPS自行车锁将物理防盗（U型锁或链条）与实时定位追踪结合，通过内置4G/NB-IoT模块在车辆移动或震动时推送警报，并支持远程地理围栏设置。该类产品强调抗剪切强度（ hardened steel）、IP65以上防护及低功耗运行，近年在太阳能辅助充电、蓝牙近场解锁及与保险平台直连方面显著进步。用户看重其“被盗可追踪”特性，但电池寿命有限（通常3–6个月），且信号盲区影响定位连续性。</w:t>
      </w:r>
      <w:r>
        <w:rPr>
          <w:rFonts w:hint="eastAsia"/>
        </w:rPr>
        <w:br/>
      </w:r>
      <w:r>
        <w:rPr>
          <w:rFonts w:hint="eastAsia"/>
        </w:rPr>
        <w:t>　　未来，GPS自行车锁将向无源供能、V2X协同与社区共治方向发展。市场调研网指出，动能 harvesting 技术（如刹车振动发电）将实现永久续航；而与城市物联网平台对接后，可联动周边摄像头自动取证。在共享经济延伸下，个人锁或支持临时授权他人使用，形成邻里互助防盗网络。随着电动自行车强制登记推进，GPS锁将成为合规标配。长远看，GPS自行车锁将从防盗硬件升级为主动构建骑行安全生态、连接智慧城市与个人出行信任体系的智能资产守护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2c2c400d84448f" w:history="1">
        <w:r>
          <w:rPr>
            <w:rStyle w:val="Hyperlink"/>
          </w:rPr>
          <w:t>2026-2032年中国GPS自行车锁行业现状及发展前景预测报告</w:t>
        </w:r>
      </w:hyperlink>
      <w:r>
        <w:rPr>
          <w:rFonts w:hint="eastAsia"/>
        </w:rPr>
        <w:t>》，2025年GPS自行车锁行业市场规模达 亿元，预计2032年市场规模将达 亿元，期间年均复合增长率（CAGR）达 %。报告基于对GPS自行车锁行业的长期监测研究，结合GPS自行车锁行业供需关系变化规律、产品消费结构、应用领域拓展、市场发展环境及政策支持等多维度分析，采用定量与定性相结合的科学方法，对行业内重点企业进行了系统研究。报告全面呈现了GPS自行车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GPS自行车锁市场概述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按照不同产品类型，GPS自行车锁主要可以分为如下几个类别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中国不同产品类型GPS自行车锁增长趋势2021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APP电子锁</w:t>
      </w:r>
      <w:r>
        <w:rPr>
          <w:rFonts w:hint="eastAsia"/>
        </w:rPr>
        <w:br/>
      </w:r>
      <w:r>
        <w:rPr>
          <w:rFonts w:hint="eastAsia"/>
        </w:rPr>
        <w:t>　　　　1.2.3 机械锁</w:t>
      </w:r>
      <w:r>
        <w:rPr>
          <w:rFonts w:hint="eastAsia"/>
        </w:rPr>
        <w:br/>
      </w:r>
      <w:r>
        <w:rPr>
          <w:rFonts w:hint="eastAsia"/>
        </w:rPr>
        <w:t>　　1.3 从不同应用，GPS自行车锁主要包括如下几个方面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中国不同应用GPS自行车锁增长趋势2021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自行车</w:t>
      </w:r>
      <w:r>
        <w:rPr>
          <w:rFonts w:hint="eastAsia"/>
        </w:rPr>
        <w:br/>
      </w:r>
      <w:r>
        <w:rPr>
          <w:rFonts w:hint="eastAsia"/>
        </w:rPr>
        <w:t>　　　　1.3.3 电动自行车</w:t>
      </w:r>
      <w:r>
        <w:rPr>
          <w:rFonts w:hint="eastAsia"/>
        </w:rPr>
        <w:br/>
      </w:r>
      <w:r>
        <w:rPr>
          <w:rFonts w:hint="eastAsia"/>
        </w:rPr>
        <w:t>　　　　1.3.4 滑板车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中国GPS自行车锁发展现状及未来趋势（2021-2032）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中国市场GPS自行车锁收入及增长率（2021-2032）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中国市场GPS自行车锁销量及增长率（2021-2032）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中国市场主要GPS自行车锁厂商分析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中国市场主要厂商GPS自行车锁销量及市场占有率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中国市场主要厂商GPS自行车锁销量（2021-2026）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中国市场主要厂商GPS自行车锁销量市场份额（2021-2026）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中国市场主要厂商GPS自行车锁收入及市场占有率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中国市场主要厂商GPS自行车锁收入（2021-2026）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中国市场主要厂商GPS自行车锁收入市场份额（2021-2026）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2025年中国市场主要厂商GPS自行车锁收入排名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中国市场主要厂商GPS自行车锁价格（2021-2026）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中国市场主要厂商GPS自行车锁总部及产地分布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中国市场主要厂商成立时间及GPS自行车锁商业化日期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中国市场主要厂商GPS自行车锁产品类型及应用</w:t>
      </w:r>
      <w:r>
        <w:rPr>
          <w:rFonts w:hint="eastAsia"/>
        </w:rPr>
        <w:br/>
      </w:r>
      <w:r>
        <w:rPr>
          <w:rFonts w:hint="eastAsia"/>
        </w:rPr>
        <w:t>　　2.7 GPS自行车锁行业集中度、竞争程度分析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GPS自行车锁行业集中度分析：2025年中国Top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中国市场GPS自行车锁第一梯队、第二梯队和第三梯队厂商（品牌）及2025年市场份额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重点企业（1）基本信息、GPS自行车锁生产基地、总部、竞争对手及市场地位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GPS自行车锁产品规格、参数及市场应用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重点企业（1）在中国市场GPS自行车锁销量、收入、价格及毛利率（2021-2026）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重点企业（2）基本信息、GPS自行车锁生产基地、总部、竞争对手及市场地位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GPS自行车锁产品规格、参数及市场应用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重点企业（2）在中国市场GPS自行车锁销量、收入、价格及毛利率（2021-2026）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重点企业（3）基本信息、GPS自行车锁生产基地、总部、竞争对手及市场地位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GPS自行车锁产品规格、参数及市场应用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重点企业（3）在中国市场GPS自行车锁销量、收入、价格及毛利率（2021-2026）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重点企业（4）基本信息、GPS自行车锁生产基地、总部、竞争对手及市场地位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GPS自行车锁产品规格、参数及市场应用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重点企业（4）在中国市场GPS自行车锁销量、收入、价格及毛利率（2021-2026）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重点企业（5）基本信息、GPS自行车锁生产基地、总部、竞争对手及市场地位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GPS自行车锁产品规格、参数及市场应用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重点企业（5）在中国市场GPS自行车锁销量、收入、价格及毛利率（2021-2026）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重点企业（6）基本信息、GPS自行车锁生产基地、总部、竞争对手及市场地位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GPS自行车锁产品规格、参数及市场应用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重点企业（6）在中国市场GPS自行车锁销量、收入、价格及毛利率（2021-2026）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重点企业（7）基本信息、GPS自行车锁生产基地、总部、竞争对手及市场地位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GPS自行车锁产品规格、参数及市场应用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重点企业（7）在中国市场GPS自行车锁销量、收入、价格及毛利率（2021-2026）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重点企业（8）基本信息、GPS自行车锁生产基地、总部、竞争对手及市场地位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GPS自行车锁产品规格、参数及市场应用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重点企业（8）在中国市场GPS自行车锁销量、收入、价格及毛利率（2021-2026）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重点企业（9）基本信息、GPS自行车锁生产基地、总部、竞争对手及市场地位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GPS自行车锁产品规格、参数及市场应用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重点企业（9）在中国市场GPS自行车锁销量、收入、价格及毛利率（2021-2026）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重点企业（10）基本信息、GPS自行车锁生产基地、总部、竞争对手及市场地位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GPS自行车锁产品规格、参数及市场应用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重点企业（10）在中国市场GPS自行车锁销量、收入、价格及毛利率（2021-2026）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重点企业（11）基本信息、GPS自行车锁生产基地、总部、竞争对手及市场地位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GPS自行车锁产品规格、参数及市场应用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重点企业（11）在中国市场GPS自行车锁销量、收入、价格及毛利率（2021-2026）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不同产品类型GPS自行车锁分析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中国市场不同产品类型GPS自行车锁销量（2021-2032）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中国市场不同产品类型GPS自行车锁销量及市场份额（2021-2026）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中国市场不同产品类型GPS自行车锁销量预测（2027-2032）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中国市场不同产品类型GPS自行车锁规模（2021-2032）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中国市场不同产品类型GPS自行车锁规模及市场份额（2021-2026）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中国市场不同产品类型GPS自行车锁规模预测（2027-2032）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中国市场不同产品类型GPS自行车锁价格走势（2021-2032）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不同应用GPS自行车锁分析</w:t>
      </w:r>
      <w:r>
        <w:rPr>
          <w:rFonts w:hint="eastAsia"/>
        </w:rPr>
        <w:br/>
      </w:r>
      <w:r>
        <w:rPr>
          <w:rFonts w:hint="eastAsia"/>
        </w:rPr>
        <w:t>　　5.1 中国市场不同应用GPS自行车锁销量（2021-2032）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中国市场不同应用GPS自行车锁销量及市场份额（2021-2026）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中国市场不同应用GPS自行车锁销量预测（2027-2032）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中国市场不同应用GPS自行车锁规模（2021-2032）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中国市场不同应用GPS自行车锁规模及市场份额（2021-2026）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中国市场不同应用GPS自行车锁规模预测（2027-2032）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中国市场不同应用GPS自行车锁价格走势（2021-2032）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GPS自行车锁行业发展分析---发展趋势</w:t>
      </w:r>
      <w:r>
        <w:rPr>
          <w:rFonts w:hint="eastAsia"/>
        </w:rPr>
        <w:br/>
      </w:r>
      <w:r>
        <w:rPr>
          <w:rFonts w:hint="eastAsia"/>
        </w:rPr>
        <w:t>　　6.2 GPS自行车锁行业发展分析---厂商壁垒</w:t>
      </w:r>
      <w:r>
        <w:rPr>
          <w:rFonts w:hint="eastAsia"/>
        </w:rPr>
        <w:br/>
      </w:r>
      <w:r>
        <w:rPr>
          <w:rFonts w:hint="eastAsia"/>
        </w:rPr>
        <w:t>　　6.3 GPS自行车锁行业发展分析---驱动因素</w:t>
      </w:r>
      <w:r>
        <w:rPr>
          <w:rFonts w:hint="eastAsia"/>
        </w:rPr>
        <w:br/>
      </w:r>
      <w:r>
        <w:rPr>
          <w:rFonts w:hint="eastAsia"/>
        </w:rPr>
        <w:t>　　6.4 GPS自行车锁行业发展分析---制约因素</w:t>
      </w:r>
      <w:r>
        <w:rPr>
          <w:rFonts w:hint="eastAsia"/>
        </w:rPr>
        <w:br/>
      </w:r>
      <w:r>
        <w:rPr>
          <w:rFonts w:hint="eastAsia"/>
        </w:rPr>
        <w:t>　　6.5 GPS自行车锁中国企业SWOT分析</w:t>
      </w:r>
      <w:r>
        <w:rPr>
          <w:rFonts w:hint="eastAsia"/>
        </w:rPr>
        <w:br/>
      </w:r>
      <w:r>
        <w:rPr>
          <w:rFonts w:hint="eastAsia"/>
        </w:rPr>
        <w:t>　　6.6 GPS自行车锁行业发展分析---行业政策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GPS自行车锁行业产业链简介</w:t>
      </w:r>
      <w:r>
        <w:rPr>
          <w:rFonts w:hint="eastAsia"/>
        </w:rPr>
        <w:br/>
      </w:r>
      <w:r>
        <w:rPr>
          <w:rFonts w:hint="eastAsia"/>
        </w:rPr>
        <w:t>　　7.2 GPS自行车锁产业链分析-上游</w:t>
      </w:r>
      <w:r>
        <w:rPr>
          <w:rFonts w:hint="eastAsia"/>
        </w:rPr>
        <w:br/>
      </w:r>
      <w:r>
        <w:rPr>
          <w:rFonts w:hint="eastAsia"/>
        </w:rPr>
        <w:t>　　7.3 GPS自行车锁产业链分析-中游</w:t>
      </w:r>
      <w:r>
        <w:rPr>
          <w:rFonts w:hint="eastAsia"/>
        </w:rPr>
        <w:br/>
      </w:r>
      <w:r>
        <w:rPr>
          <w:rFonts w:hint="eastAsia"/>
        </w:rPr>
        <w:t>　　7.4 GPS自行车锁产业链分析-下游</w:t>
      </w:r>
      <w:r>
        <w:rPr>
          <w:rFonts w:hint="eastAsia"/>
        </w:rPr>
        <w:br/>
      </w:r>
      <w:r>
        <w:rPr>
          <w:rFonts w:hint="eastAsia"/>
        </w:rPr>
        <w:t>　　7.5 GPS自行车锁行业采购模式</w:t>
      </w:r>
      <w:r>
        <w:rPr>
          <w:rFonts w:hint="eastAsia"/>
        </w:rPr>
        <w:br/>
      </w:r>
      <w:r>
        <w:rPr>
          <w:rFonts w:hint="eastAsia"/>
        </w:rPr>
        <w:t>　　7.6 GPS自行车锁行业生产模式</w:t>
      </w:r>
      <w:r>
        <w:rPr>
          <w:rFonts w:hint="eastAsia"/>
        </w:rPr>
        <w:br/>
      </w:r>
      <w:r>
        <w:rPr>
          <w:rFonts w:hint="eastAsia"/>
        </w:rPr>
        <w:t>　　7.7 GPS自行车锁行业销售模式及销售渠道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中国本土GPS自行车锁产能、产量分析</w:t>
      </w:r>
      <w:r>
        <w:rPr>
          <w:rFonts w:hint="eastAsia"/>
        </w:rPr>
        <w:br/>
      </w:r>
      <w:r>
        <w:rPr>
          <w:rFonts w:hint="eastAsia"/>
        </w:rPr>
        <w:t>　　8.1 中国GPS自行车锁供需现状及预测（2021-2032）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中国GPS自行车锁产能、产量、产能利用率及发展趋势（2021-2032）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中国GPS自行车锁产量、市场需求量及发展趋势（2021-2032）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中国GPS自行车锁进出口分析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中国市场GPS自行车锁主要进口来源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中国市场GPS自行车锁主要出口目的地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不同产品类型GPS自行车锁市场规模2021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不同应用GPS自行车锁市场规模2021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中国市场主要厂商GPS自行车锁销量（2021-2026）&amp;（千件）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中国市场主要厂商GPS自行车锁销量市场份额（2021-2026）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中国市场主要厂商GPS自行车锁收入（2021-2026）&amp;（万元）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中国市场主要厂商GPS自行车锁收入份额（2021-2026）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2025年中国主要生产商GPS自行车锁收入排名（万元）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中国市场主要厂商GPS自行车锁价格（2021-2026）&amp;（元/件）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中国市场主要厂商GPS自行车锁总部及产地分布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中国市场主要厂商成立时间及GPS自行车锁商业化日期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中国市场主要厂商GPS自行车锁产品类型及应用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2025年中国市场GPS自行车锁主要厂商市场地位（第一梯队、第二梯队和第三梯队）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GPS自行车锁市场投资、并购等现状分析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GPS自行车锁生产基地、总部、竞争对手及市场地位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GPS自行车锁产品规格、参数及市场应用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GPS自行车锁销量（千件）、收入（万元）、价格（元/件）及毛利率（2021-2026）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GPS自行车锁生产基地、总部、竞争对手及市场地位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GPS自行车锁产品规格、参数及市场应用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GPS自行车锁销量（千件）、收入（万元）、价格（元/件）及毛利率（2021-2026）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GPS自行车锁生产基地、总部、竞争对手及市场地位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GPS自行车锁产品规格、参数及市场应用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GPS自行车锁销量（千件）、收入（万元）、价格（元/件）及毛利率（2021-2026）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GPS自行车锁生产基地、总部、竞争对手及市场地位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GPS自行车锁产品规格、参数及市场应用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GPS自行车锁销量（千件）、收入（万元）、价格（元/件）及毛利率（2021-2026）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GPS自行车锁生产基地、总部、竞争对手及市场地位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GPS自行车锁产品规格、参数及市场应用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GPS自行车锁销量（千件）、收入（万元）、价格（元/件）及毛利率（2021-2026）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GPS自行车锁生产基地、总部、竞争对手及市场地位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GPS自行车锁产品规格、参数及市场应用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GPS自行车锁销量（千件）、收入（万元）、价格（元/件）及毛利率（2021-2026）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GPS自行车锁生产基地、总部、竞争对手及市场地位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GPS自行车锁产品规格、参数及市场应用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GPS自行车锁销量（千件）、收入（万元）、价格（元/件）及毛利率（2021-2026）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GPS自行车锁生产基地、总部、竞争对手及市场地位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GPS自行车锁产品规格、参数及市场应用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GPS自行车锁销量（千件）、收入（万元）、价格（元/件）及毛利率（2021-2026）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GPS自行车锁生产基地、总部、竞争对手及市场地位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GPS自行车锁产品规格、参数及市场应用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GPS自行车锁销量（千件）、收入（万元）、价格（元/件）及毛利率（2021-2026）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GPS自行车锁生产基地、总部、竞争对手及市场地位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GPS自行车锁产品规格、参数及市场应用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GPS自行车锁销量（千件）、收入（万元）、价格（元/件）及毛利率（2021-2026）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GPS自行车锁生产基地、总部、竞争对手及市场地位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GPS自行车锁产品规格、参数及市场应用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GPS自行车锁销量（千件）、收入（万元）、价格（元/件）及毛利率（2021-2026）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中国市场不同产品类型GPS自行车锁销量（2021-2026）&amp;（千件）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中国市场不同产品类型GPS自行车锁销量市场份额（2021-2026）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中国市场不同产品类型GPS自行车锁销量预测（2027-2032）&amp;（千件）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中国市场不同产品类型GPS自行车锁销量市场份额预测（2027-2032）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中国市场不同产品类型GPS自行车锁规模（2021-2026）&amp;（万元）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中国市场不同产品类型GPS自行车锁规模市场份额（2021-2026）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中国市场不同产品类型GPS自行车锁规模预测（2027-2032）&amp;（万元）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中国市场不同产品类型GPS自行车锁规模市场份额预测（2027-2032）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中国市场不同应用GPS自行车锁销量（2021-2026）&amp;（千件）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中国市场不同应用GPS自行车锁销量市场份额（2021-2026）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中国市场不同应用GPS自行车锁销量预测（2027-2032）&amp;（千件）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中国市场不同应用GPS自行车锁销量市场份额预测（2027-2032）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中国市场不同应用GPS自行车锁规模（2021-2026）&amp;（万元）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中国市场不同应用GPS自行车锁规模市场份额（2021-2026）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中国市场不同应用GPS自行车锁规模预测（2027-2032）&amp;（万元）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中国市场不同应用GPS自行车锁规模市场份额预测（2027-2032）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GPS自行车锁行业发展分析---发展趋势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GPS自行车锁行业发展分析---厂商壁垒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GPS自行车锁行业发展分析---驱动因素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GPS自行车锁行业发展分析---制约因素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GPS自行车锁行业相关重点政策一览</w:t>
      </w:r>
      <w:r>
        <w:rPr>
          <w:rFonts w:hint="eastAsia"/>
        </w:rPr>
        <w:br/>
      </w:r>
      <w:r>
        <w:rPr>
          <w:rFonts w:hint="eastAsia"/>
        </w:rPr>
        <w:t>　　表 90： GPS自行车锁行业供应链分析</w:t>
      </w:r>
      <w:r>
        <w:rPr>
          <w:rFonts w:hint="eastAsia"/>
        </w:rPr>
        <w:br/>
      </w:r>
      <w:r>
        <w:rPr>
          <w:rFonts w:hint="eastAsia"/>
        </w:rPr>
        <w:t>　　表 91： GPS自行车锁上游原料供应商</w:t>
      </w:r>
      <w:r>
        <w:rPr>
          <w:rFonts w:hint="eastAsia"/>
        </w:rPr>
        <w:br/>
      </w:r>
      <w:r>
        <w:rPr>
          <w:rFonts w:hint="eastAsia"/>
        </w:rPr>
        <w:t>　　表 92： GPS自行车锁行业主要下游客户</w:t>
      </w:r>
      <w:r>
        <w:rPr>
          <w:rFonts w:hint="eastAsia"/>
        </w:rPr>
        <w:br/>
      </w:r>
      <w:r>
        <w:rPr>
          <w:rFonts w:hint="eastAsia"/>
        </w:rPr>
        <w:t>　　表 93： GPS自行车锁典型经销商</w:t>
      </w:r>
      <w:r>
        <w:rPr>
          <w:rFonts w:hint="eastAsia"/>
        </w:rPr>
        <w:br/>
      </w:r>
      <w:r>
        <w:rPr>
          <w:rFonts w:hint="eastAsia"/>
        </w:rPr>
        <w:t>　　表 94： 中国GPS自行车锁产量、销量、进口量及出口量（2021-2026）&amp;（千件）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中国GPS自行车锁产量、销量、进口量及出口量预测（2027-2032）&amp;（千件）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中国市场GPS自行车锁主要进口来源</w:t>
      </w:r>
      <w:r>
        <w:rPr>
          <w:rFonts w:hint="eastAsia"/>
        </w:rPr>
        <w:br/>
      </w:r>
      <w:r>
        <w:rPr>
          <w:rFonts w:hint="eastAsia"/>
        </w:rPr>
        <w:t>　　表 97： 中国市场GPS自行车锁主要出口目的地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GPS自行车锁产品图片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中国不同产品类型GPS自行车锁市场规模市场份额2025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APP电子锁产品图片</w:t>
      </w:r>
      <w:r>
        <w:rPr>
          <w:rFonts w:hint="eastAsia"/>
        </w:rPr>
        <w:br/>
      </w:r>
      <w:r>
        <w:rPr>
          <w:rFonts w:hint="eastAsia"/>
        </w:rPr>
        <w:t>　　图 4： 机械锁产品图片</w:t>
      </w:r>
      <w:r>
        <w:rPr>
          <w:rFonts w:hint="eastAsia"/>
        </w:rPr>
        <w:br/>
      </w:r>
      <w:r>
        <w:rPr>
          <w:rFonts w:hint="eastAsia"/>
        </w:rPr>
        <w:t>　　图 5： 中国不同应用GPS自行车锁市场份额2025 &amp; 2032</w:t>
      </w:r>
      <w:r>
        <w:rPr>
          <w:rFonts w:hint="eastAsia"/>
        </w:rPr>
        <w:br/>
      </w:r>
      <w:r>
        <w:rPr>
          <w:rFonts w:hint="eastAsia"/>
        </w:rPr>
        <w:t>　　图 6： 自行车</w:t>
      </w:r>
      <w:r>
        <w:rPr>
          <w:rFonts w:hint="eastAsia"/>
        </w:rPr>
        <w:br/>
      </w:r>
      <w:r>
        <w:rPr>
          <w:rFonts w:hint="eastAsia"/>
        </w:rPr>
        <w:t>　　图 7： 电动自行车</w:t>
      </w:r>
      <w:r>
        <w:rPr>
          <w:rFonts w:hint="eastAsia"/>
        </w:rPr>
        <w:br/>
      </w:r>
      <w:r>
        <w:rPr>
          <w:rFonts w:hint="eastAsia"/>
        </w:rPr>
        <w:t>　　图 8： 滑板车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中国市场GPS自行车锁市场规模，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中国市场GPS自行车锁收入及增长率（2021-2032）&amp;（万元）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中国市场GPS自行车锁销量及增长率（2021-2032）&amp;（千件）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2025年中国市场主要厂商GPS自行车锁销量市场份额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2025年中国市场主要厂商GPS自行车锁收入市场份额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2025年中国市场前五大厂商GPS自行车锁市场份额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2025年中国市场GPS自行车锁第一梯队、第二梯队和第三梯队厂商（品牌）及市场份额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中国市场不同产品类型GPS自行车锁价格走势（2021-2032）&amp;（元/件）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中国市场不同应用GPS自行车锁价格走势（2021-2032）&amp;（元/件）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GPS自行车锁中国企业SWOT分析</w:t>
      </w:r>
      <w:r>
        <w:rPr>
          <w:rFonts w:hint="eastAsia"/>
        </w:rPr>
        <w:br/>
      </w:r>
      <w:r>
        <w:rPr>
          <w:rFonts w:hint="eastAsia"/>
        </w:rPr>
        <w:t>　　图 20： GPS自行车锁产业链</w:t>
      </w:r>
      <w:r>
        <w:rPr>
          <w:rFonts w:hint="eastAsia"/>
        </w:rPr>
        <w:br/>
      </w:r>
      <w:r>
        <w:rPr>
          <w:rFonts w:hint="eastAsia"/>
        </w:rPr>
        <w:t>　　图 21： GPS自行车锁行业采购模式分析</w:t>
      </w:r>
      <w:r>
        <w:rPr>
          <w:rFonts w:hint="eastAsia"/>
        </w:rPr>
        <w:br/>
      </w:r>
      <w:r>
        <w:rPr>
          <w:rFonts w:hint="eastAsia"/>
        </w:rPr>
        <w:t>　　图 22： GPS自行车锁行业生产模式分析</w:t>
      </w:r>
      <w:r>
        <w:rPr>
          <w:rFonts w:hint="eastAsia"/>
        </w:rPr>
        <w:br/>
      </w:r>
      <w:r>
        <w:rPr>
          <w:rFonts w:hint="eastAsia"/>
        </w:rPr>
        <w:t>　　图 23： GPS自行车锁行业销售模式分析</w:t>
      </w:r>
      <w:r>
        <w:rPr>
          <w:rFonts w:hint="eastAsia"/>
        </w:rPr>
        <w:br/>
      </w:r>
      <w:r>
        <w:rPr>
          <w:rFonts w:hint="eastAsia"/>
        </w:rPr>
        <w:t>　　图 24： 中国GPS自行车锁产能、产量、产能利用率及发展趋势（2021-2032）&amp;（千件）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中国GPS自行车锁产量、市场需求量及发展趋势（2021-2032）&amp;（千件）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c2c400d84448f" w:history="1">
        <w:r>
          <w:rPr>
            <w:rStyle w:val="Hyperlink"/>
          </w:rPr>
          <w:t>2026-2032年中国GPS自行车锁行业现状及发展前景预测报告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c2c400d84448f" w:history="1">
        <w:r>
          <w:rPr>
            <w:rStyle w:val="Hyperlink"/>
          </w:rPr>
          <w:t>https://www.20087.com/3/65/GPSZiXingCheSuoShiChangQianJingFenXi.html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热点：自行车锁、自行车gps怎么用、自行车GPS定位、自行车 gps 防盗、车被gps锁了有办法打开、自行车码表gps、gps远程锁车怎么解锁、自行车gps防盗器管用吗、自行车锁打不开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e0d934a8c4741" w:history="1">
      <w:r>
        <w:rPr>
          <w:rStyle w:val="Hyperlink"/>
        </w:rPr>
        <w:t>2026-2032年中国GPS自行车锁行业现状及发展前景预测报告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GPSZiXingCheSuoShiChangQianJingFenXi.html" TargetMode="External" Id="R312c2c400d84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GPSZiXingCheSuoShiChangQianJingFenXi.html" TargetMode="External" Id="R929e0d934a8c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2026-02-07T03:53:16Z</dcterms:created>
  <dcterms:modified xsi:type="dcterms:W3CDTF">2026-02-07T04:53:16Z</dcterms:modified>
  <dc:subject>2026-2032年中国GPS自行车锁行业现状及发展前景预测报告</dc:subject>
  <dc:title>2026-2032年中国GPS自行车锁行业现状及发展前景预测报告</dc:title>
  <cp:keywords>2026-2032年中国GPS自行车锁行业现状及发展前景预测报告</cp:keywords>
  <dc:description>2026-2032年中国GPS自行车锁行业现状及发展前景预测报告</dc:description>
</cp:coreProperties>
</file>