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7d5a9c9914a22" w:history="1">
              <w:r>
                <w:rPr>
                  <w:rStyle w:val="Hyperlink"/>
                </w:rPr>
                <w:t>全球与中国LED汽车雾灯行业市场分析及发展前景报告（2026-2032年）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7d5a9c9914a22" w:history="1">
              <w:r>
                <w:rPr>
                  <w:rStyle w:val="Hyperlink"/>
                </w:rPr>
                <w:t>全球与中国LED汽车雾灯行业市场分析及发展前景报告（2026-2032年）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7d5a9c9914a22" w:history="1">
                <w:r>
                  <w:rPr>
                    <w:rStyle w:val="Hyperlink"/>
                  </w:rPr>
                  <w:t>https://www.20087.com/3/35/LEDQiCheWuDengHangYeQianJing.html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雾灯是车辆照明系统的重要组成部分，已在中高端车型中广泛应用，并逐步向主流市场渗透。相较于传统卤素光源，LED雾灯具备响应速度快、能耗低、寿命长、光色纯正等优势，能够在恶劣天气条件下提供更有效的近场照明，提升驾驶安全性。当前产品设计注重光学配光性能的精确控制，通过自由曲面透镜、反射杯结构及多芯片阵列布局，实现符合法规要求的低平光束分布，有效减少地面反射眩光。散热管理是关键技术难点，普遍采用铝基板结合导热胶、热管或被动式散热鳍片结构，确保结温处于安全范围。外壳材料多选用耐候性强的工程塑料或金属合金，具备良好的防水、防尘和抗冲击能力，满足IP防护等级和振动耐久性要求。整车厂对雾灯的造型融合性、能效指标及EMC兼容性有严格测试标准，推动供应链持续优化产品可靠性和一致性。</w:t>
      </w:r>
      <w:r>
        <w:rPr>
          <w:rFonts w:hint="eastAsia"/>
        </w:rPr>
        <w:br/>
      </w:r>
      <w:r>
        <w:rPr>
          <w:rFonts w:hint="eastAsia"/>
        </w:rPr>
        <w:t>　　未来，LED汽车雾灯将朝着智能化、集成化和高可靠性方向持续发展。市场调研网指出，随着汽车电子架构向域控制器演进，雾灯系统将更多地与ADAS（高级驾驶辅助系统）联动，实现基于环境感知的自适应照明控制，例如根据雨量、能见度或车速动态调节光强与照射范围。光源技术方面，高光效、高显色性LED芯片的迭代将提升照明质量，同时降低系统功耗。光学设计将引入更先进的模拟与制造技术，如纳米压印光学元件和智能光导结构，实现更精准的光型调控。材料层面，耐高温、抗老化的封装材料与高导热基板将增强产品在复杂工况下的稳定性。此外，轻量化设计和模块化集成将成为趋势，雾灯可能与前脸装饰件、传感器护罩等功能部件一体化集成，优化空气动力学性能与整车美学。随着法规标准的更新与消费者对行车安全关注度的提升，LED雾灯的技术门槛将进一步提高，推动行业向更高技术水平和更严苛质量控制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7d5a9c9914a22" w:history="1">
        <w:r>
          <w:rPr>
            <w:rStyle w:val="Hyperlink"/>
          </w:rPr>
          <w:t>全球与中国LED汽车雾灯行业市场分析及发展前景报告（2026-2032年）</w:t>
        </w:r>
      </w:hyperlink>
      <w:r>
        <w:rPr>
          <w:rFonts w:hint="eastAsia"/>
        </w:rPr>
        <w:t>》，2025年LED汽车雾灯行业市场规模达 亿元，预计2032年市场规模将达 亿元，期间年均复合增长率（CAGR）达 %。报告从市场规模、需求变化及价格动态等维度，系统解析了LED汽车雾灯行业的现状与发展趋势。报告深入分析了LED汽车雾灯产业链各环节，科学预测了市场前景与技术发展方向，同时聚焦LED汽车雾灯细分市场特点及重点企业的经营表现，揭示了LED汽车雾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按产品类型细分，全球LED汽车雾灯市场规模2021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 Halo雾灯</w:t>
      </w:r>
      <w:r>
        <w:rPr>
          <w:rFonts w:hint="eastAsia"/>
        </w:rPr>
        <w:br/>
      </w:r>
      <w:r>
        <w:rPr>
          <w:rFonts w:hint="eastAsia"/>
        </w:rPr>
        <w:t>　　　　1.3.3 LED DRL雾灯</w:t>
      </w:r>
      <w:r>
        <w:rPr>
          <w:rFonts w:hint="eastAsia"/>
        </w:rPr>
        <w:br/>
      </w:r>
      <w:r>
        <w:rPr>
          <w:rFonts w:hint="eastAsia"/>
        </w:rPr>
        <w:t>　　　　1.3.4 圆形LED雾灯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按应用细分，全球LED汽车雾灯市场规模2021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汽车制造商</w:t>
      </w:r>
      <w:r>
        <w:rPr>
          <w:rFonts w:hint="eastAsia"/>
        </w:rPr>
        <w:br/>
      </w:r>
      <w:r>
        <w:rPr>
          <w:rFonts w:hint="eastAsia"/>
        </w:rPr>
        <w:t>　　　　1.4.3 车主</w:t>
      </w:r>
      <w:r>
        <w:rPr>
          <w:rFonts w:hint="eastAsia"/>
        </w:rPr>
        <w:br/>
      </w:r>
      <w:r>
        <w:rPr>
          <w:rFonts w:hint="eastAsia"/>
        </w:rPr>
        <w:t>　　　　1.4.4 汽车改装店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LED汽车雾灯行业发展总体概况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LED汽车雾灯行业发展主要特点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LED汽车雾灯行业发展影响因素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LED汽车雾灯有利因素</w:t>
      </w:r>
      <w:r>
        <w:rPr>
          <w:rFonts w:hint="eastAsia"/>
        </w:rPr>
        <w:br/>
      </w:r>
      <w:r>
        <w:rPr>
          <w:rFonts w:hint="eastAsia"/>
        </w:rPr>
        <w:t>　　　　1.5.3 .2 LED汽车雾灯不利因素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全球市场，近三年LED汽车雾灯主要企业占有率及排名（按销量）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LED汽车雾灯主要企业在国际市场占有率（按销量，2023-2026）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2025年LED汽车雾灯主要企业在国际市场排名（按销量）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全球市场主要企业LED汽车雾灯销量（2023-2026）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全球市场，近三年LED汽车雾灯主要企业占有率及排名（按收入）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LED汽车雾灯主要企业在国际市场占有率（按收入，2023-2026）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2025年LED汽车雾灯主要企业在国际市场排名（按收入）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全球市场主要企业LED汽车雾灯销售收入（2023-2026）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全球市场主要企业LED汽车雾灯销售价格（2023-2026）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中国市场，近三年LED汽车雾灯主要企业占有率及排名（按销量）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LED汽车雾灯主要企业在中国市场占有率（按销量，2023-2026）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2025年LED汽车雾灯主要企业在中国市场排名（按销量）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中国市场主要企业LED汽车雾灯销量（2023-2026）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中国市场，近三年LED汽车雾灯主要企业占有率及排名（按收入）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LED汽车雾灯主要企业在中国市场占有率（按收入，2023-2026）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2025年LED汽车雾灯主要企业在中国市场排名（按收入）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中国市场主要企业LED汽车雾灯销售收入（2023-2026）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全球主要厂商LED汽车雾灯总部及产地分布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全球主要厂商成立时间及LED汽车雾灯商业化日期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全球主要厂商LED汽车雾灯产品类型及应用</w:t>
      </w:r>
      <w:r>
        <w:rPr>
          <w:rFonts w:hint="eastAsia"/>
        </w:rPr>
        <w:br/>
      </w:r>
      <w:r>
        <w:rPr>
          <w:rFonts w:hint="eastAsia"/>
        </w:rPr>
        <w:t>　　2.9 LED汽车雾灯行业集中度、竞争程度分析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LED汽车雾灯行业集中度分析：2025年全球Top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全球LED汽车雾灯第一梯队、第二梯队和第三梯队生产商（品牌）及市场份额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全球LED汽车雾灯总体规模分析</w:t>
      </w:r>
      <w:r>
        <w:rPr>
          <w:rFonts w:hint="eastAsia"/>
        </w:rPr>
        <w:br/>
      </w:r>
      <w:r>
        <w:rPr>
          <w:rFonts w:hint="eastAsia"/>
        </w:rPr>
        <w:t>　　3.1 全球LED汽车雾灯供需现状及预测（2021-2032）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全球LED汽车雾灯产能、产量、产能利用率及发展趋势（2021-2032）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全球LED汽车雾灯产量、需求量及发展趋势（2021-2032）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全球主要地区LED汽车雾灯产量及发展趋势（2021-2032）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全球主要地区LED汽车雾灯产量（2021-2026）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全球主要地区LED汽车雾灯产量（2027-2032）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全球主要地区LED汽车雾灯产量市场份额（2021-2032）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中国LED汽车雾灯供需现状及预测（2021-2032）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中国LED汽车雾灯产能、产量、产能利用率及发展趋势（2021-2032）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中国LED汽车雾灯产量、市场需求量及发展趋势（2021-2032）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中国市场LED汽车雾灯进出口（2021-2032）</w:t>
      </w:r>
      <w:r>
        <w:rPr>
          <w:rFonts w:hint="eastAsia"/>
        </w:rPr>
        <w:br/>
      </w:r>
      <w:r>
        <w:rPr>
          <w:rFonts w:hint="eastAsia"/>
        </w:rPr>
        <w:t>　　3.4 全球LED汽车雾灯销量及销售额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全球市场LED汽车雾灯销售额（2021-2032）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全球市场LED汽车雾灯销量（2021-2032）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全球市场LED汽车雾灯价格趋势（2021-2032）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全球LED汽车雾灯主要地区分析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全球主要地区LED汽车雾灯市场规模分析：2021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全球主要地区LED汽车雾灯销售收入及市场份额（2021-2026）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全球主要地区LED汽车雾灯销售收入预测（2027-2032）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全球主要地区LED汽车雾灯销量分析：2021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全球主要地区LED汽车雾灯销量及市场份额（2021-2026）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全球主要地区LED汽车雾灯销量及市场份额预测（2027-2032）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北美市场LED汽车雾灯销量、收入及增长率（2021-2032）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欧洲市场LED汽车雾灯销量、收入及增长率（2021-2032）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中国市场LED汽车雾灯销量、收入及增长率（2021-2032）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日本市场LED汽车雾灯销量、收入及增长率（2021-2032）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东南亚市场LED汽车雾灯销量、收入及增长率（2021-2032）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印度市场LED汽车雾灯销量、收入及增长率（2021-2032）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南美市场LED汽车雾灯销量、收入及增长率（2021-2032）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中东市场LED汽车雾灯销量、收入及增长率（2021-2032）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LED汽车雾灯销量、收入、价格及毛利率（2021-2026）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不同产品类型LED汽车雾灯分析</w:t>
      </w:r>
      <w:r>
        <w:rPr>
          <w:rFonts w:hint="eastAsia"/>
        </w:rPr>
        <w:br/>
      </w:r>
      <w:r>
        <w:rPr>
          <w:rFonts w:hint="eastAsia"/>
        </w:rPr>
        <w:t>　　6.1 全球不同产品类型LED汽车雾灯销量（2021-2032）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全球不同产品类型LED汽车雾灯销量及市场份额（2021-2026）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全球不同产品类型LED汽车雾灯销量预测（2027-2032）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全球不同产品类型LED汽车雾灯收入（2021-2032）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全球不同产品类型LED汽车雾灯收入及市场份额（2021-2026）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全球不同产品类型LED汽车雾灯收入预测（2027-2032）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全球不同产品类型LED汽车雾灯价格走势（2021-2032）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中国不同产品类型LED汽车雾灯销量（2021-2032）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中国不同产品类型LED汽车雾灯销量及市场份额（2021-2026）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中国不同产品类型LED汽车雾灯销量预测（2027-2032）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中国不同产品类型LED汽车雾灯收入（2021-2032）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中国不同产品类型LED汽车雾灯收入及市场份额（2021-2026）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中国不同产品类型LED汽车雾灯收入预测（2027-2032）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不同应用LED汽车雾灯分析</w:t>
      </w:r>
      <w:r>
        <w:rPr>
          <w:rFonts w:hint="eastAsia"/>
        </w:rPr>
        <w:br/>
      </w:r>
      <w:r>
        <w:rPr>
          <w:rFonts w:hint="eastAsia"/>
        </w:rPr>
        <w:t>　　7.1 全球不同应用LED汽车雾灯销量（2021-2032）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全球不同应用LED汽车雾灯销量及市场份额（2021-2026）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全球不同应用LED汽车雾灯销量预测（2027-2032）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全球不同应用LED汽车雾灯收入（2021-2032）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全球不同应用LED汽车雾灯收入及市场份额（2021-2026）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全球不同应用LED汽车雾灯收入预测（2027-2032）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全球不同应用LED汽车雾灯价格走势（2021-2032）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中国不同应用LED汽车雾灯销量（2021-2032）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中国不同应用LED汽车雾灯销量及市场份额（2021-2026）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中国不同应用LED汽车雾灯销量预测（2027-2032）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中国不同应用LED汽车雾灯收入（2021-2032）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中国不同应用LED汽车雾灯收入及市场份额（2021-2026）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中国不同应用LED汽车雾灯收入预测（2027-2032）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LED汽车雾灯行业发展趋势</w:t>
      </w:r>
      <w:r>
        <w:rPr>
          <w:rFonts w:hint="eastAsia"/>
        </w:rPr>
        <w:br/>
      </w:r>
      <w:r>
        <w:rPr>
          <w:rFonts w:hint="eastAsia"/>
        </w:rPr>
        <w:t>　　8.2 LED汽车雾灯行业主要驱动因素</w:t>
      </w:r>
      <w:r>
        <w:rPr>
          <w:rFonts w:hint="eastAsia"/>
        </w:rPr>
        <w:br/>
      </w:r>
      <w:r>
        <w:rPr>
          <w:rFonts w:hint="eastAsia"/>
        </w:rPr>
        <w:t>　　8.3 LED汽车雾灯中国企业SWOT分析</w:t>
      </w:r>
      <w:r>
        <w:rPr>
          <w:rFonts w:hint="eastAsia"/>
        </w:rPr>
        <w:br/>
      </w:r>
      <w:r>
        <w:rPr>
          <w:rFonts w:hint="eastAsia"/>
        </w:rPr>
        <w:t>　　8.4 中国LED汽车雾灯行业政策环境分析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LED汽车雾灯行业产业链简介</w:t>
      </w:r>
      <w:r>
        <w:rPr>
          <w:rFonts w:hint="eastAsia"/>
        </w:rPr>
        <w:br/>
      </w:r>
      <w:r>
        <w:rPr>
          <w:rFonts w:hint="eastAsia"/>
        </w:rPr>
        <w:t>　　　　9.1.1 LED汽车雾灯行业供应链分析</w:t>
      </w:r>
      <w:r>
        <w:rPr>
          <w:rFonts w:hint="eastAsia"/>
        </w:rPr>
        <w:br/>
      </w:r>
      <w:r>
        <w:rPr>
          <w:rFonts w:hint="eastAsia"/>
        </w:rPr>
        <w:t>　　　　9.1.2 LED汽车雾灯主要原料及供应情况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LED汽车雾灯行业采购模式</w:t>
      </w:r>
      <w:r>
        <w:rPr>
          <w:rFonts w:hint="eastAsia"/>
        </w:rPr>
        <w:br/>
      </w:r>
      <w:r>
        <w:rPr>
          <w:rFonts w:hint="eastAsia"/>
        </w:rPr>
        <w:t>　　9.3 LED汽车雾灯行业生产模式</w:t>
      </w:r>
      <w:r>
        <w:rPr>
          <w:rFonts w:hint="eastAsia"/>
        </w:rPr>
        <w:br/>
      </w:r>
      <w:r>
        <w:rPr>
          <w:rFonts w:hint="eastAsia"/>
        </w:rPr>
        <w:t>　　9.4 LED汽车雾灯行业销售模式及销售渠道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按产品类型细分，全球LED汽车雾灯市场规模2021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按应用细分，全球LED汽车雾灯市场规模（CAGR）2021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LED汽车雾灯行业发展主要特点</w:t>
      </w:r>
      <w:r>
        <w:rPr>
          <w:rFonts w:hint="eastAsia"/>
        </w:rPr>
        <w:br/>
      </w:r>
      <w:r>
        <w:rPr>
          <w:rFonts w:hint="eastAsia"/>
        </w:rPr>
        <w:t>　　表 4： LED汽车雾灯行业发展有利因素分析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LED汽车雾灯行业发展不利因素分析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进入LED汽车雾灯行业壁垒</w:t>
      </w:r>
      <w:r>
        <w:rPr>
          <w:rFonts w:hint="eastAsia"/>
        </w:rPr>
        <w:br/>
      </w:r>
      <w:r>
        <w:rPr>
          <w:rFonts w:hint="eastAsia"/>
        </w:rPr>
        <w:t>　　表 7： LED汽车雾灯主要企业在国际市场占有率（按销量，2023-2026）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2025年LED汽车雾灯主要企业在国际市场排名（按销量）&amp;（千件）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全球市场主要企业LED汽车雾灯销量（2023-2026）&amp;（千件）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LED汽车雾灯主要企业在国际市场占有率（按收入，2023-2026）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2025年LED汽车雾灯主要企业在国际市场排名（按收入）&amp;（万元）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全球市场主要企业LED汽车雾灯销售收入（2023-2026）&amp;（万元）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全球市场主要企业LED汽车雾灯销售价格（2023-2026）&amp;（元/件）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LED汽车雾灯主要企业在中国市场占有率（按销量，2023-2026）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2025年LED汽车雾灯主要企业在中国市场排名（按销量）&amp;（千件）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中国市场主要企业LED汽车雾灯销量（2023-2026）&amp;（千件）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LED汽车雾灯主要企业在中国市场占有率（按收入，2023-2026）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2025年LED汽车雾灯主要企业在中国市场排名（按收入）&amp;（万元）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中国市场主要企业LED汽车雾灯销售收入（2023-2026）&amp;（万元）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全球主要厂商LED汽车雾灯总部及产地分布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全球主要厂商成立时间及LED汽车雾灯商业化日期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全球主要厂商LED汽车雾灯产品类型及应用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2025年全球LED汽车雾灯主要厂商市场地位（第一梯队、第二梯队和第三梯队）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全球LED汽车雾灯市场投资、并购等现状分析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全球主要地区LED汽车雾灯产量增速（CAGR）：（2021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全球主要地区LED汽车雾灯产量（2021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全球主要地区LED汽车雾灯产量（2021-2026）&amp;（千件）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全球主要地区LED汽车雾灯产量（2027-2032）&amp;（千件）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全球主要地区LED汽车雾灯产量市场份额（2021-2026）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全球主要地区LED汽车雾灯产量市场份额（2027-2032）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中国市场LED汽车雾灯产量、销量、进出口（2021-2026）&amp;（千件）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中国市场LED汽车雾灯产量、销量、进出口预测（2027-2032）&amp;（千件）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全球主要地区LED汽车雾灯销售收入增速：（2021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全球主要地区LED汽车雾灯销售收入（2021-2026）&amp;（万元）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全球主要地区LED汽车雾灯销售收入市场份额（2021-2026）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全球主要地区LED汽车雾灯收入（2027-2032）&amp;（万元）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全球主要地区LED汽车雾灯收入市场份额（2027-2032）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全球主要地区LED汽车雾灯销量（千件）：2021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全球主要地区LED汽车雾灯销量（2021-2026）&amp;（千件）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全球主要地区LED汽车雾灯销量市场份额（2021-2026）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全球主要地区LED汽车雾灯销量（2027-2032）&amp;（千件）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全球主要地区LED汽车雾灯销量份额（2027-2032）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LED汽车雾灯生产基地、销售区域、竞争对手及市场地位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LED汽车雾灯产品规格、参数及市场应用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LED汽车雾灯销量（千件）、收入（万元）、价格（元/件）及毛利率（2021-2026）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全球不同产品类型LED汽车雾灯销量（2021-2026）&amp;（千件）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全球不同产品类型LED汽车雾灯销量市场份额（2021-2026）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全球不同产品类型LED汽车雾灯销量预测（2027-2032）&amp;（千件）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全球市场不同产品类型LED汽车雾灯销量市场份额预测（2027-2032）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全球不同产品类型LED汽车雾灯收入（2021-2026）&amp;（万元）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全球不同产品类型LED汽车雾灯收入市场份额（2021-2026）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全球不同产品类型LED汽车雾灯收入预测（2027-2032）&amp;（万元）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全球不同产品类型LED汽车雾灯收入市场份额预测（2027-2032）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中国不同产品类型LED汽车雾灯销量（2021-2026）&amp;（千件）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中国不同产品类型LED汽车雾灯销量市场份额（2021-2026）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中国不同产品类型LED汽车雾灯销量预测（2027-2032）&amp;（千件）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全球市场不同产品类型LED汽车雾灯销量市场份额预测（2027-2032）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中国不同产品类型LED汽车雾灯收入（2021-2026）&amp;（万元）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中国不同产品类型LED汽车雾灯收入市场份额（2021-2026）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中国不同产品类型LED汽车雾灯收入预测（2027-2032）&amp;（万元）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中国不同产品类型LED汽车雾灯收入市场份额预测（2027-2032）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全球不同应用LED汽车雾灯销量（2021-2026）&amp;（千件）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全球不同应用LED汽车雾灯销量市场份额（2021-2026）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全球不同应用LED汽车雾灯销量预测（2027-2032）&amp;（千件）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全球市场不同应用LED汽车雾灯销量市场份额预测（2027-2032）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全球不同应用LED汽车雾灯收入（2021-2026）&amp;（万元）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全球不同应用LED汽车雾灯收入市场份额（2021-2026）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全球不同应用LED汽车雾灯收入预测（2027-2032）&amp;（万元）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全球不同应用LED汽车雾灯收入市场份额预测（2027-2032）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中国不同应用LED汽车雾灯销量（2021-2026）&amp;（千件）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中国不同应用LED汽车雾灯销量市场份额（2021-2026）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中国不同应用LED汽车雾灯销量预测（2027-2032）&amp;（千件）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中国市场不同应用LED汽车雾灯销量市场份额预测（2027-2032）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中国不同应用LED汽车雾灯收入（2021-2026）&amp;（万元）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中国不同应用LED汽车雾灯收入市场份额（2021-2026）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中国不同应用LED汽车雾灯收入预测（2027-2032）&amp;（万元）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中国不同应用LED汽车雾灯收入市场份额预测（2027-2032）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LED汽车雾灯行业发展趋势</w:t>
      </w:r>
      <w:r>
        <w:rPr>
          <w:rFonts w:hint="eastAsia"/>
        </w:rPr>
        <w:br/>
      </w:r>
      <w:r>
        <w:rPr>
          <w:rFonts w:hint="eastAsia"/>
        </w:rPr>
        <w:t>　　表 156： LED汽车雾灯行业主要驱动因素</w:t>
      </w:r>
      <w:r>
        <w:rPr>
          <w:rFonts w:hint="eastAsia"/>
        </w:rPr>
        <w:br/>
      </w:r>
      <w:r>
        <w:rPr>
          <w:rFonts w:hint="eastAsia"/>
        </w:rPr>
        <w:t>　　表 157： LED汽车雾灯行业供应链分析</w:t>
      </w:r>
      <w:r>
        <w:rPr>
          <w:rFonts w:hint="eastAsia"/>
        </w:rPr>
        <w:br/>
      </w:r>
      <w:r>
        <w:rPr>
          <w:rFonts w:hint="eastAsia"/>
        </w:rPr>
        <w:t>　　表 158： LED汽车雾灯上游原料供应商</w:t>
      </w:r>
      <w:r>
        <w:rPr>
          <w:rFonts w:hint="eastAsia"/>
        </w:rPr>
        <w:br/>
      </w:r>
      <w:r>
        <w:rPr>
          <w:rFonts w:hint="eastAsia"/>
        </w:rPr>
        <w:t>　　表 159： LED汽车雾灯主要地区不同应用客户分析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LED汽车雾灯典型经销商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LED汽车雾灯产品图片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全球不同产品类型LED汽车雾灯销售额2021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全球不同产品类型LED汽车雾灯市场份额2025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 Halo雾灯产品图片</w:t>
      </w:r>
      <w:r>
        <w:rPr>
          <w:rFonts w:hint="eastAsia"/>
        </w:rPr>
        <w:br/>
      </w:r>
      <w:r>
        <w:rPr>
          <w:rFonts w:hint="eastAsia"/>
        </w:rPr>
        <w:t>　　图 5： LED DRL雾灯产品图片</w:t>
      </w:r>
      <w:r>
        <w:rPr>
          <w:rFonts w:hint="eastAsia"/>
        </w:rPr>
        <w:br/>
      </w:r>
      <w:r>
        <w:rPr>
          <w:rFonts w:hint="eastAsia"/>
        </w:rPr>
        <w:t>　　图 6： 圆形LED雾灯产品图片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全球不同应用LED汽车雾灯市场份额2025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汽车制造商</w:t>
      </w:r>
      <w:r>
        <w:rPr>
          <w:rFonts w:hint="eastAsia"/>
        </w:rPr>
        <w:br/>
      </w:r>
      <w:r>
        <w:rPr>
          <w:rFonts w:hint="eastAsia"/>
        </w:rPr>
        <w:t>　　图 11： 车主</w:t>
      </w:r>
      <w:r>
        <w:rPr>
          <w:rFonts w:hint="eastAsia"/>
        </w:rPr>
        <w:br/>
      </w:r>
      <w:r>
        <w:rPr>
          <w:rFonts w:hint="eastAsia"/>
        </w:rPr>
        <w:t>　　图 12： 汽车改装店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2025年全球前五大生产商LED汽车雾灯市场份额</w:t>
      </w:r>
      <w:r>
        <w:rPr>
          <w:rFonts w:hint="eastAsia"/>
        </w:rPr>
        <w:br/>
      </w:r>
      <w:r>
        <w:rPr>
          <w:rFonts w:hint="eastAsia"/>
        </w:rPr>
        <w:t>　　图 15： 2025年全球LED汽车雾灯第一梯队、第二梯队和第三梯队厂商及市场份额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全球LED汽车雾灯产能、产量、产能利用率及发展趋势（2021-2032）&amp;（千件）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全球LED汽车雾灯产量、需求量及发展趋势（2021-2032）&amp;（千件）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全球主要地区LED汽车雾灯产量市场份额（2021-2032）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中国LED汽车雾灯产能、产量、产能利用率及发展趋势（2021-2032）&amp;（千件）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中国LED汽车雾灯产量、市场需求量及发展趋势（2021-2032）&amp;（千件）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全球LED汽车雾灯市场销售额及增长率：（2021-2032）&amp;（万元）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全球市场LED汽车雾灯市场规模：2021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全球市场LED汽车雾灯价格趋势（2021-2032）&amp;（元/件）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全球主要地区LED汽车雾灯销售收入（2021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全球主要地区LED汽车雾灯销售收入市场份额（2021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北美市场LED汽车雾灯收入及增长率（2021-2032）&amp;（万元）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欧洲市场LED汽车雾灯收入及增长率（2021-2032）&amp;（万元）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中国市场LED汽车雾灯收入及增长率（2021-2032）&amp;（万元）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日本市场LED汽车雾灯收入及增长率（2021-2032）&amp;（万元）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东南亚市场LED汽车雾灯收入及增长率（2021-2032）&amp;（万元）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印度市场LED汽车雾灯收入及增长率（2021-2032）&amp;（万元）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南美市场LED汽车雾灯收入及增长率（2021-2032）&amp;（万元）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中东市场LED汽车雾灯销量及增长率（2021-2032）&amp;（千件）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中东市场LED汽车雾灯收入及增长率（2021-2032）&amp;（万元）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全球不同产品类型LED汽车雾灯价格走势（2021-2032）&amp;（元/件）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全球不同应用LED汽车雾灯价格走势（2021-2032）&amp;（元/件）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LED汽车雾灯中国企业SWOT分析</w:t>
      </w:r>
      <w:r>
        <w:rPr>
          <w:rFonts w:hint="eastAsia"/>
        </w:rPr>
        <w:br/>
      </w:r>
      <w:r>
        <w:rPr>
          <w:rFonts w:hint="eastAsia"/>
        </w:rPr>
        <w:t>　　图 46： LED汽车雾灯产业链</w:t>
      </w:r>
      <w:r>
        <w:rPr>
          <w:rFonts w:hint="eastAsia"/>
        </w:rPr>
        <w:br/>
      </w:r>
      <w:r>
        <w:rPr>
          <w:rFonts w:hint="eastAsia"/>
        </w:rPr>
        <w:t>　　图 47： LED汽车雾灯行业采购模式分析</w:t>
      </w:r>
      <w:r>
        <w:rPr>
          <w:rFonts w:hint="eastAsia"/>
        </w:rPr>
        <w:br/>
      </w:r>
      <w:r>
        <w:rPr>
          <w:rFonts w:hint="eastAsia"/>
        </w:rPr>
        <w:t>　　图 48： LED汽车雾灯行业生产模式</w:t>
      </w:r>
      <w:r>
        <w:rPr>
          <w:rFonts w:hint="eastAsia"/>
        </w:rPr>
        <w:br/>
      </w:r>
      <w:r>
        <w:rPr>
          <w:rFonts w:hint="eastAsia"/>
        </w:rPr>
        <w:t>　　图 49： LED汽车雾灯行业销售模式分析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7d5a9c9914a22" w:history="1">
        <w:r>
          <w:rPr>
            <w:rStyle w:val="Hyperlink"/>
          </w:rPr>
          <w:t>全球与中国LED汽车雾灯行业市场分析及发展前景报告（2026-2032年）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7d5a9c9914a22" w:history="1">
        <w:r>
          <w:rPr>
            <w:rStyle w:val="Hyperlink"/>
          </w:rPr>
          <w:t>https://www.20087.com/3/35/LEDQiCheWuDengHangYeQianJing.html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热点：汽车雾灯在哪个位置、LED汽车雾灯哪个品牌好、汽车前雾灯标志、LED汽车雾灯青柠檬广告语、雾灯为什么是LED、汽车led雾灯介绍、大众车雾灯怎么开图解、led车前雾灯、雾灯用led还是卤素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dd04499f4a58" w:history="1">
      <w:r>
        <w:rPr>
          <w:rStyle w:val="Hyperlink"/>
        </w:rPr>
        <w:t>全球与中国LED汽车雾灯行业市场分析及发展前景报告（2026-2032年）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EDQiCheWuDengHangYeQianJing.html" TargetMode="External" Id="R1057d5a9c991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EDQiCheWuDengHangYeQianJing.html" TargetMode="External" Id="R517edd04499f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2026-03-28T08:04:59Z</dcterms:created>
  <dcterms:modified xsi:type="dcterms:W3CDTF">2026-03-28T09:04:59Z</dcterms:modified>
  <dc:subject>全球与中国LED汽车雾灯行业市场分析及发展前景报告（2026-2032年）</dc:subject>
  <dc:title>全球与中国LED汽车雾灯行业市场分析及发展前景报告（2026-2032年）</dc:title>
  <cp:keywords>全球与中国LED汽车雾灯行业市场分析及发展前景报告（2026-2032年）</cp:keywords>
  <dc:description>全球与中国LED汽车雾灯行业市场分析及发展前景报告（2026-2032年）</dc:description>
</cp:coreProperties>
</file>