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5ac5e8dd415d" w:history="1">
              <w:r>
                <w:rPr>
                  <w:rStyle w:val="Hyperlink"/>
                </w:rPr>
                <w:t>2024-2030年中国VTS船舶交通管理系统行业深度调研与发展趋势报告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5ac5e8dd415d" w:history="1">
              <w:r>
                <w:rPr>
                  <w:rStyle w:val="Hyperlink"/>
                </w:rPr>
                <w:t>2024-2030年中国VTS船舶交通管理系统行业深度调研与发展趋势报告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5ac5e8dd415d" w:history="1">
                <w:r>
                  <w:rPr>
                    <w:rStyle w:val="Hyperlink"/>
                  </w:rPr>
                  <w:t>https://www.20087.com/3/15/VTSChuanBoJiaoTongGuanLiXiTongWeiLaiFaZhanQuShi.html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VTS（Vessel Traffic Service）船舶交通管理系统在繁忙港口和狭窄航道中发挥着至关重要的作用，通过实时监控船舶动态、协调船舶调度和提供航行协助，有效提升水域的航行安全和效率。近年来，随着信息技术的进步，VTS系统正在从传统的雷达和VHF通信系统向集成化、数字化和网络化的方向发展，如采用AIS（Automatic Identification System）和卫星通信技术，以提高覆盖范围和信息准确性。</w:t>
      </w:r>
      <w:r>
        <w:rPr>
          <w:rFonts w:hint="eastAsia"/>
        </w:rPr>
        <w:br/>
      </w:r>
      <w:r>
        <w:rPr>
          <w:rFonts w:hint="eastAsia"/>
        </w:rPr>
        <w:t>　　未来，VTS船舶交通管理系统将更加智能化和自动化。市场调研网指出，人工智能和大数据分析技术的应用，将使得VTS能够预测船舶流量，自动规划航线，减少碰撞风险。同时，无人船和自动驾驶技术的兴起，将要求VTS系统具备更高级别的自动化控制和决策支持能力。此外，跨区域合作和信息共享机制的建立，将促进全球水域的航行安全和效率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d5ac5e8dd415d" w:history="1">
        <w:r>
          <w:rPr>
            <w:rStyle w:val="Hyperlink"/>
          </w:rPr>
          <w:t>2024-2030年中国VTS船舶交通管理系统行业深度调研与发展趋势报告</w:t>
        </w:r>
      </w:hyperlink>
      <w:r>
        <w:rPr>
          <w:rFonts w:hint="eastAsia"/>
        </w:rPr>
        <w:t>》，2024年VTS船舶交通管理系统行业市场规模达 亿元，预计2030年市场规模将达 亿元，期间年均复合增长率（CAGR）达 %。报告从产业链视角出发，系统分析了VTS船舶交通管理系统行业的市场现状与需求动态，详细解读了VTS船舶交通管理系统市场规模、价格波动及上下游影响因素。报告深入剖析了VTS船舶交通管理系统细分领域的发展特点，基于权威数据对市场前景及未来趋势进行了科学预测，同时揭示了VTS船舶交通管理系统重点企业的竞争格局与市场集中度变化。报告客观翔实地指出了VTS船舶交通管理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VTS船舶交通管理系统行业相关概述</w:t>
      </w:r>
      <w:r>
        <w:rPr>
          <w:rFonts w:hint="eastAsia"/>
        </w:rPr>
        <w:br/>
      </w:r>
      <w:r>
        <w:rPr>
          <w:rFonts w:hint="eastAsia"/>
        </w:rPr>
        <w:t>　　　　一、VTS船舶交通管理系统行业定义及特点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1、VTS船舶交通管理系统行业定义</w:t>
      </w:r>
      <w:r>
        <w:rPr>
          <w:rFonts w:hint="eastAsia"/>
        </w:rPr>
        <w:br/>
      </w:r>
      <w:r>
        <w:rPr>
          <w:rFonts w:hint="eastAsia"/>
        </w:rPr>
        <w:t>　　　　　　2、VTS船舶交通管理系统行业特点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1、VTS船舶交通管理系统生产模式</w:t>
      </w:r>
      <w:r>
        <w:rPr>
          <w:rFonts w:hint="eastAsia"/>
        </w:rPr>
        <w:br/>
      </w:r>
      <w:r>
        <w:rPr>
          <w:rFonts w:hint="eastAsia"/>
        </w:rPr>
        <w:t>　　　　　　2、VTS船舶交通管理系统采购模式</w:t>
      </w:r>
      <w:r>
        <w:rPr>
          <w:rFonts w:hint="eastAsia"/>
        </w:rPr>
        <w:br/>
      </w:r>
      <w:r>
        <w:rPr>
          <w:rFonts w:hint="eastAsia"/>
        </w:rPr>
        <w:t>　　　　　　3、VTS船舶交通管理系统销售模式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2024年世界VTS船舶交通管理系统行业市场运行形势分析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2024年全球VTS船舶交通管理系统行业发展概况</w:t>
      </w:r>
      <w:r>
        <w:rPr>
          <w:rFonts w:hint="eastAsia"/>
        </w:rPr>
        <w:br/>
      </w:r>
      <w:r>
        <w:rPr>
          <w:rFonts w:hint="eastAsia"/>
        </w:rPr>
        <w:t>　　第二节 世界VTS船舶交通管理系统行业发展走势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一、全球VTS船舶交通管理系统行业市场分布情况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二、全球VTS船舶交通管理系统行业发展趋势分析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全球VTS船舶交通管理系统行业重点国家和区域分析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2024年中国VTS船舶交通管理系统行业发展环境分析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VTS船舶交通管理系统政策环境分析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VTS船舶交通管理系统技术环境分析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2024年VTS船舶交通管理系统行业技术发展现状及趋势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当前我国VTS船舶交通管理系统技术发展现状</w:t>
      </w:r>
      <w:r>
        <w:rPr>
          <w:rFonts w:hint="eastAsia"/>
        </w:rPr>
        <w:br/>
      </w:r>
      <w:r>
        <w:rPr>
          <w:rFonts w:hint="eastAsia"/>
        </w:rPr>
        <w:t>　　第二节 中外VTS船舶交通管理系统技术差距及产生差距的主要原因分析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提高我国VTS船舶交通管理系统技术的对策</w:t>
      </w:r>
      <w:r>
        <w:rPr>
          <w:rFonts w:hint="eastAsia"/>
        </w:rPr>
        <w:br/>
      </w:r>
      <w:r>
        <w:rPr>
          <w:rFonts w:hint="eastAsia"/>
        </w:rPr>
        <w:t>　　第四节 我国VTS船舶交通管理系统研发、设计发展趋势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中国VTS船舶交通管理系统行业市场供需状况分析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中国VTS船舶交通管理系统行业市场规模情况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中国VTS船舶交通管理系统行业市场需求状况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一、2019-2024年VTS船舶交通管理系统行业市场需求情况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三、2024-2030年VTS船舶交通管理系统行业市场需求预测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中国VTS船舶交通管理系统行业市场供给状况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一、2019-2024年VTS船舶交通管理系统行业市场供给情况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三、2024-2030年VTS船舶交通管理系统行业市场供给预测</w:t>
      </w:r>
      <w:r>
        <w:rPr>
          <w:rFonts w:hint="eastAsia"/>
        </w:rPr>
        <w:br/>
      </w:r>
      <w:r>
        <w:rPr>
          <w:rFonts w:hint="eastAsia"/>
        </w:rPr>
        <w:t>　　第五节 VTS船舶交通管理系统行业市场供需平衡状况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中国VTS船舶交通管理系统行业进出口情况分析预测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2019-2024年中国VTS船舶交通管理系统行业进出口情况分析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一、2019-2024年中国VTS船舶交通管理系统行业进口分析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二、2019-2024年中国VTS船舶交通管理系统行业出口分析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2024-2030年中国VTS船舶交通管理系统行业进出口情况预测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影响VTS船舶交通管理系统行业进出口变化的主要原因分析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2019-2024年中国VTS船舶交通管理系统行业重点地区调研分析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六、**地区VTS船舶交通管理系统市场调研分析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VTS船舶交通管理系统行业细分产品市场调研分析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中国VTS船舶交通管理系统行业市场行情分析预测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2019-2024年中国VTS船舶交通管理系统市场价格趋向分析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2024-2030年中国VTS船舶交通管理系统市场价格趋向预测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VTS船舶交通管理系统行业上、下游市场分析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VTS船舶交通管理系统行业竞争格局分析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三、VTS船舶交通管理系统区域集中度分析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一、2024年VTS船舶交通管理系统行业竞争分析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二、2024年中外VTS船舶交通管理系统产品竞争分析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三、2019-2024年中国VTS船舶交通管理系统市场竞争分析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四、2024-2030年国内主要VTS船舶交通管理系统企业动向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VTS船舶交通管理系统行业重点企业发展调研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VTS船舶交通管理系统重点企业（一）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VTS船舶交通管理系统重点企业（二）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VTS船舶交通管理系统重点企业（三）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VTS船舶交通管理系统重点企业（四）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VTS船舶交通管理系统重点企业（五）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VTS船舶交通管理系统重点企业（六）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VTS船舶交通管理系统企业发展策略分析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一、VTS船舶交通管理系统价格策略分析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二、VTS船舶交通管理系统渠道策略分析</w:t>
      </w:r>
      <w:r>
        <w:rPr>
          <w:rFonts w:hint="eastAsia"/>
        </w:rPr>
        <w:br/>
      </w:r>
      <w:r>
        <w:rPr>
          <w:rFonts w:hint="eastAsia"/>
        </w:rPr>
        <w:t>　　第二节 VTS船舶交通管理系统销售策略分析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提高VTS船舶交通管理系统企业竞争力的策略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一、提高中国VTS船舶交通管理系统企业核心竞争力的对策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三、影响VTS船舶交通管理系统企业核心竞争力的因素及提升途径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四、提高VTS船舶交通管理系统企业竞争力的策略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对我国VTS船舶交通管理系统品牌的战略思考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一、VTS船舶交通管理系统实施品牌战略的意义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二、VTS船舶交通管理系统企业品牌的现状分析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三、我国VTS船舶交通管理系统企业的品牌战略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四、VTS船舶交通管理系统品牌战略管理的策略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中国VTS船舶交通管理系统行业营销策略分析</w:t>
      </w:r>
      <w:r>
        <w:rPr>
          <w:rFonts w:hint="eastAsia"/>
        </w:rPr>
        <w:br/>
      </w:r>
      <w:r>
        <w:rPr>
          <w:rFonts w:hint="eastAsia"/>
        </w:rPr>
        <w:t>　　第一节 VTS船舶交通管理系统市场推广策略研究分析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一、做好VTS船舶交通管理系统产品导入</w:t>
      </w:r>
      <w:r>
        <w:rPr>
          <w:rFonts w:hint="eastAsia"/>
        </w:rPr>
        <w:br/>
      </w:r>
      <w:r>
        <w:rPr>
          <w:rFonts w:hint="eastAsia"/>
        </w:rPr>
        <w:t>　　　　二、做好VTS船舶交通管理系统产品组合和产品线决策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三、VTS船舶交通管理系统行业城市市场推广策略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VTS船舶交通管理系统行业渠道营销研究分析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一、VTS船舶交通管理系统行业营销环境分析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二、VTS船舶交通管理系统行业现存的营销渠道分析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三、VTS船舶交通管理系统行业终端市场营销管理策略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VTS船舶交通管理系统行业营销战略研究分析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一、中国VTS船舶交通管理系统行业有效整合营销策略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二、建立VTS船舶交通管理系统行业厂商的双嬴模式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2024-2030年中国VTS船舶交通管理系统行业投资前景与风险预测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2024-2030年中国VTS船舶交通管理系统行业投资前景分析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2024-2030年中国VTS船舶交通管理系统行业投资特性分析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三、2024-2030年中国VTS船舶交通管理系统行业盈利因素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2024-2030年中国VTS船舶交通管理系统行业投资机会分析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2024-2030年中国VTS船舶交通管理系统行业投资风险分析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一、2024-2030年中国VTS船舶交通管理系统行业市场竞争风险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二、2024-2030年中国VTS船舶交通管理系统行业技术风险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三、2024-2030年中国VTS船舶交通管理系统行业政策风险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四、2024-2030年中国VTS船舶交通管理系统行业进入退出风险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2024-2030年中国VTS船舶交通管理系统行业盈利模式与投资策略分析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国外VTS船舶交通管理系统行业投资现状及经营模式分析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一、境外VTS船舶交通管理系统行业成长情况调查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中国VTS船舶交通管理系统行业商业模式探讨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中国VTS船舶交通管理系统行业投资国际化发展战略分析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中国VTS船舶交通管理系统行业投资策略分析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中国VTS船舶交通管理系统行业资本运作战略选择方案研究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(中.智.林)中国VTS船舶交通管理系统行业多元化经营战略的可行性分析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VTS船舶交通管理系统介绍</w:t>
      </w:r>
      <w:r>
        <w:rPr>
          <w:rFonts w:hint="eastAsia"/>
        </w:rPr>
        <w:br/>
      </w:r>
      <w:r>
        <w:rPr>
          <w:rFonts w:hint="eastAsia"/>
        </w:rPr>
        <w:t>　　图表 VTS船舶交通管理系统图片</w:t>
      </w:r>
      <w:r>
        <w:rPr>
          <w:rFonts w:hint="eastAsia"/>
        </w:rPr>
        <w:br/>
      </w:r>
      <w:r>
        <w:rPr>
          <w:rFonts w:hint="eastAsia"/>
        </w:rPr>
        <w:t>　　图表 VTS船舶交通管理系统种类</w:t>
      </w:r>
      <w:r>
        <w:rPr>
          <w:rFonts w:hint="eastAsia"/>
        </w:rPr>
        <w:br/>
      </w:r>
      <w:r>
        <w:rPr>
          <w:rFonts w:hint="eastAsia"/>
        </w:rPr>
        <w:t>　　图表 VTS船舶交通管理系统用途 应用</w:t>
      </w:r>
      <w:r>
        <w:rPr>
          <w:rFonts w:hint="eastAsia"/>
        </w:rPr>
        <w:br/>
      </w:r>
      <w:r>
        <w:rPr>
          <w:rFonts w:hint="eastAsia"/>
        </w:rPr>
        <w:t>　　图表 VTS船舶交通管理系统产业链调研</w:t>
      </w:r>
      <w:r>
        <w:rPr>
          <w:rFonts w:hint="eastAsia"/>
        </w:rPr>
        <w:br/>
      </w:r>
      <w:r>
        <w:rPr>
          <w:rFonts w:hint="eastAsia"/>
        </w:rPr>
        <w:t>　　图表 VTS船舶交通管理系统行业现状</w:t>
      </w:r>
      <w:r>
        <w:rPr>
          <w:rFonts w:hint="eastAsia"/>
        </w:rPr>
        <w:br/>
      </w:r>
      <w:r>
        <w:rPr>
          <w:rFonts w:hint="eastAsia"/>
        </w:rPr>
        <w:t>　　图表 VTS船舶交通管理系统行业特点</w:t>
      </w:r>
      <w:r>
        <w:rPr>
          <w:rFonts w:hint="eastAsia"/>
        </w:rPr>
        <w:br/>
      </w:r>
      <w:r>
        <w:rPr>
          <w:rFonts w:hint="eastAsia"/>
        </w:rPr>
        <w:t>　　图表 VTS船舶交通管理系统政策</w:t>
      </w:r>
      <w:r>
        <w:rPr>
          <w:rFonts w:hint="eastAsia"/>
        </w:rPr>
        <w:br/>
      </w:r>
      <w:r>
        <w:rPr>
          <w:rFonts w:hint="eastAsia"/>
        </w:rPr>
        <w:t>　　图表 VTS船舶交通管理系统技术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2019-2023年中国VTS船舶交通管理系统行业市场规模</w:t>
      </w:r>
      <w:r>
        <w:rPr>
          <w:rFonts w:hint="eastAsia"/>
        </w:rPr>
        <w:br/>
      </w:r>
      <w:r>
        <w:rPr>
          <w:rFonts w:hint="eastAsia"/>
        </w:rPr>
        <w:t>　　图表 VTS船舶交通管理系统生产现状</w:t>
      </w:r>
      <w:r>
        <w:rPr>
          <w:rFonts w:hint="eastAsia"/>
        </w:rPr>
        <w:br/>
      </w:r>
      <w:r>
        <w:rPr>
          <w:rFonts w:hint="eastAsia"/>
        </w:rPr>
        <w:t>　　图表 VTS船舶交通管理系统发展有利因素分析</w:t>
      </w:r>
      <w:r>
        <w:rPr>
          <w:rFonts w:hint="eastAsia"/>
        </w:rPr>
        <w:br/>
      </w:r>
      <w:r>
        <w:rPr>
          <w:rFonts w:hint="eastAsia"/>
        </w:rPr>
        <w:t>　　图表 VTS船舶交通管理系统发展不利因素分析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2023年中国VTS船舶交通管理系统产能</w:t>
      </w:r>
      <w:r>
        <w:rPr>
          <w:rFonts w:hint="eastAsia"/>
        </w:rPr>
        <w:br/>
      </w:r>
      <w:r>
        <w:rPr>
          <w:rFonts w:hint="eastAsia"/>
        </w:rPr>
        <w:t>　　图表 2023年VTS船舶交通管理系统供给情况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2019-2023年中国VTS船舶交通管理系统产量统计</w:t>
      </w:r>
      <w:r>
        <w:rPr>
          <w:rFonts w:hint="eastAsia"/>
        </w:rPr>
        <w:br/>
      </w:r>
      <w:r>
        <w:rPr>
          <w:rFonts w:hint="eastAsia"/>
        </w:rPr>
        <w:t>　　图表 VTS船舶交通管理系统最新消息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2019-2023年VTS船舶交通管理系统销售情况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2019-2023年中国VTS船舶交通管理系统行业企业数量统计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VTS船舶交通管理系统成本和利润分析</w:t>
      </w:r>
      <w:r>
        <w:rPr>
          <w:rFonts w:hint="eastAsia"/>
        </w:rPr>
        <w:br/>
      </w:r>
      <w:r>
        <w:rPr>
          <w:rFonts w:hint="eastAsia"/>
        </w:rPr>
        <w:t>　　图表 VTS船舶交通管理系统上游发展</w:t>
      </w:r>
      <w:r>
        <w:rPr>
          <w:rFonts w:hint="eastAsia"/>
        </w:rPr>
        <w:br/>
      </w:r>
      <w:r>
        <w:rPr>
          <w:rFonts w:hint="eastAsia"/>
        </w:rPr>
        <w:t>　　图表 VTS船舶交通管理系统下游发展</w:t>
      </w:r>
      <w:r>
        <w:rPr>
          <w:rFonts w:hint="eastAsia"/>
        </w:rPr>
        <w:br/>
      </w:r>
      <w:r>
        <w:rPr>
          <w:rFonts w:hint="eastAsia"/>
        </w:rPr>
        <w:t>　　图表 2023年中国VTS船舶交通管理系统行业需求区域调研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**地区VTS船舶交通管理系统市场需求分析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**地区VTS船舶交通管理系统市场规模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**地区VTS船舶交通管理系统市场调研</w:t>
      </w:r>
      <w:r>
        <w:rPr>
          <w:rFonts w:hint="eastAsia"/>
        </w:rPr>
        <w:br/>
      </w:r>
      <w:r>
        <w:rPr>
          <w:rFonts w:hint="eastAsia"/>
        </w:rPr>
        <w:t>　　图表 **地区VTS船舶交通管理系统市场需求分析</w:t>
      </w:r>
      <w:r>
        <w:rPr>
          <w:rFonts w:hint="eastAsia"/>
        </w:rPr>
        <w:br/>
      </w:r>
      <w:r>
        <w:rPr>
          <w:rFonts w:hint="eastAsia"/>
        </w:rPr>
        <w:t>　　图表 VTS船舶交通管理系统招标、中标情况</w:t>
      </w:r>
      <w:r>
        <w:rPr>
          <w:rFonts w:hint="eastAsia"/>
        </w:rPr>
        <w:br/>
      </w:r>
      <w:r>
        <w:rPr>
          <w:rFonts w:hint="eastAsia"/>
        </w:rPr>
        <w:t>　　图表 VTS船舶交通管理系统品牌分析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企业VTS船舶交通管理系统型号、规格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VTS船舶交通管理系统重点企业（三）成长能力情况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VTS船舶交通管理系统优势</w:t>
      </w:r>
      <w:r>
        <w:rPr>
          <w:rFonts w:hint="eastAsia"/>
        </w:rPr>
        <w:br/>
      </w:r>
      <w:r>
        <w:rPr>
          <w:rFonts w:hint="eastAsia"/>
        </w:rPr>
        <w:t>　　图表 VTS船舶交通管理系统劣势</w:t>
      </w:r>
      <w:r>
        <w:rPr>
          <w:rFonts w:hint="eastAsia"/>
        </w:rPr>
        <w:br/>
      </w:r>
      <w:r>
        <w:rPr>
          <w:rFonts w:hint="eastAsia"/>
        </w:rPr>
        <w:t>　　图表 VTS船舶交通管理系统机会</w:t>
      </w:r>
      <w:r>
        <w:rPr>
          <w:rFonts w:hint="eastAsia"/>
        </w:rPr>
        <w:br/>
      </w:r>
      <w:r>
        <w:rPr>
          <w:rFonts w:hint="eastAsia"/>
        </w:rPr>
        <w:t>　　图表 VTS船舶交通管理系统威胁</w:t>
      </w:r>
      <w:r>
        <w:rPr>
          <w:rFonts w:hint="eastAsia"/>
        </w:rPr>
        <w:br/>
      </w:r>
      <w:r>
        <w:rPr>
          <w:rFonts w:hint="eastAsia"/>
        </w:rPr>
        <w:t>　　图表 进入VTS船舶交通管理系统行业壁垒</w:t>
      </w:r>
      <w:r>
        <w:rPr>
          <w:rFonts w:hint="eastAsia"/>
        </w:rPr>
        <w:br/>
      </w:r>
      <w:r>
        <w:rPr>
          <w:rFonts w:hint="eastAsia"/>
        </w:rPr>
        <w:t>　　图表 VTS船舶交通管理系统投资、并购情况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VTS船舶交通管理系统行业准入条件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2024-2030年中国VTS船舶交通管理系统市场前景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5ac5e8dd415d" w:history="1">
        <w:r>
          <w:rPr>
            <w:rStyle w:val="Hyperlink"/>
          </w:rPr>
          <w:t>2024-2030年中国VTS船舶交通管理系统行业深度调研与发展趋势报告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5ac5e8dd415d" w:history="1">
        <w:r>
          <w:rPr>
            <w:rStyle w:val="Hyperlink"/>
          </w:rPr>
          <w:t>https://www.20087.com/3/15/VTSChuanBoJiaoTongGuanLiXiTongWeiLaiFaZhanQuShi.html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热点：船舶交通服务管理平台、船舶管理平台、中华人民共和国船舶交通管理系统、船舶运输管理系统、vgroup船舶管理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e3e7451794248" w:history="1">
      <w:r>
        <w:rPr>
          <w:rStyle w:val="Hyperlink"/>
        </w:rPr>
        <w:t>2024-2030年中国VTS船舶交通管理系统行业深度调研与发展趋势报告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VTSChuanBoJiaoTongGuanLiXiTongWeiLaiFaZhanQuShi.html" TargetMode="External" Id="Rd61d5ac5e8d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VTSChuanBoJiaoTongGuanLiXiTongWeiLaiFaZhanQuShi.html" TargetMode="External" Id="Rcc2e3e745179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2024-04-07T00:59:00Z</dcterms:created>
  <dcterms:modified xsi:type="dcterms:W3CDTF">2024-04-07T01:59:00Z</dcterms:modified>
  <dc:subject>2024-2030年中国VTS船舶交通管理系统行业深度调研与发展趋势报告</dc:subject>
  <dc:title>2024-2030年中国VTS船舶交通管理系统行业深度调研与发展趋势报告</dc:title>
  <cp:keywords>2024-2030年中国VTS船舶交通管理系统行业深度调研与发展趋势报告</cp:keywords>
  <dc:description>2024-2030年中国VTS船舶交通管理系统行业深度调研与发展趋势报告</dc:description>
</cp:coreProperties>
</file>