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1902a4b4b40ef" w:history="1">
              <w:r>
                <w:rPr>
                  <w:rStyle w:val="Hyperlink"/>
                </w:rPr>
                <w:t>全球与中国冷藏车车厢市场研究分析及前景趋势报告（2024-2030年）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1902a4b4b40ef" w:history="1">
              <w:r>
                <w:rPr>
                  <w:rStyle w:val="Hyperlink"/>
                </w:rPr>
                <w:t>全球与中国冷藏车车厢市场研究分析及前景趋势报告（2024-2030年）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1902a4b4b40ef" w:history="1">
                <w:r>
                  <w:rPr>
                    <w:rStyle w:val="Hyperlink"/>
                  </w:rPr>
                  <w:t>https://www.20087.com/3/15/LengZangCheCheXiangHangYeQianJingFenXi.html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车车厢是一种用于运输冷冻、冷藏货物的专用运输工具，广泛应用于食品、医药等行业。随着冷链物流市场的快速增长，冷藏车车厢的需求量也在逐年增加。目前，冷藏车车厢主要采用聚氨酯泡沫保温材料，具有良好的隔热性能。随着技术的进步，车厢的设计也在不断优化，以提高保温效果和载货能力。此外，为了确保货物的安全和新鲜度，车厢内部还配备了先进的温湿度监控系统和制冷设备。</w:t>
      </w:r>
      <w:r>
        <w:rPr>
          <w:rFonts w:hint="eastAsia"/>
        </w:rPr>
        <w:br/>
      </w:r>
      <w:r>
        <w:rPr>
          <w:rFonts w:hint="eastAsia"/>
        </w:rPr>
        <w:t>　　随着冷链物流技术的发展，冷藏车车厢将更加注重智能化和节能环保。通过集成物联网技术和自动化控制，冷藏车车厢将能够实现远程监控和智能调度，提高物流效率。此外，随着对环保要求的提高，车厢的生产将更加注重材料的选择和能耗的降低。预计未来几年内，冷藏车车厢将更加注重技术创新和智能化升级，以满足冷链物流市场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1902a4b4b40ef" w:history="1">
        <w:r>
          <w:rPr>
            <w:rStyle w:val="Hyperlink"/>
          </w:rPr>
          <w:t>全球与中国冷藏车车厢市场研究分析及前景趋势报告（2024-2030年）</w:t>
        </w:r>
      </w:hyperlink>
      <w:r>
        <w:rPr>
          <w:rFonts w:hint="eastAsia"/>
        </w:rPr>
        <w:t>》在多年冷藏车车厢行业研究结论的基础上，结合全球及中国冷藏车车厢行业市场的发展现状，通过资深研究团队对冷藏车车厢市场各类资讯进行整理分析，并依托国家权威数据资源和长期市场监测的数据库，对冷藏车车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61902a4b4b40ef" w:history="1">
        <w:r>
          <w:rPr>
            <w:rStyle w:val="Hyperlink"/>
          </w:rPr>
          <w:t>全球与中国冷藏车车厢市场研究分析及前景趋势报告（2024-2030年）</w:t>
        </w:r>
      </w:hyperlink>
      <w:r>
        <w:rPr>
          <w:rFonts w:hint="eastAsia"/>
        </w:rPr>
        <w:t>可以帮助投资者准确把握冷藏车车厢行业的市场现状，为投资者进行投资作出冷藏车车厢行业前景预判，挖掘冷藏车车厢行业投资价值，同时提出冷藏车车厢行业投资策略、营销策略等方面的建议。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冷藏车车厢市场概述</w:t>
      </w:r>
      <w:r>
        <w:rPr>
          <w:rFonts w:hint="eastAsia"/>
        </w:rPr>
        <w:br/>
      </w:r>
      <w:r>
        <w:rPr>
          <w:rFonts w:hint="eastAsia"/>
        </w:rPr>
        <w:t>　　1.1 冷藏车车厢行业概述及统计范围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按照不同产品类型，冷藏车车厢主要可以分为如下几个类别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不同产品类型冷藏车车厢增长趋势2019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箱式</w:t>
      </w:r>
      <w:r>
        <w:rPr>
          <w:rFonts w:hint="eastAsia"/>
        </w:rPr>
        <w:br/>
      </w:r>
      <w:r>
        <w:rPr>
          <w:rFonts w:hint="eastAsia"/>
        </w:rPr>
        <w:t>　　　　1.2.3 半挂式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从不同应用，冷藏车车厢主要包括如下几个方面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不同应用冷藏车车厢增长趋势2019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快递行业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冷藏车车厢行业发展总体概况</w:t>
      </w:r>
      <w:r>
        <w:rPr>
          <w:rFonts w:hint="eastAsia"/>
        </w:rPr>
        <w:br/>
      </w:r>
      <w:r>
        <w:rPr>
          <w:rFonts w:hint="eastAsia"/>
        </w:rPr>
        <w:t>　　　　1.4.2 冷藏车车厢行业发展主要特点</w:t>
      </w:r>
      <w:r>
        <w:rPr>
          <w:rFonts w:hint="eastAsia"/>
        </w:rPr>
        <w:br/>
      </w:r>
      <w:r>
        <w:rPr>
          <w:rFonts w:hint="eastAsia"/>
        </w:rPr>
        <w:t>　　　　1.4.3 冷藏车车厢行业发展影响因素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全球冷藏车车厢供需现状及预测（2019-2030）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全球冷藏车车厢产能、产量、产能利用率及发展趋势（2019-2030）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全球冷藏车车厢产量、需求量及发展趋势（2019-2030）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全球主要地区冷藏车车厢产量及发展趋势（2019-2030）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中国冷藏车车厢供需现状及预测（2019-2030）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中国冷藏车车厢产能、产量、产能利用率及发展趋势（2019-2030）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中国冷藏车车厢产量、市场需求量及发展趋势（2019-2030）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中国冷藏车车厢产能和产量占全球的比重（2019-2030）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全球冷藏车车厢销量及收入（2019-2030）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全球市场冷藏车车厢收入（2019-2030）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全球市场冷藏车车厢销量（2019-2030）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全球市场冷藏车车厢价格趋势（2019-2030）</w:t>
      </w:r>
      <w:r>
        <w:rPr>
          <w:rFonts w:hint="eastAsia"/>
        </w:rPr>
        <w:br/>
      </w:r>
      <w:r>
        <w:rPr>
          <w:rFonts w:hint="eastAsia"/>
        </w:rPr>
        <w:t>　　2.4 中国冷藏车车厢销量及收入（2019-2030）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中国市场冷藏车车厢收入（2019-2030）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中国市场冷藏车车厢销量（2019-2030）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中国市场冷藏车车厢销量和收入占全球的比重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全球冷藏车车厢主要地区分析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全球主要地区冷藏车车厢市场规模分析：2019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全球主要地区冷藏车车厢销售收入及市场份额（2019-2024年）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全球主要地区冷藏车车厢销售收入预测（2024-2030年）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全球主要地区冷藏车车厢销量分析：2019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全球主要地区冷藏车车厢销量及市场份额（2019-2024年）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全球主要地区冷藏车车厢销量及市场份额预测（2024-2030）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北美（美国和加拿大）冷藏车车厢销量（2019-2030）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北美（美国和加拿大）冷藏车车厢收入（2019-2030）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欧洲（德国、英国、法国和意大利等国家）冷藏车车厢销量（2019-2030）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欧洲（德国、英国、法国和意大利等国家）冷藏车车厢收入（2019-2030）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亚太（中国、日本、韩国、中国台湾、印度和东南亚等）冷藏车车厢销量（2019-2030）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亚太（中国、日本、韩国、中国台湾、印度和东南亚等）冷藏车车厢收入（2019-2030）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拉美地区（墨西哥、巴西等国家）冷藏车车厢销量（2019-2030）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拉美地区（墨西哥、巴西等国家）冷藏车车厢收入（2019-2030）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中东及非洲（土耳其、沙特等国家）冷藏车车厢销量（2019-2030）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中东及非洲（土耳其、沙特等国家）冷藏车车厢收入（2019-2030）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全球市场主要厂商冷藏车车厢产能市场份额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全球市场主要厂商冷藏车车厢销量（2019-2024）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全球市场主要厂商冷藏车车厢销售收入（2019-2024）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全球市场主要厂商冷藏车车厢销售价格（2019-2024）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2024年全球主要生产商冷藏车车厢收入排名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中国市场主要厂商冷藏车车厢销量（2019-2024）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中国市场主要厂商冷藏车车厢销售收入（2019-2024）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中国市场主要厂商冷藏车车厢销售价格（2019-2024）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2024年中国主要生产商冷藏车车厢收入排名</w:t>
      </w:r>
      <w:r>
        <w:rPr>
          <w:rFonts w:hint="eastAsia"/>
        </w:rPr>
        <w:br/>
      </w:r>
      <w:r>
        <w:rPr>
          <w:rFonts w:hint="eastAsia"/>
        </w:rPr>
        <w:t>　　4.3 全球主要厂商冷藏车车厢产地分布及商业化日期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全球主要厂商冷藏车车厢产品类型列表</w:t>
      </w:r>
      <w:r>
        <w:rPr>
          <w:rFonts w:hint="eastAsia"/>
        </w:rPr>
        <w:br/>
      </w:r>
      <w:r>
        <w:rPr>
          <w:rFonts w:hint="eastAsia"/>
        </w:rPr>
        <w:t>　　4.5 冷藏车车厢行业集中度、竞争程度分析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冷藏车车厢行业集中度分析：全球头部厂商份额（Top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全球冷藏车车厢第一梯队、第二梯队和第三梯队生产商（品牌）及市场份额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不同产品类型冷藏车车厢分析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全球市场不同产品类型冷藏车车厢销量（2019-2030）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全球市场不同产品类型冷藏车车厢销量及市场份额（2019-2024）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全球市场不同产品类型冷藏车车厢销量预测（2024-2030）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全球市场不同产品类型冷藏车车厢收入（2019-2030）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全球市场不同产品类型冷藏车车厢收入及市场份额（2019-2024）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全球市场不同产品类型冷藏车车厢收入预测（2024-2030）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全球市场不同产品类型冷藏车车厢价格走势（2019-2030）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中国市场不同产品类型冷藏车车厢销量（2019-2030）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中国市场不同产品类型冷藏车车厢销量及市场份额（2019-2024）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中国市场不同产品类型冷藏车车厢销量预测（2024-2030）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中国市场不同产品类型冷藏车车厢收入（2019-2030）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中国市场不同产品类型冷藏车车厢收入及市场份额（2019-2024）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中国市场不同产品类型冷藏车车厢收入预测（2024-2030）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不同应用冷藏车车厢分析</w:t>
      </w:r>
      <w:r>
        <w:rPr>
          <w:rFonts w:hint="eastAsia"/>
        </w:rPr>
        <w:br/>
      </w:r>
      <w:r>
        <w:rPr>
          <w:rFonts w:hint="eastAsia"/>
        </w:rPr>
        <w:t>　　6.1 全球市场不同应用冷藏车车厢销量（2019-2030）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全球市场不同应用冷藏车车厢销量及市场份额（2019-2024）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全球市场不同应用冷藏车车厢销量预测（2024-2030）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全球市场不同应用冷藏车车厢收入（2019-2030）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全球市场不同应用冷藏车车厢收入及市场份额（2019-2024）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全球市场不同应用冷藏车车厢收入预测（2024-2030）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全球市场不同应用冷藏车车厢价格走势（2019-2030）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中国市场不同应用冷藏车车厢销量（2019-2030）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中国市场不同应用冷藏车车厢销量及市场份额（2019-2024）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中国市场不同应用冷藏车车厢销量预测（2024-2030）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中国市场不同应用冷藏车车厢收入（2019-2030）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中国市场不同应用冷藏车车厢收入及市场份额（2019-2024）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中国市场不同应用冷藏车车厢收入预测（2024-2030）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冷藏车车厢行业发展趋势</w:t>
      </w:r>
      <w:r>
        <w:rPr>
          <w:rFonts w:hint="eastAsia"/>
        </w:rPr>
        <w:br/>
      </w:r>
      <w:r>
        <w:rPr>
          <w:rFonts w:hint="eastAsia"/>
        </w:rPr>
        <w:t>　　7.2 冷藏车车厢行业主要驱动因素</w:t>
      </w:r>
      <w:r>
        <w:rPr>
          <w:rFonts w:hint="eastAsia"/>
        </w:rPr>
        <w:br/>
      </w:r>
      <w:r>
        <w:rPr>
          <w:rFonts w:hint="eastAsia"/>
        </w:rPr>
        <w:t>　　7.3 冷藏车车厢中国企业SWOT分析</w:t>
      </w:r>
      <w:r>
        <w:rPr>
          <w:rFonts w:hint="eastAsia"/>
        </w:rPr>
        <w:br/>
      </w:r>
      <w:r>
        <w:rPr>
          <w:rFonts w:hint="eastAsia"/>
        </w:rPr>
        <w:t>　　7.4 中国冷藏车车厢行业政策环境分析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冷藏车车厢行业产业链简介</w:t>
      </w:r>
      <w:r>
        <w:rPr>
          <w:rFonts w:hint="eastAsia"/>
        </w:rPr>
        <w:br/>
      </w:r>
      <w:r>
        <w:rPr>
          <w:rFonts w:hint="eastAsia"/>
        </w:rPr>
        <w:t>　　　　8.2.1 冷藏车车厢行业供应链分析</w:t>
      </w:r>
      <w:r>
        <w:rPr>
          <w:rFonts w:hint="eastAsia"/>
        </w:rPr>
        <w:br/>
      </w:r>
      <w:r>
        <w:rPr>
          <w:rFonts w:hint="eastAsia"/>
        </w:rPr>
        <w:t>　　　　8.2.2 冷藏车车厢主要原料及供应情况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冷藏车车厢行业主要下游客户</w:t>
      </w:r>
      <w:r>
        <w:rPr>
          <w:rFonts w:hint="eastAsia"/>
        </w:rPr>
        <w:br/>
      </w:r>
      <w:r>
        <w:rPr>
          <w:rFonts w:hint="eastAsia"/>
        </w:rPr>
        <w:t>　　8.3 冷藏车车厢行业采购模式</w:t>
      </w:r>
      <w:r>
        <w:rPr>
          <w:rFonts w:hint="eastAsia"/>
        </w:rPr>
        <w:br/>
      </w:r>
      <w:r>
        <w:rPr>
          <w:rFonts w:hint="eastAsia"/>
        </w:rPr>
        <w:t>　　8.4 冷藏车车厢行业生产模式</w:t>
      </w:r>
      <w:r>
        <w:rPr>
          <w:rFonts w:hint="eastAsia"/>
        </w:rPr>
        <w:br/>
      </w:r>
      <w:r>
        <w:rPr>
          <w:rFonts w:hint="eastAsia"/>
        </w:rPr>
        <w:t>　　8.5 冷藏车车厢行业销售模式及销售渠道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全球市场主要冷藏车车厢厂商简介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重点企业（1）基本信息、冷藏车车厢生产基地、销售区域、竞争对手及市场地位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重点企业（1）冷藏车车厢产品规格、参数及市场应用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重点企业（1）冷藏车车厢销量、收入、价格及毛利率（2019-2024）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重点企业（2）基本信息、冷藏车车厢生产基地、销售区域、竞争对手及市场地位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重点企业（2）冷藏车车厢产品规格、参数及市场应用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重点企业（2）冷藏车车厢销量、收入、价格及毛利率（2019-2024）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重点企业（3）基本信息、冷藏车车厢生产基地、销售区域、竞争对手及市场地位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重点企业（3）冷藏车车厢产品规格、参数及市场应用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重点企业（3）冷藏车车厢销量、收入、价格及毛利率（2019-2024）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重点企业（4）基本信息、冷藏车车厢生产基地、销售区域、竞争对手及市场地位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重点企业（4）冷藏车车厢产品规格、参数及市场应用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重点企业（4）冷藏车车厢销量、收入、价格及毛利率（2019-2024）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重点企业（5）基本信息、冷藏车车厢生产基地、销售区域、竞争对手及市场地位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重点企业（5）冷藏车车厢产品规格、参数及市场应用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重点企业（5）冷藏车车厢销量、收入、价格及毛利率（2019-2024）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重点企业（6）基本信息、冷藏车车厢生产基地、销售区域、竞争对手及市场地位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重点企业（6）冷藏车车厢产品规格、参数及市场应用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重点企业（6）冷藏车车厢销量、收入、价格及毛利率（2019-2024）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重点企业（7）基本信息、冷藏车车厢生产基地、销售区域、竞争对手及市场地位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重点企业（7）冷藏车车厢产品规格、参数及市场应用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重点企业（7）冷藏车车厢销量、收入、价格及毛利率（2019-2024）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中国市场冷藏车车厢产量、销量、进出口分析及未来趋势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中国市场冷藏车车厢产量、销量、进出口分析及未来趋势（2019-2030）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中国市场冷藏车车厢进出口贸易趋势</w:t>
      </w:r>
      <w:r>
        <w:rPr>
          <w:rFonts w:hint="eastAsia"/>
        </w:rPr>
        <w:br/>
      </w:r>
      <w:r>
        <w:rPr>
          <w:rFonts w:hint="eastAsia"/>
        </w:rPr>
        <w:t>　　10.3 中国市场冷藏车车厢主要进口来源</w:t>
      </w:r>
      <w:r>
        <w:rPr>
          <w:rFonts w:hint="eastAsia"/>
        </w:rPr>
        <w:br/>
      </w:r>
      <w:r>
        <w:rPr>
          <w:rFonts w:hint="eastAsia"/>
        </w:rPr>
        <w:t>　　10.4 中国市场冷藏车车厢主要出口目的地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中国市场冷藏车车厢主要地区分布</w:t>
      </w:r>
      <w:r>
        <w:rPr>
          <w:rFonts w:hint="eastAsia"/>
        </w:rPr>
        <w:br/>
      </w:r>
      <w:r>
        <w:rPr>
          <w:rFonts w:hint="eastAsia"/>
        </w:rPr>
        <w:t>　　11.1 中国冷藏车车厢生产地区分布</w:t>
      </w:r>
      <w:r>
        <w:rPr>
          <w:rFonts w:hint="eastAsia"/>
        </w:rPr>
        <w:br/>
      </w:r>
      <w:r>
        <w:rPr>
          <w:rFonts w:hint="eastAsia"/>
        </w:rPr>
        <w:t>　　11.2 中国冷藏车车厢消费地区分布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全球不同产品类型冷藏车车厢增长趋势2019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不同应用冷藏车车厢增长趋势2019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冷藏车车厢行业发展主要特点</w:t>
      </w:r>
      <w:r>
        <w:rPr>
          <w:rFonts w:hint="eastAsia"/>
        </w:rPr>
        <w:br/>
      </w:r>
      <w:r>
        <w:rPr>
          <w:rFonts w:hint="eastAsia"/>
        </w:rPr>
        <w:t>　　表4 冷藏车车厢行业发展有利因素分析</w:t>
      </w:r>
      <w:r>
        <w:rPr>
          <w:rFonts w:hint="eastAsia"/>
        </w:rPr>
        <w:br/>
      </w:r>
      <w:r>
        <w:rPr>
          <w:rFonts w:hint="eastAsia"/>
        </w:rPr>
        <w:t>　　表5 冷藏车车厢行业发展不利因素分析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进入冷藏车车厢行业壁垒</w:t>
      </w:r>
      <w:r>
        <w:rPr>
          <w:rFonts w:hint="eastAsia"/>
        </w:rPr>
        <w:br/>
      </w:r>
      <w:r>
        <w:rPr>
          <w:rFonts w:hint="eastAsia"/>
        </w:rPr>
        <w:t>　　表7 全球主要地区冷藏车车厢产量（千个）：2019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全球主要地区冷藏车车厢产量（2019-2024）&amp;（千个）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全球主要地区冷藏车车厢产量市场份额（2019-2024）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全球主要地区冷藏车车厢产量（2024-2030）&amp;（千个）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全球主要地区冷藏车车厢销售收入（百万美元）：2019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全球主要地区冷藏车车厢销售收入（2019-2024）&amp;（百万美元）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全球主要地区冷藏车车厢销售收入市场份额（2019-2024）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全球主要地区冷藏车车厢收入（2024-2030）&amp;（百万美元）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全球主要地区冷藏车车厢收入市场份额（2024-2030）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全球主要地区冷藏车车厢销量（千个）：2019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全球主要地区冷藏车车厢销量（2019-2024）&amp;（千个）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全球主要地区冷藏车车厢销量市场份额（2019-2024）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全球主要地区冷藏车车厢销量（2024-2030）&amp;（千个）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全球主要地区冷藏车车厢销量份额（2024-2030）</w:t>
      </w:r>
      <w:r>
        <w:rPr>
          <w:rFonts w:hint="eastAsia"/>
        </w:rPr>
        <w:br/>
      </w:r>
      <w:r>
        <w:rPr>
          <w:rFonts w:hint="eastAsia"/>
        </w:rPr>
        <w:t>　　表21 北美冷藏车车厢基本情况分析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北美（美国和加拿大）冷藏车车厢销量（2019-2030）&amp;（千个）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北美（美国和加拿大）冷藏车车厢收入（2019-2030）&amp;（百万美元）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欧洲冷藏车车厢基本情况分析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欧洲（德国、英国、法国和意大利等国家）冷藏车车厢销量（2019-2030）&amp;（千个）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欧洲（德国、英国、法国和意大利等国家）冷藏车车厢收入（2019-2030）&amp;（百万美元）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亚太地区冷藏车车厢基本情况分析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亚太（中国、日本、韩国、中国台湾、印度和东南亚等）冷藏车车厢销量（2019-2030）&amp;（千个）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亚太（中国、日本、韩国、中国台湾、印度和东南亚等）冷藏车车厢收入（2019-2030）&amp;（百万美元）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拉美地区冷藏车车厢基本情况分析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拉美地区（墨西哥、巴西等国家）冷藏车车厢销量（2019-2030）&amp;（千个）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拉美地区（墨西哥、巴西等国家）冷藏车车厢收入（2019-2030）&amp;（百万美元）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中东及非洲冷藏车车厢基本情况分析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中东及非洲（土耳其、沙特等国家）冷藏车车厢销量（2019-2030）&amp;（千个）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中东及非洲（土耳其、沙特等国家）冷藏车车厢收入（2019-2030）&amp;（百万美元）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全球市场主要厂商冷藏车车厢产能（2023-2024）&amp;（千个）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全球市场主要厂商冷藏车车厢销量（2019-2024）&amp;（千个）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全球市场主要厂商冷藏车车厢销量市场份额（2019-2024）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全球市场主要厂商冷藏车车厢销售收入（2019-2024）&amp;（百万美元）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全球市场主要厂商冷藏车车厢销售收入市场份额（2019-2024）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全球市场主要厂商冷藏车车厢销售价格（2019-2024）&amp;（美元\u002F个）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2024年全球主要生产商冷藏车车厢收入排名（百万美元）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中国市场主要厂商冷藏车车厢销量（2019-2024）&amp;（千个）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中国市场主要厂商冷藏车车厢销量市场份额（2019-2024）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中国市场主要厂商冷藏车车厢销售收入（2019-2024）&amp;（百万美元）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中国市场主要厂商冷藏车车厢销售收入市场份额（2019-2024）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中国市场主要厂商冷藏车车厢销售价格（2019-2024）&amp;（美元\u002F个）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2024年中国主要生产商冷藏车车厢收入排名（百万美元）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全球主要厂商冷藏车车厢产地分布及商业化日期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全球主要厂商冷藏车车厢产品类型列表</w:t>
      </w:r>
      <w:r>
        <w:rPr>
          <w:rFonts w:hint="eastAsia"/>
        </w:rPr>
        <w:br/>
      </w:r>
      <w:r>
        <w:rPr>
          <w:rFonts w:hint="eastAsia"/>
        </w:rPr>
        <w:t>　　表51 2024全球冷藏车车厢主要厂商市场地位（第一梯队、第二梯队和第三梯队）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全球不同产品类型冷藏车车厢销量（2019-2024年）&amp;（千个）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全球不同产品类型冷藏车车厢销量市场份额（2019-2024）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全球不同产品类型冷藏车车厢销量预测（2024-2030）&amp;（千个）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全球市场不同产品类型冷藏车车厢销量市场份额预测（2024-2030）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全球不同产品类型冷藏车车厢收入（2019-2024年）&amp;（百万美元）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全球不同产品类型冷藏车车厢收入市场份额（2019-2024）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全球不同产品类型冷藏车车厢收入预测（2024-2030）&amp;（百万美元）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全球不同产品类型冷藏车车厢收入市场份额预测（2024-2030）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全球不同产品类型冷藏车车厢价格走势（2019-2030）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中国不同产品类型冷藏车车厢销量（2019-2024年）&amp;（千个）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中国不同产品类型冷藏车车厢销量市场份额（2019-2024）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中国不同产品类型冷藏车车厢销量预测（2024-2030）&amp;（千个）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中国不同产品类型冷藏车车厢销量市场份额预测（2024-2030）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中国不同产品类型冷藏车车厢收入（2019-2024年）&amp;（百万美元）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中国不同产品类型冷藏车车厢收入市场份额（2019-2024）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中国不同产品类型冷藏车车厢收入预测（2024-2030）&amp;（百万美元）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中国不同产品类型冷藏车车厢收入市场份额预测（2024-2030）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全球不同应用冷藏车车厢销量（2019-2024年）&amp;（千个）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全球不同应用冷藏车车厢销量市场份额（2019-2024）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全球不同应用冷藏车车厢销量预测（2024-2030）&amp;（千个）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全球市场不同应用冷藏车车厢销量市场份额预测（2024-2030）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全球不同应用冷藏车车厢收入（2019-2024年）&amp;（百万美元）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全球不同应用冷藏车车厢收入市场份额（2019-2024）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全球不同应用冷藏车车厢收入预测（2024-2030）&amp;（百万美元）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全球不同应用冷藏车车厢收入市场份额预测（2024-2030）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全球不同应用冷藏车车厢价格走势（2019-2030）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中国不同应用冷藏车车厢销量（2019-2024年）&amp;（千个）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中国不同应用冷藏车车厢销量市场份额（2019-2024）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中国不同应用冷藏车车厢销量预测（2024-2030）&amp;（千个）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中国不同应用冷藏车车厢销量市场份额预测（2024-2030）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中国不同应用冷藏车车厢收入（2019-2024年）&amp;（百万美元）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中国不同应用冷藏车车厢收入市场份额（2019-2024）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中国不同应用冷藏车车厢收入预测（2024-2030）&amp;（百万美元）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中国不同应用冷藏车车厢收入市场份额预测（2024-2030）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冷藏车车厢行业技术发展趋势</w:t>
      </w:r>
      <w:r>
        <w:rPr>
          <w:rFonts w:hint="eastAsia"/>
        </w:rPr>
        <w:br/>
      </w:r>
      <w:r>
        <w:rPr>
          <w:rFonts w:hint="eastAsia"/>
        </w:rPr>
        <w:t>　　表87 冷藏车车厢行业主要驱动因素</w:t>
      </w:r>
      <w:r>
        <w:rPr>
          <w:rFonts w:hint="eastAsia"/>
        </w:rPr>
        <w:br/>
      </w:r>
      <w:r>
        <w:rPr>
          <w:rFonts w:hint="eastAsia"/>
        </w:rPr>
        <w:t>　　表88 冷藏车车厢行业供应链分析</w:t>
      </w:r>
      <w:r>
        <w:rPr>
          <w:rFonts w:hint="eastAsia"/>
        </w:rPr>
        <w:br/>
      </w:r>
      <w:r>
        <w:rPr>
          <w:rFonts w:hint="eastAsia"/>
        </w:rPr>
        <w:t>　　表89 冷藏车车厢上游原料供应商</w:t>
      </w:r>
      <w:r>
        <w:rPr>
          <w:rFonts w:hint="eastAsia"/>
        </w:rPr>
        <w:br/>
      </w:r>
      <w:r>
        <w:rPr>
          <w:rFonts w:hint="eastAsia"/>
        </w:rPr>
        <w:t>　　表90 冷藏车车厢行业主要下游客户</w:t>
      </w:r>
      <w:r>
        <w:rPr>
          <w:rFonts w:hint="eastAsia"/>
        </w:rPr>
        <w:br/>
      </w:r>
      <w:r>
        <w:rPr>
          <w:rFonts w:hint="eastAsia"/>
        </w:rPr>
        <w:t>　　表91 冷藏车车厢行业典型经销商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重点企业（1）冷藏车车厢生产基地、销售区域、竞争对手及市场地位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重点企业（1）冷藏车车厢产品规格、参数及市场应用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重点企业（1）冷藏车车厢销量（千个）、收入（百万美元）、价格（美元\u002F个）及毛利率（2019-2024）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重点企业（2）冷藏车车厢生产基地、销售区域、竞争对手及市场地位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重点企业（2）冷藏车车厢产品规格、参数及市场应用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重点企业（2）冷藏车车厢销量（千个）、收入（百万美元）、价格（美元\u002F个）及毛利率（2019-2024）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重点企业（3）冷藏车车厢生产基地、销售区域、竞争对手及市场地位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重点企业（3）冷藏车车厢产品规格、参数及市场应用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重点企业（3）冷藏车车厢销量（千个）、收入（百万美元）、价格（美元\u002F个）及毛利率（2019-2024）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重点企业（4）冷藏车车厢生产基地、销售区域、竞争对手及市场地位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重点企业（4）冷藏车车厢产品规格、参数及市场应用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重点企业（4）冷藏车车厢销量（千个）、收入（百万美元）、价格（美元\u002F个）及毛利率（2019-2024）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重点企业（5）冷藏车车厢生产基地、销售区域、竞争对手及市场地位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重点企业（5）冷藏车车厢产品规格、参数及市场应用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重点企业（5）冷藏车车厢销量（千个）、收入（百万美元）、价格（美元\u002F个）及毛利率（2019-2024）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重点企业（6）冷藏车车厢生产基地、销售区域、竞争对手及市场地位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重点企业（6）冷藏车车厢产品规格、参数及市场应用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重点企业（6）冷藏车车厢销量（千个）、收入（百万美元）、价格（美元\u002F个）及毛利率（2019-2024）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重点企业（7）冷藏车车厢生产基地、销售区域、竞争对手及市场地位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重点企业（7）冷藏车车厢产品规格、参数及市场应用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重点企业（7）冷藏车车厢销量（千个）、收入（百万美元）、价格（美元\u002F个）及毛利率（2019-2024）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中国市场冷藏车车厢产量、销量、进出口（2019-2024年）&amp;（千个）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表128 中国市场冷藏车车厢产量、销量、进出口预测（2024-2030）&amp;（千个）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表129 中国市场冷藏车车厢进出口贸易趋势</w:t>
      </w:r>
      <w:r>
        <w:rPr>
          <w:rFonts w:hint="eastAsia"/>
        </w:rPr>
        <w:br/>
      </w:r>
      <w:r>
        <w:rPr>
          <w:rFonts w:hint="eastAsia"/>
        </w:rPr>
        <w:t>　　表130 中国市场冷藏车车厢主要进口来源</w:t>
      </w:r>
      <w:r>
        <w:rPr>
          <w:rFonts w:hint="eastAsia"/>
        </w:rPr>
        <w:br/>
      </w:r>
      <w:r>
        <w:rPr>
          <w:rFonts w:hint="eastAsia"/>
        </w:rPr>
        <w:t>　　表131 中国市场冷藏车车厢主要出口目的地</w:t>
      </w:r>
      <w:r>
        <w:rPr>
          <w:rFonts w:hint="eastAsia"/>
        </w:rPr>
        <w:br/>
      </w:r>
      <w:r>
        <w:rPr>
          <w:rFonts w:hint="eastAsia"/>
        </w:rPr>
        <w:t>　　表132 中国冷藏车车厢生产地区分布</w:t>
      </w:r>
      <w:r>
        <w:rPr>
          <w:rFonts w:hint="eastAsia"/>
        </w:rPr>
        <w:br/>
      </w:r>
      <w:r>
        <w:rPr>
          <w:rFonts w:hint="eastAsia"/>
        </w:rPr>
        <w:t>　　表133 中国冷藏车车厢消费地区分布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冷藏车车厢产品图片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全球不同产品类型冷藏车车厢市场份额2023 &amp; 2024</w:t>
      </w:r>
      <w:r>
        <w:rPr>
          <w:rFonts w:hint="eastAsia"/>
        </w:rPr>
        <w:br/>
      </w:r>
      <w:r>
        <w:rPr>
          <w:rFonts w:hint="eastAsia"/>
        </w:rPr>
        <w:t>　　图3 箱式产品图片</w:t>
      </w:r>
      <w:r>
        <w:rPr>
          <w:rFonts w:hint="eastAsia"/>
        </w:rPr>
        <w:br/>
      </w:r>
      <w:r>
        <w:rPr>
          <w:rFonts w:hint="eastAsia"/>
        </w:rPr>
        <w:t>　　图4 半挂式产品图片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全球不同应用冷藏车车厢市场份额2023 vs 2024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快递行业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全球冷藏车车厢产能、产量、产能利用率及发展趋势（2019-2030）&amp;（千个）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全球冷藏车车厢产量、需求量及发展趋势（2019-2030）&amp;（千个）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全球主要地区冷藏车车厢产量市场份额（2019-2030）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中国冷藏车车厢产能、产量、产能利用率及发展趋势（2019-2030）&amp;（千个）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中国冷藏车车厢产量、市场需求量及发展趋势（2019-2030）&amp;（千个）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中国冷藏车车厢总产能占全球比重（2019-2030）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中国冷藏车车厢总产量占全球比重（2019-2030）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全球冷藏车车厢市场收入及增长率：（2019-2030）&amp;（百万美元）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全球市场冷藏车车厢市场规模：2019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全球市场冷藏车车厢销量及增长率（2019-2030）&amp;（千个）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全球市场冷藏车车厢价格趋势（2019-2030）&amp;（美元\u002F个）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中国冷藏车车厢市场收入及增长率：（2019-2030）&amp;（百万美元）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中国市场冷藏车车厢市场规模：2019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中国市场冷藏车车厢销量及增长率（2019-2030）&amp;（千个）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中国市场冷藏车车厢销量占全球比重（2019-2030）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中国冷藏车车厢收入占全球比重（2019-2030）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全球主要地区冷藏车车厢销售收入市场份额（2019-2024）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全球主要地区冷藏车车厢销售收入市场份额（2023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全球主要地区冷藏车车厢收入市场份额（2024-2030）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北美（美国和加拿大）冷藏车车厢销量份额（2019-2030）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北美（美国和加拿大）冷藏车车厢收入份额（2019-2030）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欧洲（德国、英国、法国和意大利等国家）冷藏车车厢销量份额（2019-2030）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欧洲（德国、英国、法国和意大利等国家）冷藏车车厢收入份额（2019-2030）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亚太（中国、日本、韩国、中国台湾、印度和东南亚等）冷藏车车厢销量份额（2019-2030）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亚太（中国、日本、韩国、中国台湾、印度和东南亚等）冷藏车车厢收入份额（2019-2030）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拉美地区（墨西哥、巴西等国家）冷藏车车厢销量份额（2019-2030）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拉美地区（墨西哥、巴西等国家）冷藏车车厢收入份额（2019-2030）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中东及非洲（土耳其、沙特等国家）冷藏车车厢销量份额（2019-2030）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中东及非洲（土耳其、沙特等国家）冷藏车车厢收入份额（2019-2030）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2024年全球市场主要厂商冷藏车车厢销量市场份额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2024年全球市场主要厂商冷藏车车厢收入市场份额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2024年中国市场主要厂商冷藏车车厢销量市场份额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2024年中国市场主要厂商冷藏车车厢收入市场份额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2024年全球前五大生产商冷藏车车厢市场份额</w:t>
      </w:r>
      <w:r>
        <w:rPr>
          <w:rFonts w:hint="eastAsia"/>
        </w:rPr>
        <w:br/>
      </w:r>
      <w:r>
        <w:rPr>
          <w:rFonts w:hint="eastAsia"/>
        </w:rPr>
        <w:t>　　图44 全球冷藏车车厢第一梯队、第二梯队和第三梯队生产商（品牌）及市场份额（2024）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全球不同产品类型冷藏车车厢价格走势（2019-2030）&amp;（美元\u002F个）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全球不同应用冷藏车车厢价格走势（2019-2030）&amp;（美元\u002F个）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冷藏车车厢中国企业SWOT分析</w:t>
      </w:r>
      <w:r>
        <w:rPr>
          <w:rFonts w:hint="eastAsia"/>
        </w:rPr>
        <w:br/>
      </w:r>
      <w:r>
        <w:rPr>
          <w:rFonts w:hint="eastAsia"/>
        </w:rPr>
        <w:t>　　图48 冷藏车车厢产业链</w:t>
      </w:r>
      <w:r>
        <w:rPr>
          <w:rFonts w:hint="eastAsia"/>
        </w:rPr>
        <w:br/>
      </w:r>
      <w:r>
        <w:rPr>
          <w:rFonts w:hint="eastAsia"/>
        </w:rPr>
        <w:t>　　图49 冷藏车车厢行业采购模式分析</w:t>
      </w:r>
      <w:r>
        <w:rPr>
          <w:rFonts w:hint="eastAsia"/>
        </w:rPr>
        <w:br/>
      </w:r>
      <w:r>
        <w:rPr>
          <w:rFonts w:hint="eastAsia"/>
        </w:rPr>
        <w:t>　　图50 冷藏车车厢行业销售模式分析</w:t>
      </w:r>
      <w:r>
        <w:rPr>
          <w:rFonts w:hint="eastAsia"/>
        </w:rPr>
        <w:br/>
      </w:r>
      <w:r>
        <w:rPr>
          <w:rFonts w:hint="eastAsia"/>
        </w:rPr>
        <w:t>　　图51 冷藏车车厢行业销售模式分析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1902a4b4b40ef" w:history="1">
        <w:r>
          <w:rPr>
            <w:rStyle w:val="Hyperlink"/>
          </w:rPr>
          <w:t>全球与中国冷藏车车厢市场研究分析及前景趋势报告（2024-2030年）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1902a4b4b40ef" w:history="1">
        <w:r>
          <w:rPr>
            <w:rStyle w:val="Hyperlink"/>
          </w:rPr>
          <w:t>https://www.20087.com/3/15/LengZangCheCheXiangHangYeQianJingFenXi.html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9af0bc3424142" w:history="1">
      <w:r>
        <w:rPr>
          <w:rStyle w:val="Hyperlink"/>
        </w:rPr>
        <w:t>全球与中国冷藏车车厢市场研究分析及前景趋势报告（2024-2030年）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engZangCheCheXiangHangYeQianJingFenXi.html" TargetMode="External" Id="R4d61902a4b4b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engZangCheCheXiangHangYeQianJingFenXi.html" TargetMode="External" Id="R8609af0bc342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2024-02-21T05:27:00Z</dcterms:created>
  <dcterms:modified xsi:type="dcterms:W3CDTF">2024-02-21T06:27:00Z</dcterms:modified>
  <dc:subject>全球与中国冷藏车车厢市场研究分析及前景趋势报告（2024-2030年）</dc:subject>
  <dc:title>全球与中国冷藏车车厢市场研究分析及前景趋势报告（2024-2030年）</dc:title>
  <cp:keywords>全球与中国冷藏车车厢市场研究分析及前景趋势报告（2024-2030年）</cp:keywords>
  <dc:description>全球与中国冷藏车车厢市场研究分析及前景趋势报告（2024-2030年）</dc:description>
</cp:coreProperties>
</file>