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4cc0b64e04b1e" w:history="1">
              <w:r>
                <w:rPr>
                  <w:rStyle w:val="Hyperlink"/>
                </w:rPr>
                <w:t>2025-2031年中国叉车电池行业发展分析与前景趋势报告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4cc0b64e04b1e" w:history="1">
              <w:r>
                <w:rPr>
                  <w:rStyle w:val="Hyperlink"/>
                </w:rPr>
                <w:t>2025-2031年中国叉车电池行业发展分析与前景趋势报告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4cc0b64e04b1e" w:history="1">
                <w:r>
                  <w:rPr>
                    <w:rStyle w:val="Hyperlink"/>
                  </w:rPr>
                  <w:t>https://www.20087.com/3/95/ChaCheDianChiQianJing.html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是驱动电动叉车运行的核心部件，主要分为铅酸电池和锂离子电池两大类。近年来，随着物流仓储行业的发展和环保要求的提高，叉车电池市场呈现出快速增长的趋势。技术层面，锂离子叉车电池凭借其高能量密度、长循环寿命等优势正在逐步取代传统的铅酸电池。此外，随着电池技术的进步，叉车电池的充电时间更短、续航里程更长，满足了高强度作业的需求。</w:t>
      </w:r>
      <w:r>
        <w:rPr>
          <w:rFonts w:hint="eastAsia"/>
        </w:rPr>
        <w:br/>
      </w:r>
      <w:r>
        <w:rPr>
          <w:rFonts w:hint="eastAsia"/>
        </w:rPr>
        <w:t>　　未来，叉车电池市场将持续增长。一方面，随着物流仓储自动化水平的提高，对于高性能叉车电池的需求将持续增加。另一方面，随着锂离子电池技术的成熟和成本的降低，锂离子叉车电池将占据更大的市场份额。此外，随着对可持续发展的重视，研发更加环保的电池材料和回收利用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4cc0b64e04b1e" w:history="1">
        <w:r>
          <w:rPr>
            <w:rStyle w:val="Hyperlink"/>
          </w:rPr>
          <w:t>2025-2031年中国叉车电池行业发展分析与前景趋势报告</w:t>
        </w:r>
      </w:hyperlink>
      <w:r>
        <w:rPr>
          <w:rFonts w:hint="eastAsia"/>
        </w:rPr>
        <w:t>》基于国家统计局及叉车电池行业协会的权威数据，全面调研了叉车电池行业的市场规模、市场需求、产业链结构及价格变动，并对叉车电池细分市场进行了深入分析。报告详细剖析了叉车电池市场竞争格局，重点关注品牌影响力及重点企业的运营表现，同时科学预测了叉车电池市场前景与发展趋势，识别了行业潜在的风险与机遇。通过专业、科学的研究方法，报告为叉车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叉车电池行业相关概述</w:t>
      </w:r>
      <w:r>
        <w:rPr>
          <w:rFonts w:hint="eastAsia"/>
        </w:rPr>
        <w:br/>
      </w:r>
      <w:r>
        <w:rPr>
          <w:rFonts w:hint="eastAsia"/>
        </w:rPr>
        <w:t>　　　　一、叉车电池行业定义及特点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1、叉车电池行业定义</w:t>
      </w:r>
      <w:r>
        <w:rPr>
          <w:rFonts w:hint="eastAsia"/>
        </w:rPr>
        <w:br/>
      </w:r>
      <w:r>
        <w:rPr>
          <w:rFonts w:hint="eastAsia"/>
        </w:rPr>
        <w:t>　　　　　　2、叉车电池行业特点</w:t>
      </w:r>
      <w:r>
        <w:rPr>
          <w:rFonts w:hint="eastAsia"/>
        </w:rPr>
        <w:br/>
      </w:r>
      <w:r>
        <w:rPr>
          <w:rFonts w:hint="eastAsia"/>
        </w:rPr>
        <w:t>　　　　二、叉车电池行业经营模式分析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1、叉车电池生产模式</w:t>
      </w:r>
      <w:r>
        <w:rPr>
          <w:rFonts w:hint="eastAsia"/>
        </w:rPr>
        <w:br/>
      </w:r>
      <w:r>
        <w:rPr>
          <w:rFonts w:hint="eastAsia"/>
        </w:rPr>
        <w:t>　　　　　　2、叉车电池采购模式</w:t>
      </w:r>
      <w:r>
        <w:rPr>
          <w:rFonts w:hint="eastAsia"/>
        </w:rPr>
        <w:br/>
      </w:r>
      <w:r>
        <w:rPr>
          <w:rFonts w:hint="eastAsia"/>
        </w:rPr>
        <w:t>　　　　　　3、叉车电池销售模式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2024-2025年全球叉车电池行业市场运行形势分析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2024-2025年全球叉车电池行业发展概况</w:t>
      </w:r>
      <w:r>
        <w:rPr>
          <w:rFonts w:hint="eastAsia"/>
        </w:rPr>
        <w:br/>
      </w:r>
      <w:r>
        <w:rPr>
          <w:rFonts w:hint="eastAsia"/>
        </w:rPr>
        <w:t>　　第二节 全球叉车电池行业发展走势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一、全球叉车电池行业市场分布情况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二、全球叉车电池行业发展趋势分析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全球叉车电池行业重点国家和区域分析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叉车电池行业经济环境分析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叉车电池行业政策环境分析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叉车电池行业技术环境分析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当前我国叉车电池技术发展现状</w:t>
      </w:r>
      <w:r>
        <w:rPr>
          <w:rFonts w:hint="eastAsia"/>
        </w:rPr>
        <w:br/>
      </w:r>
      <w:r>
        <w:rPr>
          <w:rFonts w:hint="eastAsia"/>
        </w:rPr>
        <w:t>　　第二节 中外叉车电池技术差距及产生差距的主要原因分析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提高我国叉车电池技术的对策</w:t>
      </w:r>
      <w:r>
        <w:rPr>
          <w:rFonts w:hint="eastAsia"/>
        </w:rPr>
        <w:br/>
      </w:r>
      <w:r>
        <w:rPr>
          <w:rFonts w:hint="eastAsia"/>
        </w:rPr>
        <w:t>　　第四节 中国叉车电池研发、设计发展趋势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中国叉车电池行业盈利情况分析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二、叉车电池行业市场需求特点分析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中国叉车电池行业产量情况分析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一、2019-2024年叉车电池行业产量统计</w:t>
      </w:r>
      <w:r>
        <w:rPr>
          <w:rFonts w:hint="eastAsia"/>
        </w:rPr>
        <w:br/>
      </w:r>
      <w:r>
        <w:rPr>
          <w:rFonts w:hint="eastAsia"/>
        </w:rPr>
        <w:t>　　　　二、叉车电池行业市场供给特点分析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三、2025-2031年叉车电池行业产量预测</w:t>
      </w:r>
      <w:r>
        <w:rPr>
          <w:rFonts w:hint="eastAsia"/>
        </w:rPr>
        <w:br/>
      </w:r>
      <w:r>
        <w:rPr>
          <w:rFonts w:hint="eastAsia"/>
        </w:rPr>
        <w:t>　　第五节 叉车电池行业市场供需平衡状况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2025-2031年中国叉车电池行业进出口情况预测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二、**地区叉车电池市场调研分析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三、**地区叉车电池市场调研分析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四、**地区叉车电池市场调研分析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五、**地区叉车电池市场调研分析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六、**地区叉车电池市场调研分析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叉车电池价格影响因素分析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2019-2024年中国叉车电池市场价格趋向分析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2025-2031年中国叉车电池市场价格趋向预测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叉车电池行业集中度分析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一、叉车电池市场集中度分析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二、叉车电池企业集中度分析</w:t>
      </w:r>
      <w:r>
        <w:rPr>
          <w:rFonts w:hint="eastAsia"/>
        </w:rPr>
        <w:br/>
      </w:r>
      <w:r>
        <w:rPr>
          <w:rFonts w:hint="eastAsia"/>
        </w:rPr>
        <w:t>　　　　三、叉车电池区域集中度分析</w:t>
      </w:r>
      <w:r>
        <w:rPr>
          <w:rFonts w:hint="eastAsia"/>
        </w:rPr>
        <w:br/>
      </w:r>
      <w:r>
        <w:rPr>
          <w:rFonts w:hint="eastAsia"/>
        </w:rPr>
        <w:t>　　第二节 叉车电池行业竞争格局分析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一、2025年叉车电池行业竞争分析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二、2025年中外叉车电池产品竞争分析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三、2019-2024年中国叉车电池市场竞争分析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四、2025-2031年国内主要叉车电池企业动向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叉车电池企业发展策略分析</w:t>
      </w:r>
      <w:r>
        <w:rPr>
          <w:rFonts w:hint="eastAsia"/>
        </w:rPr>
        <w:br/>
      </w:r>
      <w:r>
        <w:rPr>
          <w:rFonts w:hint="eastAsia"/>
        </w:rPr>
        <w:t>　　第一节 叉车电池市场策略分析</w:t>
      </w:r>
      <w:r>
        <w:rPr>
          <w:rFonts w:hint="eastAsia"/>
        </w:rPr>
        <w:br/>
      </w:r>
      <w:r>
        <w:rPr>
          <w:rFonts w:hint="eastAsia"/>
        </w:rPr>
        <w:t>　　　　一、叉车电池价格策略分析</w:t>
      </w:r>
      <w:r>
        <w:rPr>
          <w:rFonts w:hint="eastAsia"/>
        </w:rPr>
        <w:br/>
      </w:r>
      <w:r>
        <w:rPr>
          <w:rFonts w:hint="eastAsia"/>
        </w:rPr>
        <w:t>　　　　二、叉车电池渠道策略分析</w:t>
      </w:r>
      <w:r>
        <w:rPr>
          <w:rFonts w:hint="eastAsia"/>
        </w:rPr>
        <w:br/>
      </w:r>
      <w:r>
        <w:rPr>
          <w:rFonts w:hint="eastAsia"/>
        </w:rPr>
        <w:t>　　第二节 叉车电池销售策略分析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对我国叉车电池品牌的战略思考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一、叉车电池实施品牌战略的意义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三、我国叉车电池企业的品牌战略</w:t>
      </w:r>
      <w:r>
        <w:rPr>
          <w:rFonts w:hint="eastAsia"/>
        </w:rPr>
        <w:br/>
      </w:r>
      <w:r>
        <w:rPr>
          <w:rFonts w:hint="eastAsia"/>
        </w:rPr>
        <w:t>　　　　四、叉车电池品牌战略管理的策略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中国叉车电池行业营销策略分析</w:t>
      </w:r>
      <w:r>
        <w:rPr>
          <w:rFonts w:hint="eastAsia"/>
        </w:rPr>
        <w:br/>
      </w:r>
      <w:r>
        <w:rPr>
          <w:rFonts w:hint="eastAsia"/>
        </w:rPr>
        <w:t>　　第一节 叉车电池市场推广策略研究分析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一、做好叉车电池产品导入</w:t>
      </w:r>
      <w:r>
        <w:rPr>
          <w:rFonts w:hint="eastAsia"/>
        </w:rPr>
        <w:br/>
      </w:r>
      <w:r>
        <w:rPr>
          <w:rFonts w:hint="eastAsia"/>
        </w:rPr>
        <w:t>　　　　二、做好叉车电池产品组合和产品线决策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三、叉车电池行业城市市场推广策略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叉车电池行业渠道营销研究分析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一、叉车电池行业营销环境分析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二、叉车电池行业现存的营销渠道分析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三、叉车电池行业终端市场营销管理策略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叉车电池行业营销战略研究分析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一、中国叉车电池行业有效整合营销策略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二、建立叉车电池行业厂商的双嬴模式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2025-2031年中国叉车电池行业前景与风险预测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2025年叉车电池市场前景分析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2025年叉车电池发展趋势预测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2025-2031年中国叉车电池行业投资特性分析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三、2025-2031年中国叉车电池行业盈利因素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2025-2031年中国叉车电池行业投资机会分析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2025-2031年中国叉车电池行业投资风险分析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二、2025-2031年中国叉车电池行业技术风险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三、2025-2031年中国叉车电池行业政策风险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四、2025-2031年中国叉车电池行业进入退出风险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2025-2031年中国叉车电池行业盈利模式与投资策略分析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国外叉车电池行业投资现状及经营模式分析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一、境外叉车电池行业成长情况调查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中国叉车电池行业商业模式探讨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中国叉车电池行业投资国际化发展战略分析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中国叉车电池行业投资策略分析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中国叉车电池行业资本运作战略选择方案研究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(中.智林)中国叉车电池行业多元化经营战略的可行性分析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叉车电池行业历程</w:t>
      </w:r>
      <w:r>
        <w:rPr>
          <w:rFonts w:hint="eastAsia"/>
        </w:rPr>
        <w:br/>
      </w:r>
      <w:r>
        <w:rPr>
          <w:rFonts w:hint="eastAsia"/>
        </w:rPr>
        <w:t>　　图表 叉车电池行业生命周期</w:t>
      </w:r>
      <w:r>
        <w:rPr>
          <w:rFonts w:hint="eastAsia"/>
        </w:rPr>
        <w:br/>
      </w:r>
      <w:r>
        <w:rPr>
          <w:rFonts w:hint="eastAsia"/>
        </w:rPr>
        <w:t>　　图表 叉车电池行业产业链分析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4cc0b64e04b1e" w:history="1">
        <w:r>
          <w:rPr>
            <w:rStyle w:val="Hyperlink"/>
          </w:rPr>
          <w:t>2025-2031年中国叉车电池行业发展分析与前景趋势报告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4cc0b64e04b1e" w:history="1">
        <w:r>
          <w:rPr>
            <w:rStyle w:val="Hyperlink"/>
          </w:rPr>
          <w:t>https://www.20087.com/3/95/ChaCheDianChiQianJing.html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热点：叉车电池和汽车电池一样么、叉车电池品牌排行榜、叉车电瓶没电了怎么办、叉车电池使用寿命、STILL叉车蓄电池、叉车电池为什么要加蒸馏水、电动叉车锂电池、叉车电池多少钱、电动叉车专用蓄电池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c351780244cc1" w:history="1">
      <w:r>
        <w:rPr>
          <w:rStyle w:val="Hyperlink"/>
        </w:rPr>
        <w:t>2025-2031年中国叉车电池行业发展分析与前景趋势报告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aCheDianChiQianJing.html" TargetMode="External" Id="Redf4cc0b64e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aCheDianChiQianJing.html" TargetMode="External" Id="R694c35178024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2024-11-03T00:33:00Z</dcterms:created>
  <dcterms:modified xsi:type="dcterms:W3CDTF">2024-11-03T01:33:00Z</dcterms:modified>
  <dc:subject>2025-2031年中国叉车电池行业发展分析与前景趋势报告</dc:subject>
  <dc:title>2025-2031年中国叉车电池行业发展分析与前景趋势报告</dc:title>
  <cp:keywords>2025-2031年中国叉车电池行业发展分析与前景趋势报告</cp:keywords>
  <dc:description>2025-2031年中国叉车电池行业发展分析与前景趋势报告</dc:description>
</cp:coreProperties>
</file>