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1b374e44b451d" w:history="1">
              <w:r>
                <w:rPr>
                  <w:rStyle w:val="Hyperlink"/>
                </w:rPr>
                <w:t>2026-2032年全球与中国发动机气缸行业研究分析及市场前景报告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1b374e44b451d" w:history="1">
              <w:r>
                <w:rPr>
                  <w:rStyle w:val="Hyperlink"/>
                </w:rPr>
                <w:t>2026-2032年全球与中国发动机气缸行业研究分析及市场前景报告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1b374e44b451d" w:history="1">
                <w:r>
                  <w:rPr>
                    <w:rStyle w:val="Hyperlink"/>
                  </w:rPr>
                  <w:t>https://www.20087.com/3/15/FaDongJiQiGangFaZhanQianJing.html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气缸是内燃机的核心基础部件，作为活塞运动的轨道与燃料燃烧的场所，直接决定了发动机的动力输出、燃烧效率及排放水平。凭借成熟的铸造工艺与优异的机械强度，发动机气缸依然是商用车、工程机械、农业机械及混合动力乘用车重要的动力心脏。目前，发动机气缸行业制造技术已从传统的灰铸铁向高强度铝合金、蠕墨铸铁及复合材料方向升级。现代发动机气缸普遍采用了先进的激光熔覆、等离子喷涂及镜面珩磨工艺，在保障气缸内壁耐磨性与密封性的同时，大幅降低了活塞运行摩擦与整机重量。为了应对日益严苛的环保法规与混动化趋势，具备低摩擦涂层、集成式冷却水道及适配高热效率燃烧系统的轻量化气缸，在支撑发动机热效率突破50%大关的同时，有效解决了传统气缸热负荷高、能量损耗大的痛点。</w:t>
      </w:r>
      <w:r>
        <w:rPr>
          <w:rFonts w:hint="eastAsia"/>
        </w:rPr>
        <w:br/>
      </w:r>
      <w:r>
        <w:rPr>
          <w:rFonts w:hint="eastAsia"/>
        </w:rPr>
        <w:t>　　未来，发动机气缸行业将紧密围绕零碳燃料转型与极致能效的战略需求，向耐氢脆耐高温材料、3D打印一体化成型及智能化健康监测方向演进。市场调研网指出，在技术应用层面，为了适配氢内燃机、氨燃料发动机等零碳动力源，采用特种陶瓷基复合材料或新型表面改性技术的耐极端工况气缸，将能够承受氢燃料燃烧产生的高温高压与腐蚀环境，在大幅延长发动机使用寿命的同时，推动传统内燃机向零碳化彻底转型。在制造工艺上，结合金属增材制造技术的一体化气缸体，将能够打破传统铸造的结构限制，实现复杂内冷流道与拓扑优化结构的精准制造，实现极致的散热效率与轻量化设计。此外，随着工业互联网的普及，集成微型传感器与数字孪生技术的智能气缸，将在实时监测缸内压力、温度与磨损状态的同时，推动动力核心部件向更加智能、高效、可靠的预测性维护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1b374e44b451d" w:history="1">
        <w:r>
          <w:rPr>
            <w:rStyle w:val="Hyperlink"/>
          </w:rPr>
          <w:t>2026-2032年全球与中国发动机气缸行业研究分析及市场前景报告</w:t>
        </w:r>
      </w:hyperlink>
      <w:r>
        <w:rPr>
          <w:rFonts w:hint="eastAsia"/>
        </w:rPr>
        <w:t>》，2025年发动机气缸行业市场规模达 亿元，预计2032年市场规模将达 亿元，期间年均复合增长率（CAGR）达 %。报告依托国家统计局、相关行业协会及科研机构的详实数据，结合发动机气缸行业研究团队的长期监测，系统分析了发动机气缸行业的市场规模、需求特征及产业链结构。报告全面阐述了发动机气缸行业现状，科学预测了市场前景与发展趋势，重点评估了发动机气缸重点企业的经营表现及竞争格局。同时，报告深入剖析了价格动态、市场集中度及品牌影响力，并对发动机气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按产品类型细分，全球发动机气缸市场规模2021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风冷气缸</w:t>
      </w:r>
      <w:r>
        <w:rPr>
          <w:rFonts w:hint="eastAsia"/>
        </w:rPr>
        <w:br/>
      </w:r>
      <w:r>
        <w:rPr>
          <w:rFonts w:hint="eastAsia"/>
        </w:rPr>
        <w:t>　　　　1.3.3 水冷气缸</w:t>
      </w:r>
      <w:r>
        <w:rPr>
          <w:rFonts w:hint="eastAsia"/>
        </w:rPr>
        <w:br/>
      </w:r>
      <w:r>
        <w:rPr>
          <w:rFonts w:hint="eastAsia"/>
        </w:rPr>
        <w:t>　　1.4 产品分类，按缸径</w:t>
      </w:r>
      <w:r>
        <w:rPr>
          <w:rFonts w:hint="eastAsia"/>
        </w:rPr>
        <w:br/>
      </w:r>
      <w:r>
        <w:rPr>
          <w:rFonts w:hint="eastAsia"/>
        </w:rPr>
        <w:t>　　　　1.4.1 按缸径细分，全球发动机气缸市场规模2021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&lt;80 mm</w:t>
      </w:r>
      <w:r>
        <w:rPr>
          <w:rFonts w:hint="eastAsia"/>
        </w:rPr>
        <w:br/>
      </w:r>
      <w:r>
        <w:rPr>
          <w:rFonts w:hint="eastAsia"/>
        </w:rPr>
        <w:t>　　　　1.4.3 80–120 mm</w:t>
      </w:r>
      <w:r>
        <w:rPr>
          <w:rFonts w:hint="eastAsia"/>
        </w:rPr>
        <w:br/>
      </w:r>
      <w:r>
        <w:rPr>
          <w:rFonts w:hint="eastAsia"/>
        </w:rPr>
        <w:t>　　　　1.4.4 &gt;120 mm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按应用细分，全球发动机气缸市场规模2021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航空</w:t>
      </w:r>
      <w:r>
        <w:rPr>
          <w:rFonts w:hint="eastAsia"/>
        </w:rPr>
        <w:br/>
      </w:r>
      <w:r>
        <w:rPr>
          <w:rFonts w:hint="eastAsia"/>
        </w:rPr>
        <w:t>　　　　1.5.5 发电</w:t>
      </w:r>
      <w:r>
        <w:rPr>
          <w:rFonts w:hint="eastAsia"/>
        </w:rPr>
        <w:br/>
      </w:r>
      <w:r>
        <w:rPr>
          <w:rFonts w:hint="eastAsia"/>
        </w:rPr>
        <w:t>　　　　1.5.6 工业设备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发动机气缸行业发展总体概况</w:t>
      </w:r>
      <w:r>
        <w:rPr>
          <w:rFonts w:hint="eastAsia"/>
        </w:rPr>
        <w:br/>
      </w:r>
      <w:r>
        <w:rPr>
          <w:rFonts w:hint="eastAsia"/>
        </w:rPr>
        <w:t>　　　　1.6.2 发动机气缸行业发展主要特点</w:t>
      </w:r>
      <w:r>
        <w:rPr>
          <w:rFonts w:hint="eastAsia"/>
        </w:rPr>
        <w:br/>
      </w:r>
      <w:r>
        <w:rPr>
          <w:rFonts w:hint="eastAsia"/>
        </w:rPr>
        <w:t>　　　　1.6.3 发动机气缸行业发展影响因素</w:t>
      </w:r>
      <w:r>
        <w:rPr>
          <w:rFonts w:hint="eastAsia"/>
        </w:rPr>
        <w:br/>
      </w:r>
      <w:r>
        <w:rPr>
          <w:rFonts w:hint="eastAsia"/>
        </w:rPr>
        <w:t>　　　　1.6.3 .1 发动机气缸有利因素</w:t>
      </w:r>
      <w:r>
        <w:rPr>
          <w:rFonts w:hint="eastAsia"/>
        </w:rPr>
        <w:br/>
      </w:r>
      <w:r>
        <w:rPr>
          <w:rFonts w:hint="eastAsia"/>
        </w:rPr>
        <w:t>　　　　1.6.3 .2 发动机气缸不利因素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全球市场，近三年发动机气缸主要企业占有率及排名（按销量）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发动机气缸主要企业在国际市场占有率（按销量，2023-2026）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2025年发动机气缸主要企业在国际市场排名（按销量）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全球市场主要企业发动机气缸销量（2023-2026）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全球市场，近三年发动机气缸主要企业占有率及排名（按收入）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发动机气缸主要企业在国际市场占有率（按收入，2023-2026）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2025年发动机气缸主要企业在国际市场排名（按收入）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全球市场主要企业发动机气缸销售收入（2023-2026）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全球市场主要企业发动机气缸销售价格（2023-2026）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中国市场，近三年发动机气缸主要企业占有率及排名（按销量）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发动机气缸主要企业在中国市场占有率（按销量，2023-2026）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2025年发动机气缸主要企业在中国市场排名（按销量）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中国市场主要企业发动机气缸销量（2023-2026）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中国市场，近三年发动机气缸主要企业占有率及排名（按收入）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发动机气缸主要企业在中国市场占有率（按收入，2023-2026）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2025年发动机气缸主要企业在中国市场排名（按收入）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中国市场主要企业发动机气缸销售收入（2023-2026）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全球主要厂商发动机气缸总部及产地分布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全球主要厂商成立时间及发动机气缸商业化日期</w:t>
      </w:r>
      <w:r>
        <w:rPr>
          <w:rFonts w:hint="eastAsia"/>
        </w:rPr>
        <w:br/>
      </w:r>
      <w:r>
        <w:rPr>
          <w:rFonts w:hint="eastAsia"/>
        </w:rPr>
        <w:t>　　2.8 全球主要厂商发动机气缸产品类型及应用</w:t>
      </w:r>
      <w:r>
        <w:rPr>
          <w:rFonts w:hint="eastAsia"/>
        </w:rPr>
        <w:br/>
      </w:r>
      <w:r>
        <w:rPr>
          <w:rFonts w:hint="eastAsia"/>
        </w:rPr>
        <w:t>　　2.9 发动机气缸行业集中度、竞争程度分析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发动机气缸行业集中度分析：2025年全球Top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全球发动机气缸第一梯队、第二梯队和第三梯队生产商（品牌）及市场份额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全球发动机气缸总体规模分析</w:t>
      </w:r>
      <w:r>
        <w:rPr>
          <w:rFonts w:hint="eastAsia"/>
        </w:rPr>
        <w:br/>
      </w:r>
      <w:r>
        <w:rPr>
          <w:rFonts w:hint="eastAsia"/>
        </w:rPr>
        <w:t>　　3.1 全球发动机气缸供需现状及预测（2021-2032）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全球发动机气缸产能、产量、产能利用率及发展趋势（2021-2032）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全球发动机气缸产量、需求量及发展趋势（2021-2032）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全球主要地区发动机气缸产量及发展趋势（2021-2032）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全球主要地区发动机气缸产量（2021-2026）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全球主要地区发动机气缸产量（2027-2032）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全球主要地区发动机气缸产量市场份额（2021-2032）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中国发动机气缸供需现状及预测（2021-2032）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中国发动机气缸产能、产量、产能利用率及发展趋势（2021-2032）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中国发动机气缸产量、市场需求量及发展趋势（2021-2032）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中国市场发动机气缸进出口（2021-2032）</w:t>
      </w:r>
      <w:r>
        <w:rPr>
          <w:rFonts w:hint="eastAsia"/>
        </w:rPr>
        <w:br/>
      </w:r>
      <w:r>
        <w:rPr>
          <w:rFonts w:hint="eastAsia"/>
        </w:rPr>
        <w:t>　　3.4 全球发动机气缸销量及销售额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全球市场发动机气缸销售额（2021-2032）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全球市场发动机气缸销量（2021-2032）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全球市场发动机气缸价格趋势（2021-2032）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全球发动机气缸主要地区分析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全球主要地区发动机气缸市场规模分析：2021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全球主要地区发动机气缸销售收入及市场份额（2021-2026）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全球主要地区发动机气缸销售收入预测（2027-2032）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全球主要地区发动机气缸销量分析：2021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全球主要地区发动机气缸销量及市场份额（2021-2026）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全球主要地区发动机气缸销量及市场份额预测（2027-2032）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北美市场发动机气缸销量、收入及增长率（2021-2032）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欧洲市场发动机气缸销量、收入及增长率（2021-2032）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中国市场发动机气缸销量、收入及增长率（2021-2032）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日本市场发动机气缸销量、收入及增长率（2021-2032）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东南亚市场发动机气缸销量、收入及增长率（2021-2032）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印度市场发动机气缸销量、收入及增长率（2021-2032）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南美市场发动机气缸销量、收入及增长率（2021-2032）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中东市场发动机气缸销量、收入及增长率（2021-2032）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发动机气缸销量、收入、价格及毛利率（2021-2026）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不同产品类型发动机气缸分析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全球不同产品类型发动机气缸销量（2021-2032）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全球不同产品类型发动机气缸销量预测（2027-2032）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全球不同产品类型发动机气缸收入（2021-2032）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全球不同产品类型发动机气缸收入及市场份额（2021-2026）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全球不同产品类型发动机气缸收入预测（2027-2032）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全球不同产品类型发动机气缸价格走势（2021-2032）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中国不同产品类型发动机气缸销量（2021-2032）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中国不同产品类型发动机气缸销量及市场份额（2021-2026）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中国不同产品类型发动机气缸销量预测（2027-2032）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中国不同产品类型发动机气缸收入（2021-2032）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中国不同产品类型发动机气缸收入及市场份额（2021-2026）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中国不同产品类型发动机气缸收入预测（2027-2032）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不同应用发动机气缸分析</w:t>
      </w:r>
      <w:r>
        <w:rPr>
          <w:rFonts w:hint="eastAsia"/>
        </w:rPr>
        <w:br/>
      </w:r>
      <w:r>
        <w:rPr>
          <w:rFonts w:hint="eastAsia"/>
        </w:rPr>
        <w:t>　　7.1 全球不同应用发动机气缸销量（2021-2032）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全球不同应用发动机气缸销量预测（2027-2032）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全球不同应用发动机气缸收入（2021-2032）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全球不同应用发动机气缸收入及市场份额（2021-2026）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全球不同应用发动机气缸收入预测（2027-2032）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全球不同应用发动机气缸价格走势（2021-2032）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中国不同应用发动机气缸销量（2021-2032）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中国不同应用发动机气缸销量及市场份额（2021-2026）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中国不同应用发动机气缸销量预测（2027-2032）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中国不同应用发动机气缸收入（2021-2032）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中国不同应用发动机气缸收入及市场份额（2021-2026）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中国不同应用发动机气缸收入预测（2027-2032）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发动机气缸行业发展趋势</w:t>
      </w:r>
      <w:r>
        <w:rPr>
          <w:rFonts w:hint="eastAsia"/>
        </w:rPr>
        <w:br/>
      </w:r>
      <w:r>
        <w:rPr>
          <w:rFonts w:hint="eastAsia"/>
        </w:rPr>
        <w:t>　　8.2 发动机气缸行业主要驱动因素</w:t>
      </w:r>
      <w:r>
        <w:rPr>
          <w:rFonts w:hint="eastAsia"/>
        </w:rPr>
        <w:br/>
      </w:r>
      <w:r>
        <w:rPr>
          <w:rFonts w:hint="eastAsia"/>
        </w:rPr>
        <w:t>　　8.3 发动机气缸中国企业SWOT分析</w:t>
      </w:r>
      <w:r>
        <w:rPr>
          <w:rFonts w:hint="eastAsia"/>
        </w:rPr>
        <w:br/>
      </w:r>
      <w:r>
        <w:rPr>
          <w:rFonts w:hint="eastAsia"/>
        </w:rPr>
        <w:t>　　8.4 中国发动机气缸行业政策环境分析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发动机气缸行业产业链简介</w:t>
      </w:r>
      <w:r>
        <w:rPr>
          <w:rFonts w:hint="eastAsia"/>
        </w:rPr>
        <w:br/>
      </w:r>
      <w:r>
        <w:rPr>
          <w:rFonts w:hint="eastAsia"/>
        </w:rPr>
        <w:t>　　　　9.1.1 发动机气缸行业供应链分析</w:t>
      </w:r>
      <w:r>
        <w:rPr>
          <w:rFonts w:hint="eastAsia"/>
        </w:rPr>
        <w:br/>
      </w:r>
      <w:r>
        <w:rPr>
          <w:rFonts w:hint="eastAsia"/>
        </w:rPr>
        <w:t>　　　　9.1.2 发动机气缸主要原料及供应情况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发动机气缸行业采购模式</w:t>
      </w:r>
      <w:r>
        <w:rPr>
          <w:rFonts w:hint="eastAsia"/>
        </w:rPr>
        <w:br/>
      </w:r>
      <w:r>
        <w:rPr>
          <w:rFonts w:hint="eastAsia"/>
        </w:rPr>
        <w:t>　　9.3 发动机气缸行业生产模式</w:t>
      </w:r>
      <w:r>
        <w:rPr>
          <w:rFonts w:hint="eastAsia"/>
        </w:rPr>
        <w:br/>
      </w:r>
      <w:r>
        <w:rPr>
          <w:rFonts w:hint="eastAsia"/>
        </w:rPr>
        <w:t>　　9.4 发动机气缸行业销售模式及销售渠道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按产品类型细分，全球发动机气缸市场规模2021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按缸径细分，全球发动机气缸市场规模2021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按应用细分，全球发动机气缸市场规模（CAGR）2021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发动机气缸行业发展主要特点</w:t>
      </w:r>
      <w:r>
        <w:rPr>
          <w:rFonts w:hint="eastAsia"/>
        </w:rPr>
        <w:br/>
      </w:r>
      <w:r>
        <w:rPr>
          <w:rFonts w:hint="eastAsia"/>
        </w:rPr>
        <w:t>　　表 5： 发动机气缸行业发展有利因素分析</w:t>
      </w:r>
      <w:r>
        <w:rPr>
          <w:rFonts w:hint="eastAsia"/>
        </w:rPr>
        <w:br/>
      </w:r>
      <w:r>
        <w:rPr>
          <w:rFonts w:hint="eastAsia"/>
        </w:rPr>
        <w:t>　　表 6： 发动机气缸行业发展不利因素分析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进入发动机气缸行业壁垒</w:t>
      </w:r>
      <w:r>
        <w:rPr>
          <w:rFonts w:hint="eastAsia"/>
        </w:rPr>
        <w:br/>
      </w:r>
      <w:r>
        <w:rPr>
          <w:rFonts w:hint="eastAsia"/>
        </w:rPr>
        <w:t>　　表 8： 发动机气缸主要企业在国际市场占有率（按销量，2023-2026）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2025年发动机气缸主要企业在国际市场排名（按销量）&amp;（千件）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全球市场主要企业发动机气缸销量（2023-2026）&amp;（千件）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发动机气缸主要企业在国际市场占有率（按收入，2023-2026）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2025年发动机气缸主要企业在国际市场排名（按收入）&amp;（万元）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全球市场主要企业发动机气缸销售收入（2023-2026）&amp;（万元）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全球市场主要企业发动机气缸销售价格（2023-2026）&amp;（元/件）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发动机气缸主要企业在中国市场占有率（按销量，2023-2026）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2025年发动机气缸主要企业在中国市场排名（按销量）&amp;（千件）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中国市场主要企业发动机气缸销量（2023-2026）&amp;（千件）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发动机气缸主要企业在中国市场占有率（按收入，2023-2026）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2025年发动机气缸主要企业在中国市场排名（按收入）&amp;（万元）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中国市场主要企业发动机气缸销售收入（2023-2026）&amp;（万元）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全球主要厂商发动机气缸总部及产地分布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全球主要厂商成立时间及发动机气缸商业化日期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全球主要厂商发动机气缸产品类型及应用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2025年全球发动机气缸主要厂商市场地位（第一梯队、第二梯队和第三梯队）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全球发动机气缸市场投资、并购等现状分析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全球主要地区发动机气缸产量增速（CAGR）：（2021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全球主要地区发动机气缸产量（2021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全球主要地区发动机气缸产量（2021-2026）&amp;（千件）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全球主要地区发动机气缸产量（2027-2032）&amp;（千件）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全球主要地区发动机气缸产量市场份额（2021-2026）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全球主要地区发动机气缸产量市场份额（2027-2032）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中国市场发动机气缸产量、销量、进出口（2021-2026）&amp;（千件）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中国市场发动机气缸产量、销量、进出口预测（2027-2032）&amp;（千件）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全球主要地区发动机气缸销售收入增速：（2021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全球主要地区发动机气缸销售收入（2021-2026）&amp;（万元）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全球主要地区发动机气缸销售收入市场份额（2021-2026）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全球主要地区发动机气缸收入（2027-2032）&amp;（万元）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全球主要地区发动机气缸收入市场份额（2027-2032）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全球主要地区发动机气缸销量（千件）：2021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全球主要地区发动机气缸销量（2021-2026）&amp;（千件）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全球主要地区发动机气缸销量市场份额（2021-2026）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全球主要地区发动机气缸销量（2027-2032）&amp;（千件）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全球主要地区发动机气缸销量份额（2027-2032）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发动机气缸生产基地、销售区域、竞争对手及市场地位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发动机气缸产品规格、参数及市场应用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发动机气缸销量（千件）、收入（万元）、价格（元/件）及毛利率（2021-2026）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全球不同产品类型发动机气缸销量（2021-2026）&amp;（千件）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全球不同产品类型发动机气缸销量市场份额（2021-2026）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全球不同产品类型发动机气缸销量预测（2027-2032）&amp;（千件）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全球市场不同产品类型发动机气缸销量市场份额预测（2027-2032）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全球不同产品类型发动机气缸收入（2021-2026）&amp;（万元）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全球不同产品类型发动机气缸收入市场份额（2021-2026）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全球不同产品类型发动机气缸收入预测（2027-2032）&amp;（万元）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全球不同产品类型发动机气缸收入市场份额预测（2027-2032）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中国不同产品类型发动机气缸销量（2021-2026）&amp;（千件）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中国不同产品类型发动机气缸销量市场份额（2021-2026）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中国不同产品类型发动机气缸销量预测（2027-2032）&amp;（千件）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全球市场不同产品类型发动机气缸销量市场份额预测（2027-2032）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中国不同产品类型发动机气缸收入（2021-2026）&amp;（万元）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中国不同产品类型发动机气缸收入市场份额（2021-2026）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中国不同产品类型发动机气缸收入预测（2027-2032）&amp;（万元）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中国不同产品类型发动机气缸收入市场份额预测（2027-2032）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全球不同应用发动机气缸销量（2021-2026）&amp;（千件）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全球不同应用发动机气缸销量市场份额（2021-2026）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全球不同应用发动机气缸销量预测（2027-2032）&amp;（千件）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全球市场不同应用发动机气缸销量市场份额预测（2027-2032）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全球不同应用发动机气缸收入（2021-2026）&amp;（万元）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全球不同应用发动机气缸收入市场份额（2021-2026）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全球不同应用发动机气缸收入预测（2027-2032）&amp;（万元）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全球不同应用发动机气缸收入市场份额预测（2027-2032）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中国不同应用发动机气缸销量（2021-2026）&amp;（千件）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中国不同应用发动机气缸销量市场份额（2021-2026）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中国不同应用发动机气缸销量预测（2027-2032）&amp;（千件）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中国市场不同应用发动机气缸销量市场份额预测（2027-2032）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中国不同应用发动机气缸收入（2021-2026）&amp;（万元）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中国不同应用发动机气缸收入市场份额（2021-2026）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中国不同应用发动机气缸收入预测（2027-2032）&amp;（万元）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中国不同应用发动机气缸收入市场份额预测（2027-2032）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发动机气缸行业发展趋势</w:t>
      </w:r>
      <w:r>
        <w:rPr>
          <w:rFonts w:hint="eastAsia"/>
        </w:rPr>
        <w:br/>
      </w:r>
      <w:r>
        <w:rPr>
          <w:rFonts w:hint="eastAsia"/>
        </w:rPr>
        <w:t>　　表 167： 发动机气缸行业主要驱动因素</w:t>
      </w:r>
      <w:r>
        <w:rPr>
          <w:rFonts w:hint="eastAsia"/>
        </w:rPr>
        <w:br/>
      </w:r>
      <w:r>
        <w:rPr>
          <w:rFonts w:hint="eastAsia"/>
        </w:rPr>
        <w:t>　　表 168： 发动机气缸行业供应链分析</w:t>
      </w:r>
      <w:r>
        <w:rPr>
          <w:rFonts w:hint="eastAsia"/>
        </w:rPr>
        <w:br/>
      </w:r>
      <w:r>
        <w:rPr>
          <w:rFonts w:hint="eastAsia"/>
        </w:rPr>
        <w:t>　　表 169： 发动机气缸上游原料供应商</w:t>
      </w:r>
      <w:r>
        <w:rPr>
          <w:rFonts w:hint="eastAsia"/>
        </w:rPr>
        <w:br/>
      </w:r>
      <w:r>
        <w:rPr>
          <w:rFonts w:hint="eastAsia"/>
        </w:rPr>
        <w:t>　　表 170： 发动机气缸主要地区不同应用客户分析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发动机气缸典型经销商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发动机气缸产品图片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全球不同产品类型发动机气缸销售额2021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全球不同产品类型发动机气缸市场份额2025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风冷气缸产品图片</w:t>
      </w:r>
      <w:r>
        <w:rPr>
          <w:rFonts w:hint="eastAsia"/>
        </w:rPr>
        <w:br/>
      </w:r>
      <w:r>
        <w:rPr>
          <w:rFonts w:hint="eastAsia"/>
        </w:rPr>
        <w:t>　　图 5： 水冷气缸产品图片</w:t>
      </w:r>
      <w:r>
        <w:rPr>
          <w:rFonts w:hint="eastAsia"/>
        </w:rPr>
        <w:br/>
      </w:r>
      <w:r>
        <w:rPr>
          <w:rFonts w:hint="eastAsia"/>
        </w:rPr>
        <w:t>　　图 6： 全球不同缸径发动机气缸销售额2021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全球不同缸径发动机气缸市场份额2025 &amp; 2032</w:t>
      </w:r>
      <w:r>
        <w:rPr>
          <w:rFonts w:hint="eastAsia"/>
        </w:rPr>
        <w:br/>
      </w:r>
      <w:r>
        <w:rPr>
          <w:rFonts w:hint="eastAsia"/>
        </w:rPr>
        <w:t>　　图 8： &lt;80 mm产品图片</w:t>
      </w:r>
      <w:r>
        <w:rPr>
          <w:rFonts w:hint="eastAsia"/>
        </w:rPr>
        <w:br/>
      </w:r>
      <w:r>
        <w:rPr>
          <w:rFonts w:hint="eastAsia"/>
        </w:rPr>
        <w:t>　　图 9： 80–120 mm产品图片</w:t>
      </w:r>
      <w:r>
        <w:rPr>
          <w:rFonts w:hint="eastAsia"/>
        </w:rPr>
        <w:br/>
      </w:r>
      <w:r>
        <w:rPr>
          <w:rFonts w:hint="eastAsia"/>
        </w:rPr>
        <w:t>　　图 10： &gt;120 mm产品图片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全球不同应用发动机气缸市场份额2025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船舶</w:t>
      </w:r>
      <w:r>
        <w:rPr>
          <w:rFonts w:hint="eastAsia"/>
        </w:rPr>
        <w:br/>
      </w:r>
      <w:r>
        <w:rPr>
          <w:rFonts w:hint="eastAsia"/>
        </w:rPr>
        <w:t>　　图 15： 航空</w:t>
      </w:r>
      <w:r>
        <w:rPr>
          <w:rFonts w:hint="eastAsia"/>
        </w:rPr>
        <w:br/>
      </w:r>
      <w:r>
        <w:rPr>
          <w:rFonts w:hint="eastAsia"/>
        </w:rPr>
        <w:t>　　图 16： 发电</w:t>
      </w:r>
      <w:r>
        <w:rPr>
          <w:rFonts w:hint="eastAsia"/>
        </w:rPr>
        <w:br/>
      </w:r>
      <w:r>
        <w:rPr>
          <w:rFonts w:hint="eastAsia"/>
        </w:rPr>
        <w:t>　　图 17： 工业设备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2025年全球前五大生产商发动机气缸市场份额</w:t>
      </w:r>
      <w:r>
        <w:rPr>
          <w:rFonts w:hint="eastAsia"/>
        </w:rPr>
        <w:br/>
      </w:r>
      <w:r>
        <w:rPr>
          <w:rFonts w:hint="eastAsia"/>
        </w:rPr>
        <w:t>　　图 20： 2025年全球发动机气缸第一梯队、第二梯队和第三梯队厂商及市场份额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全球发动机气缸产能、产量、产能利用率及发展趋势（2021-2032）&amp;（千件）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全球发动机气缸产量、需求量及发展趋势（2021-2032）&amp;（千件）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全球主要地区发动机气缸产量市场份额（2021-2032）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中国发动机气缸产能、产量、产能利用率及发展趋势（2021-2032）&amp;（千件）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中国发动机气缸产量、市场需求量及发展趋势（2021-2032）&amp;（千件）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全球发动机气缸市场销售额及增长率：（2021-2032）&amp;（万元）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全球市场发动机气缸市场规模：2021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全球市场发动机气缸销量及增长率（2021-2032）&amp;（千件）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全球市场发动机气缸价格趋势（2021-2032）&amp;（元/件）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全球主要地区发动机气缸销售收入（2021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全球主要地区发动机气缸销售收入市场份额（2021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北美市场发动机气缸销量及增长率（2021-2032）&amp;（千件）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北美市场发动机气缸收入及增长率（2021-2032）&amp;（万元）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欧洲市场发动机气缸销量及增长率（2021-2032）&amp;（千件）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欧洲市场发动机气缸收入及增长率（2021-2032）&amp;（万元）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中国市场发动机气缸销量及增长率（2021-2032）&amp;（千件）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中国市场发动机气缸收入及增长率（2021-2032）&amp;（万元）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日本市场发动机气缸销量及增长率（2021-2032）&amp;（千件）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日本市场发动机气缸收入及增长率（2021-2032）&amp;（万元）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东南亚市场发动机气缸销量及增长率（2021-2032）&amp;（千件）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东南亚市场发动机气缸收入及增长率（2021-2032）&amp;（万元）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印度市场发动机气缸销量及增长率（2021-2032）&amp;（千件）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印度市场发动机气缸收入及增长率（2021-2032）&amp;（万元）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南美市场发动机气缸销量及增长率（2021-2032）&amp;（千件）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南美市场发动机气缸收入及增长率（2021-2032）&amp;（万元）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中东市场发动机气缸销量及增长率（2021-2032）&amp;（千件）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中东市场发动机气缸收入及增长率（2021-2032）&amp;（万元）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全球不同产品类型发动机气缸价格走势（2021-2032）&amp;（元/件）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全球不同应用发动机气缸价格走势（2021-2032）&amp;（元/件）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发动机气缸中国企业SWOT分析</w:t>
      </w:r>
      <w:r>
        <w:rPr>
          <w:rFonts w:hint="eastAsia"/>
        </w:rPr>
        <w:br/>
      </w:r>
      <w:r>
        <w:rPr>
          <w:rFonts w:hint="eastAsia"/>
        </w:rPr>
        <w:t>　　图 51： 发动机气缸产业链</w:t>
      </w:r>
      <w:r>
        <w:rPr>
          <w:rFonts w:hint="eastAsia"/>
        </w:rPr>
        <w:br/>
      </w:r>
      <w:r>
        <w:rPr>
          <w:rFonts w:hint="eastAsia"/>
        </w:rPr>
        <w:t>　　图 52： 发动机气缸行业采购模式分析</w:t>
      </w:r>
      <w:r>
        <w:rPr>
          <w:rFonts w:hint="eastAsia"/>
        </w:rPr>
        <w:br/>
      </w:r>
      <w:r>
        <w:rPr>
          <w:rFonts w:hint="eastAsia"/>
        </w:rPr>
        <w:t>　　图 53： 发动机气缸行业生产模式</w:t>
      </w:r>
      <w:r>
        <w:rPr>
          <w:rFonts w:hint="eastAsia"/>
        </w:rPr>
        <w:br/>
      </w:r>
      <w:r>
        <w:rPr>
          <w:rFonts w:hint="eastAsia"/>
        </w:rPr>
        <w:t>　　图 54： 发动机气缸行业销售模式分析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1b374e44b451d" w:history="1">
        <w:r>
          <w:rPr>
            <w:rStyle w:val="Hyperlink"/>
          </w:rPr>
          <w:t>2026-2032年全球与中国发动机气缸行业研究分析及市场前景报告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1b374e44b451d" w:history="1">
        <w:r>
          <w:rPr>
            <w:rStyle w:val="Hyperlink"/>
          </w:rPr>
          <w:t>https://www.20087.com/3/15/FaDongJiQiGangFaZhanQianJing.html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热点：发动机气缸排列方式有哪些、发动机气缸失火怎么回事、发动机气缸盖、发动机气缸工作原理、发动机气缸压力不足是什么原因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795e71ed74650" w:history="1">
      <w:r>
        <w:rPr>
          <w:rStyle w:val="Hyperlink"/>
        </w:rPr>
        <w:t>2026-2032年全球与中国发动机气缸行业研究分析及市场前景报告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aDongJiQiGangFaZhanQianJing.html" TargetMode="External" Id="Rd831b374e44b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aDongJiQiGangFaZhanQianJing.html" TargetMode="External" Id="Rf9a795e71ed7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2026-05-04T02:42:34Z</dcterms:created>
  <dcterms:modified xsi:type="dcterms:W3CDTF">2026-05-04T03:42:34Z</dcterms:modified>
  <dc:subject>2026-2032年全球与中国发动机气缸行业研究分析及市场前景报告</dc:subject>
  <dc:title>2026-2032年全球与中国发动机气缸行业研究分析及市场前景报告</dc:title>
  <cp:keywords>2026-2032年全球与中国发动机气缸行业研究分析及市场前景报告</cp:keywords>
  <dc:description>2026-2032年全球与中国发动机气缸行业研究分析及市场前景报告</dc:description>
</cp:coreProperties>
</file>