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5f1448ebb4751" w:history="1">
              <w:r>
                <w:rPr>
                  <w:rStyle w:val="Hyperlink"/>
                </w:rPr>
                <w:t>2025-2031年中国大排量摩托车行业发展深度调研与未来趋势分析报告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5f1448ebb4751" w:history="1">
              <w:r>
                <w:rPr>
                  <w:rStyle w:val="Hyperlink"/>
                </w:rPr>
                <w:t>2025-2031年中国大排量摩托车行业发展深度调研与未来趋势分析报告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5f1448ebb4751" w:history="1">
                <w:r>
                  <w:rPr>
                    <w:rStyle w:val="Hyperlink"/>
                  </w:rPr>
                  <w:t>https://www.20087.com/3/75/DaPaiLiangMoTuoCheXianZhuangYuFa.html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市场近年来在全球范围内经历了显著增长，尤其是随着年轻一代消费者对个性化和高性能骑行体验的追求，以及摩托车文化在全球范围内的普及。技术创新，如更高效的发动机设计、先进的电子控制系统和轻量化材料的应用，显著提升了摩托车的性能和安全性。同时，环保法规的趋严促使制造商开发低排放、高能效的摩托车，以满足市场和政策需求。</w:t>
      </w:r>
      <w:r>
        <w:rPr>
          <w:rFonts w:hint="eastAsia"/>
        </w:rPr>
        <w:br/>
      </w:r>
      <w:r>
        <w:rPr>
          <w:rFonts w:hint="eastAsia"/>
        </w:rPr>
        <w:t>　　未来，大排量摩托车行业将更加注重可持续性和智能化。随着电动化技术的进步，电动摩托车将逐渐成为市场主流，提供零排放的骑行体验。同时，自动驾驶和互联技术的应用，将提升摩托车的安全性和驾驶乐趣，例如通过智能避障系统和实时交通信息更新。此外，共享经济模式的兴起，可能改变大排量摩托车的拥有方式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5f1448ebb4751" w:history="1">
        <w:r>
          <w:rPr>
            <w:rStyle w:val="Hyperlink"/>
          </w:rPr>
          <w:t>2025-2031年中国大排量摩托车行业发展深度调研与未来趋势分析报告</w:t>
        </w:r>
      </w:hyperlink>
      <w:r>
        <w:rPr>
          <w:rFonts w:hint="eastAsia"/>
        </w:rPr>
        <w:t>》系统分析了大排量摩托车行业的市场需求、市场规模及价格动态，全面梳理了大排量摩托车产业链结构，并对大排量摩托车细分市场进行了深入探究。报告基于详实数据，科学预测了大排量摩托车市场前景与发展趋势，重点剖析了品牌竞争格局、市场集中度及重点企业的市场地位。通过SWOT分析，报告识别了行业面临的机遇与风险，并提出了针对性发展策略与建议，为大排量摩托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大排量摩托车行业发展状况综述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中国大排量摩托车行业简介</w:t>
      </w:r>
      <w:r>
        <w:rPr>
          <w:rFonts w:hint="eastAsia"/>
        </w:rPr>
        <w:br/>
      </w:r>
      <w:r>
        <w:rPr>
          <w:rFonts w:hint="eastAsia"/>
        </w:rPr>
        <w:t>　　　　一、大排量摩托车行业的界定及分类</w:t>
      </w:r>
      <w:r>
        <w:rPr>
          <w:rFonts w:hint="eastAsia"/>
        </w:rPr>
        <w:br/>
      </w:r>
      <w:r>
        <w:rPr>
          <w:rFonts w:hint="eastAsia"/>
        </w:rPr>
        <w:t>　　　　二、大排量摩托车行业的特征</w:t>
      </w:r>
      <w:r>
        <w:rPr>
          <w:rFonts w:hint="eastAsia"/>
        </w:rPr>
        <w:br/>
      </w:r>
      <w:r>
        <w:rPr>
          <w:rFonts w:hint="eastAsia"/>
        </w:rPr>
        <w:t>　　　　三、大排量摩托车的主要用途</w:t>
      </w:r>
      <w:r>
        <w:rPr>
          <w:rFonts w:hint="eastAsia"/>
        </w:rPr>
        <w:br/>
      </w:r>
      <w:r>
        <w:rPr>
          <w:rFonts w:hint="eastAsia"/>
        </w:rPr>
        <w:t>　　第二节 大排量摩托车行业相关政策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我国大排量摩托车产业发展的“波特五力模型”分析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中国大排量摩托车行业发展状况</w:t>
      </w:r>
      <w:r>
        <w:rPr>
          <w:rFonts w:hint="eastAsia"/>
        </w:rPr>
        <w:br/>
      </w:r>
      <w:r>
        <w:rPr>
          <w:rFonts w:hint="eastAsia"/>
        </w:rPr>
        <w:t>　　　　一、中国大排量摩托车行业发展历程</w:t>
      </w:r>
      <w:r>
        <w:rPr>
          <w:rFonts w:hint="eastAsia"/>
        </w:rPr>
        <w:br/>
      </w:r>
      <w:r>
        <w:rPr>
          <w:rFonts w:hint="eastAsia"/>
        </w:rPr>
        <w:t>　　　　二、中国大排量摩托车行业发展面临的问题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大排量摩托车产业发展环境分析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二、我国大排量摩托车工业发展分析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一、大排量摩托车进出口政策影响及分析</w:t>
      </w:r>
      <w:r>
        <w:rPr>
          <w:rFonts w:hint="eastAsia"/>
        </w:rPr>
        <w:br/>
      </w:r>
      <w:r>
        <w:rPr>
          <w:rFonts w:hint="eastAsia"/>
        </w:rPr>
        <w:t>　　　　二、大排量摩托车产业政策影响及分析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2020-2025年中国大排量摩托车所属行业主要指标监测分析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2020-2025年中国大排量摩托车所属行业总体运行情况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2020-2025年中国大排量摩托车所属行业盈利能力分析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一、大排量摩托车所属行业成本费用利润率分析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二、大排量摩托车所属行业销售毛利率分析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三、大排量摩托车所属行业销售利润率分析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四、大排量摩托车所属行业总资产利润率分析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2020-2025年中国大排量摩托车所属行业偿债能力分析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2020-2025年中国大排量摩托车所属行业经营效率分析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2020-2025年大排量摩托车所属行业资产负债状况分析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一、2020-2025年大排量摩托车所属行业总资产状况分析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二、2020-2025年大排量摩托车所属行业总负债状况分析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三、2020-2025年大排量摩托车所属行业资产负债率分析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大排量摩托车行业上下游及相关产业分析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大排量摩托车产业链分析</w:t>
      </w:r>
      <w:r>
        <w:rPr>
          <w:rFonts w:hint="eastAsia"/>
        </w:rPr>
        <w:br/>
      </w:r>
      <w:r>
        <w:rPr>
          <w:rFonts w:hint="eastAsia"/>
        </w:rPr>
        <w:t>　　　　一、大排量摩托车产业链模型介绍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二、大排量摩托车产业链模型分析</w:t>
      </w:r>
      <w:r>
        <w:rPr>
          <w:rFonts w:hint="eastAsia"/>
        </w:rPr>
        <w:br/>
      </w:r>
      <w:r>
        <w:rPr>
          <w:rFonts w:hint="eastAsia"/>
        </w:rPr>
        <w:t>　　第二节 大排量摩托车上游产业分析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大排量摩托车下游产业分析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2020-2025年中国大排量摩托车行业供需情况及2025-2031年供需预测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2020-2025年大排量摩托车行业生产能力分析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2020-2025年大排量摩托车行业产量及其增长速度分析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2025年大排量摩托车行业地区结构分析</w:t>
      </w:r>
      <w:r>
        <w:rPr>
          <w:rFonts w:hint="eastAsia"/>
        </w:rPr>
        <w:br/>
      </w:r>
      <w:r>
        <w:rPr>
          <w:rFonts w:hint="eastAsia"/>
        </w:rPr>
        <w:t>　　　　一、华东地区（包括江苏、浙江、安徽、山东、福建）</w:t>
      </w:r>
      <w:r>
        <w:rPr>
          <w:rFonts w:hint="eastAsia"/>
        </w:rPr>
        <w:br/>
      </w:r>
      <w:r>
        <w:rPr>
          <w:rFonts w:hint="eastAsia"/>
        </w:rPr>
        <w:t>　　　　二、华南地区（包括广东、广西、海南）</w:t>
      </w:r>
      <w:r>
        <w:rPr>
          <w:rFonts w:hint="eastAsia"/>
        </w:rPr>
        <w:br/>
      </w:r>
      <w:r>
        <w:rPr>
          <w:rFonts w:hint="eastAsia"/>
        </w:rPr>
        <w:t>　　　　三、华中地区（包括湖北、湖南、河南、江西）</w:t>
      </w:r>
      <w:r>
        <w:rPr>
          <w:rFonts w:hint="eastAsia"/>
        </w:rPr>
        <w:br/>
      </w:r>
      <w:r>
        <w:rPr>
          <w:rFonts w:hint="eastAsia"/>
        </w:rPr>
        <w:t>　　　　四、华北地区（包括河北、山西、内蒙古）</w:t>
      </w:r>
      <w:r>
        <w:rPr>
          <w:rFonts w:hint="eastAsia"/>
        </w:rPr>
        <w:br/>
      </w:r>
      <w:r>
        <w:rPr>
          <w:rFonts w:hint="eastAsia"/>
        </w:rPr>
        <w:t>　　　　五、西北地区（包括陕西、甘肃、青海、宁夏、新疆）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六、东北地区（包括辽宁、吉林、黑龙江）</w:t>
      </w:r>
      <w:r>
        <w:rPr>
          <w:rFonts w:hint="eastAsia"/>
        </w:rPr>
        <w:br/>
      </w:r>
      <w:r>
        <w:rPr>
          <w:rFonts w:hint="eastAsia"/>
        </w:rPr>
        <w:t>　　　　七、西南地区（包括四川、重庆、贵州、云南、西藏）</w:t>
      </w:r>
      <w:r>
        <w:rPr>
          <w:rFonts w:hint="eastAsia"/>
        </w:rPr>
        <w:br/>
      </w:r>
      <w:r>
        <w:rPr>
          <w:rFonts w:hint="eastAsia"/>
        </w:rPr>
        <w:t>　　第四节 2020-2025年大排量摩托车行业需求情况分析</w:t>
      </w:r>
      <w:r>
        <w:rPr>
          <w:rFonts w:hint="eastAsia"/>
        </w:rPr>
        <w:br/>
      </w:r>
      <w:r>
        <w:rPr>
          <w:rFonts w:hint="eastAsia"/>
        </w:rPr>
        <w:t>　　　　一、大排量摩托车行业需求总量</w:t>
      </w:r>
      <w:r>
        <w:rPr>
          <w:rFonts w:hint="eastAsia"/>
        </w:rPr>
        <w:br/>
      </w:r>
      <w:r>
        <w:rPr>
          <w:rFonts w:hint="eastAsia"/>
        </w:rPr>
        <w:t>　　　　二、大排量摩托车行业需求结构变化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2025-2031年大排量摩托车行业供需预测</w:t>
      </w:r>
      <w:r>
        <w:rPr>
          <w:rFonts w:hint="eastAsia"/>
        </w:rPr>
        <w:br/>
      </w:r>
      <w:r>
        <w:rPr>
          <w:rFonts w:hint="eastAsia"/>
        </w:rPr>
        <w:t>　　　　一、大排量摩托车行业供给总量预测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　　二、大排量摩托车行业生产能力预测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　　三、大排量摩托车行业需求总量预测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国内大排量摩托车竞争状况分析</w:t>
      </w:r>
      <w:r>
        <w:rPr>
          <w:rFonts w:hint="eastAsia"/>
        </w:rPr>
        <w:br/>
      </w:r>
      <w:r>
        <w:rPr>
          <w:rFonts w:hint="eastAsia"/>
        </w:rPr>
        <w:t>　　第一节 国内大排量摩托车竞争影响因素分析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国内大排量摩托车竞争格局分析</w:t>
      </w:r>
      <w:r>
        <w:rPr>
          <w:rFonts w:hint="eastAsia"/>
        </w:rPr>
        <w:br/>
      </w:r>
      <w:r>
        <w:rPr>
          <w:rFonts w:hint="eastAsia"/>
        </w:rPr>
        <w:t>　　第三节 国内大排量摩托车产品竞争状况展望</w:t>
      </w:r>
      <w:r>
        <w:rPr>
          <w:rFonts w:hint="eastAsia"/>
        </w:rPr>
        <w:br/>
      </w:r>
      <w:r>
        <w:rPr>
          <w:rFonts w:hint="eastAsia"/>
        </w:rPr>
        <w:t>　　　　一、大排量摩托车的发展趋势</w:t>
      </w:r>
      <w:r>
        <w:rPr>
          <w:rFonts w:hint="eastAsia"/>
        </w:rPr>
        <w:br/>
      </w:r>
      <w:r>
        <w:rPr>
          <w:rFonts w:hint="eastAsia"/>
        </w:rPr>
        <w:t>　　　　二、大排量摩托车的进出口变化趋势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大排量摩托车行业消费者分析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大排量摩托车行业消费者行为分析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一、消费者购买大排量摩托车产品的地点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二、影响消费者购买大排量摩托车产品的因素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三、消费者购买大排量摩托车产品时关注的问题</w:t>
      </w:r>
      <w:r>
        <w:rPr>
          <w:rFonts w:hint="eastAsia"/>
        </w:rPr>
        <w:br/>
      </w:r>
      <w:r>
        <w:rPr>
          <w:rFonts w:hint="eastAsia"/>
        </w:rPr>
        <w:t>　　第三节 大排量摩托车行业消费者对品牌的认知度分析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中国大排量摩托车产品目标客户群体调查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大排量摩托车行业产品营销分析及预测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大排量摩托车行业国内营销模式分析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大排量摩托车行业主要销售渠道分析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大排量摩托车行业价格竞争方式分析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大排量摩托车行业营销策略分析</w:t>
      </w:r>
      <w:r>
        <w:rPr>
          <w:rFonts w:hint="eastAsia"/>
        </w:rPr>
        <w:br/>
      </w:r>
      <w:r>
        <w:rPr>
          <w:rFonts w:hint="eastAsia"/>
        </w:rPr>
        <w:t>　　第五节 大排量摩托车行业国际化营销模式分析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大排量摩托车所属行业市场进出口分析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中国大排量摩托车出口整体情况</w:t>
      </w:r>
      <w:r>
        <w:rPr>
          <w:rFonts w:hint="eastAsia"/>
        </w:rPr>
        <w:br/>
      </w:r>
      <w:r>
        <w:rPr>
          <w:rFonts w:hint="eastAsia"/>
        </w:rPr>
        <w:t>　　第二节 中国大排量摩托车所属行业出口分析</w:t>
      </w:r>
      <w:r>
        <w:rPr>
          <w:rFonts w:hint="eastAsia"/>
        </w:rPr>
        <w:br/>
      </w:r>
      <w:r>
        <w:rPr>
          <w:rFonts w:hint="eastAsia"/>
        </w:rPr>
        <w:t>　　第三节 中国大排量摩托车所属行业市场出口分析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大排量摩托车行业国内重点生产企业分析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中国嘉陵集团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大排量摩托车市场发展趋势与及策略建议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2025-2031年大排量摩托车行业投资机会与风险分析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2025-2031年中国大排量摩托车行业投资机会分析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2025-2031年大排量摩托车行业环境风险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2025-2031年大排量摩托车行业产业链上下游风险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[:中:智:林]2025-2031年大排量摩托车行业市场风险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2020-2025年中国大排量摩托车行业成本费用率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2020-2025年中国大排量摩托车行业销售净利润率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2020-2025年中国大排量摩托车行业存货周转天数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2020-2025年中国大排量摩托车行业总负债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2020-2025年我国发动机出口分析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2020-2025年中国大排量摩托车上游固定资产投入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2020-2025年中国大排量摩托车上游工业总产值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2020-2025年中国大排量摩托车上游市场销售收入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2020-2025年中国大排量摩托车上游企业数量走势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2020-2025年中国大排量摩托车上游盈利亏损企业数量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2020-2025年中国大排量摩托车下游固定资产投入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2020-2025年中国大排量摩托车下游销售收入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2020-2025年中国大排量摩托车下游赢利亏损企业数量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2020-2025年中国大排量摩托车下游从业人员数量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2025-2031年中国大排量摩托车产量预测及增长率分析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5f1448ebb4751" w:history="1">
        <w:r>
          <w:rPr>
            <w:rStyle w:val="Hyperlink"/>
          </w:rPr>
          <w:t>2025-2031年中国大排量摩托车行业发展深度调研与未来趋势分析报告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5f1448ebb4751" w:history="1">
        <w:r>
          <w:rPr>
            <w:rStyle w:val="Hyperlink"/>
          </w:rPr>
          <w:t>https://www.20087.com/3/75/DaPaiLiangMoTuoCheXianZhuangYuFa.html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田400摩托价格及图片、大排量摩托车是多少cc、最便宜进口四缸400cc摩托车、大排量摩托车上牌规定、250cc属于大排量吗、大排量摩托车推荐、摩托车都有多大排量的、大排量摩托车用什么机油好、最大马力摩托车多少c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41a081aa44c0a" w:history="1">
      <w:r>
        <w:rPr>
          <w:rStyle w:val="Hyperlink"/>
        </w:rPr>
        <w:t>2025-2031年中国大排量摩托车行业发展深度调研与未来趋势分析报告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aPaiLiangMoTuoCheXianZhuangYuFa.html" TargetMode="External" Id="R7fe5f1448eb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aPaiLiangMoTuoCheXianZhuangYuFa.html" TargetMode="External" Id="R25541a081aa4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2025-01-02T02:38:00Z</dcterms:created>
  <dcterms:modified xsi:type="dcterms:W3CDTF">2025-01-02T03:38:00Z</dcterms:modified>
  <dc:subject>2025-2031年中国大排量摩托车行业发展深度调研与未来趋势分析报告</dc:subject>
  <dc:title>2025-2031年中国大排量摩托车行业发展深度调研与未来趋势分析报告</dc:title>
  <cp:keywords>2025-2031年中国大排量摩托车行业发展深度调研与未来趋势分析报告</cp:keywords>
  <dc:description>2025-2031年中国大排量摩托车行业发展深度调研与未来趋势分析报告</dc:description>
</cp:coreProperties>
</file>