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57a6b63424fbf" w:history="1">
              <w:r>
                <w:rPr>
                  <w:rStyle w:val="Hyperlink"/>
                </w:rPr>
                <w:t>2026-2032年中国山地自行车行业现状分析与前景趋势报告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57a6b63424fbf" w:history="1">
              <w:r>
                <w:rPr>
                  <w:rStyle w:val="Hyperlink"/>
                </w:rPr>
                <w:t>2026-2032年中国山地自行车行业现状分析与前景趋势报告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57a6b63424fbf" w:history="1">
                <w:r>
                  <w:rPr>
                    <w:rStyle w:val="Hyperlink"/>
                  </w:rPr>
                  <w:t>https://www.20087.com/3/95/ShanDiZiXingCheXianZhuangYuQianJingFenXi.html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自行车是专为越野骑行设计的运动器械，产品聚焦轻量化车架（碳纤维/铝合金）、液压碟刹、宽齿比变速系统及前/全避震结构，以应对复杂地形。电动助力山地车（e-MTB）迅速崛起，集成中置电机与高容量电池，扩大用户骑行半径与爬坡能力。消费者对几何设计（如更长轴距、更缓头管角）与组件兼容性（如Boost 148后开档）要求提升，推动模块化平台开发。然而，高端车型价格高昂，且电动车型受各国法规限制（如功率、速度上限）；此外，山地车对 trail 生态的影响引发环保争议，多地推行骑行许可与路径分级制度。</w:t>
      </w:r>
      <w:r>
        <w:rPr>
          <w:rFonts w:hint="eastAsia"/>
        </w:rPr>
        <w:br/>
      </w:r>
      <w:r>
        <w:rPr>
          <w:rFonts w:hint="eastAsia"/>
        </w:rPr>
        <w:t>　　未来，山地自行车将向智能互联、可持续材料与体验经济融合升级。集成扭矩传感器与GPS的智能中轴可记录踩踏效率与轨迹，联动训练平台生成个性化方案；而再生铝与生物基复合材料降低碳足迹。在服务端，品牌推出订阅式升级计划，支持避震器、传动系统定期焕新。政策层面，国家步道系统建设与低碳出行激励扩大骑行人口。长远看，山地自行车或从“交通工具”进化为“户外数字伴侣”，通过AR眼镜叠加导航与危险预警，并与生态监测传感器联动，实现“骑行即护林”，重塑人与自然互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57a6b63424fbf" w:history="1">
        <w:r>
          <w:rPr>
            <w:rStyle w:val="Hyperlink"/>
          </w:rPr>
          <w:t>2026-2032年中国山地自行车行业现状分析与前景趋势报告</w:t>
        </w:r>
      </w:hyperlink>
      <w:r>
        <w:rPr>
          <w:rFonts w:hint="eastAsia"/>
        </w:rPr>
        <w:t>》从产业链视角出发，系统分析了山地自行车行业的市场现状与需求动态，详细解读了山地自行车市场规模、价格波动及上下游影响因素。报告深入剖析了山地自行车细分领域的发展特点，基于权威数据对市场前景及未来趋势进行了科学预测，同时揭示了山地自行车重点企业的竞争格局与市场集中度变化。报告客观翔实地指出了山地自行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按照不同产品类型，山地自行车主要可以分为如下几个类别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中国不同产品类型山地自行车增长趋势2021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</w:t>
      </w:r>
      <w:r>
        <w:rPr>
          <w:rFonts w:hint="eastAsia"/>
        </w:rPr>
        <w:br/>
      </w:r>
      <w:r>
        <w:rPr>
          <w:rFonts w:hint="eastAsia"/>
        </w:rPr>
        <w:t>　　　　1.2.3 硬尾</w:t>
      </w:r>
      <w:r>
        <w:rPr>
          <w:rFonts w:hint="eastAsia"/>
        </w:rPr>
        <w:br/>
      </w:r>
      <w:r>
        <w:rPr>
          <w:rFonts w:hint="eastAsia"/>
        </w:rPr>
        <w:t>　　　　1.2.4 软尾</w:t>
      </w:r>
      <w:r>
        <w:rPr>
          <w:rFonts w:hint="eastAsia"/>
        </w:rPr>
        <w:br/>
      </w:r>
      <w:r>
        <w:rPr>
          <w:rFonts w:hint="eastAsia"/>
        </w:rPr>
        <w:t>　　　　1.2.5 全悬挂</w:t>
      </w:r>
      <w:r>
        <w:rPr>
          <w:rFonts w:hint="eastAsia"/>
        </w:rPr>
        <w:br/>
      </w:r>
      <w:r>
        <w:rPr>
          <w:rFonts w:hint="eastAsia"/>
        </w:rPr>
        <w:t>　　1.3 从不同应用，山地自行车主要包括如下几个方面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中国不同应用山地自行车增长趋势2021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中国山地自行车发展现状及未来趋势（2021-2032）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中国市场山地自行车收入及增长率（2021-2032）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中国市场山地自行车销量及增长率（2021-2032）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中国市场主要山地自行车厂商分析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中国市场主要厂商山地自行车销量及市场占有率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中国市场主要厂商山地自行车销量（2021-2026）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中国市场主要厂商山地自行车销量市场份额（2021-2026）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中国市场主要厂商山地自行车收入及市场占有率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中国市场主要厂商山地自行车收入（2021-2026）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中国市场主要厂商山地自行车收入市场份额（2021-2026）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2025年中国市场主要厂商山地自行车收入排名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中国市场主要厂商山地自行车价格（2021-2026）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中国市场主要厂商山地自行车总部及产地分布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中国市场主要厂商成立时间及山地自行车商业化日期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中国市场主要厂商山地自行车产品类型及应用</w:t>
      </w:r>
      <w:r>
        <w:rPr>
          <w:rFonts w:hint="eastAsia"/>
        </w:rPr>
        <w:br/>
      </w:r>
      <w:r>
        <w:rPr>
          <w:rFonts w:hint="eastAsia"/>
        </w:rPr>
        <w:t>　　2.7 山地自行车行业集中度、竞争程度分析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山地自行车行业集中度分析：2025年中国Top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中国市场山地自行车第一梯队、第二梯队和第三梯队厂商（品牌）及2025年市场份额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重点企业（12）在中国市场山地自行车销量、收入、价格及毛利率（2021-2026）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不同产品类型山地自行车分析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中国市场不同产品类型山地自行车销量（2021-2032）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中国市场不同产品类型山地自行车销量及市场份额（2021-2026）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中国市场不同产品类型山地自行车销量预测（2027-2032）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中国市场不同产品类型山地自行车规模（2021-2032）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中国市场不同产品类型山地自行车规模及市场份额（2021-2026）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中国市场不同产品类型山地自行车规模预测（2027-2032）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中国市场不同产品类型山地自行车价格走势（2021-2032）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不同应用山地自行车分析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中国市场不同应用山地自行车销量（2021-2032）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中国市场不同应用山地自行车销量及市场份额（2021-2026）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中国市场不同应用山地自行车销量预测（2027-2032）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中国市场不同应用山地自行车规模（2021-2032）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中国市场不同应用山地自行车规模及市场份额（2021-2026）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中国市场不同应用山地自行车规模预测（2027-2032）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中国市场不同应用山地自行车价格走势（2021-2032）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山地自行车行业发展分析---发展趋势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山地自行车行业发展分析---厂商壁垒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山地自行车行业发展分析---驱动因素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山地自行车行业发展分析---制约因素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山地自行车中国企业SWOT分析</w:t>
      </w:r>
      <w:r>
        <w:rPr>
          <w:rFonts w:hint="eastAsia"/>
        </w:rPr>
        <w:br/>
      </w:r>
      <w:r>
        <w:rPr>
          <w:rFonts w:hint="eastAsia"/>
        </w:rPr>
        <w:t>　　6.6 山地自行车行业发展分析---行业政策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山地自行车行业产业链简介</w:t>
      </w:r>
      <w:r>
        <w:rPr>
          <w:rFonts w:hint="eastAsia"/>
        </w:rPr>
        <w:br/>
      </w:r>
      <w:r>
        <w:rPr>
          <w:rFonts w:hint="eastAsia"/>
        </w:rPr>
        <w:t>　　7.2 山地自行车产业链分析-上游</w:t>
      </w:r>
      <w:r>
        <w:rPr>
          <w:rFonts w:hint="eastAsia"/>
        </w:rPr>
        <w:br/>
      </w:r>
      <w:r>
        <w:rPr>
          <w:rFonts w:hint="eastAsia"/>
        </w:rPr>
        <w:t>　　7.3 山地自行车产业链分析-中游</w:t>
      </w:r>
      <w:r>
        <w:rPr>
          <w:rFonts w:hint="eastAsia"/>
        </w:rPr>
        <w:br/>
      </w:r>
      <w:r>
        <w:rPr>
          <w:rFonts w:hint="eastAsia"/>
        </w:rPr>
        <w:t>　　7.4 山地自行车产业链分析-下游</w:t>
      </w:r>
      <w:r>
        <w:rPr>
          <w:rFonts w:hint="eastAsia"/>
        </w:rPr>
        <w:br/>
      </w:r>
      <w:r>
        <w:rPr>
          <w:rFonts w:hint="eastAsia"/>
        </w:rPr>
        <w:t>　　7.5 山地自行车行业采购模式</w:t>
      </w:r>
      <w:r>
        <w:rPr>
          <w:rFonts w:hint="eastAsia"/>
        </w:rPr>
        <w:br/>
      </w:r>
      <w:r>
        <w:rPr>
          <w:rFonts w:hint="eastAsia"/>
        </w:rPr>
        <w:t>　　7.6 山地自行车行业生产模式</w:t>
      </w:r>
      <w:r>
        <w:rPr>
          <w:rFonts w:hint="eastAsia"/>
        </w:rPr>
        <w:br/>
      </w:r>
      <w:r>
        <w:rPr>
          <w:rFonts w:hint="eastAsia"/>
        </w:rPr>
        <w:t>　　7.7 山地自行车行业销售模式及销售渠道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中国本土山地自行车产能、产量分析</w:t>
      </w:r>
      <w:r>
        <w:rPr>
          <w:rFonts w:hint="eastAsia"/>
        </w:rPr>
        <w:br/>
      </w:r>
      <w:r>
        <w:rPr>
          <w:rFonts w:hint="eastAsia"/>
        </w:rPr>
        <w:t>　　8.1 中国山地自行车供需现状及预测（2021-2032）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中国山地自行车产能、产量、产能利用率及发展趋势（2021-2032）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中国山地自行车产量、市场需求量及发展趋势（2021-2032）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中国山地自行车进出口分析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中国市场山地自行车主要进口来源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中国市场山地自行车主要出口目的地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不同产品类型山地自行车市场规模2021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不同应用山地自行车市场规模2021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中国市场主要厂商山地自行车销量（2021-2026）&amp;（千辆）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中国市场主要厂商山地自行车销量市场份额（2021-2026）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中国市场主要厂商山地自行车收入（2021-2026）&amp;（万元）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中国市场主要厂商山地自行车收入份额（2021-2026）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2025年中国主要生产商山地自行车收入排名（万元）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中国市场主要厂商山地自行车价格（2021-2026）&amp;（USD/Unit）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中国市场主要厂商山地自行车总部及产地分布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中国市场主要厂商成立时间及山地自行车商业化日期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中国市场主要厂商山地自行车产品类型及应用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2025年中国市场山地自行车主要厂商市场地位（第一梯队、第二梯队和第三梯队）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山地自行车市场投资、并购等现状分析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山地自行车生产基地、总部、竞争对手及市场地位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山地自行车产品规格、参数及市场应用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山地自行车销量（千辆）、收入（万元）、价格（USD/Unit）及毛利率（2021-2026）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中国市场不同产品类型山地自行车销量（2021-2026）&amp;（千辆）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中国市场不同产品类型山地自行车销量市场份额（2021-2026）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中国市场不同产品类型山地自行车销量预测（2027-2032）&amp;（千辆）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中国市场不同产品类型山地自行车销量市场份额预测（2027-2032）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中国市场不同产品类型山地自行车规模（2021-2026）&amp;（万元）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中国市场不同产品类型山地自行车规模市场份额（2021-2026）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中国市场不同产品类型山地自行车规模预测（2027-2032）&amp;（万元）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中国市场不同产品类型山地自行车规模市场份额预测（2027-2032）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中国市场不同应用山地自行车销量（2021-2026）&amp;（千辆）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83： 中国市场不同应用山地自行车销量市场份额（2021-2026）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中国市场不同应用山地自行车销量预测（2027-2032）&amp;（千辆）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85： 中国市场不同应用山地自行车销量市场份额预测（2027-2032）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中国市场不同应用山地自行车规模（2021-2026）&amp;（万元）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中国市场不同应用山地自行车规模市场份额（2021-2026）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中国市场不同应用山地自行车规模预测（2027-2032）&amp;（万元）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中国市场不同应用山地自行车规模市场份额预测（2027-2032）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山地自行车行业发展分析---发展趋势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山地自行车行业发展分析---厂商壁垒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山地自行车行业发展分析---驱动因素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山地自行车行业发展分析---制约因素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山地自行车行业相关重点政策一览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山地自行车行业供应链分析</w:t>
      </w:r>
      <w:r>
        <w:rPr>
          <w:rFonts w:hint="eastAsia"/>
        </w:rPr>
        <w:br/>
      </w:r>
      <w:r>
        <w:rPr>
          <w:rFonts w:hint="eastAsia"/>
        </w:rPr>
        <w:t>　　表 96： 山地自行车上游原料供应商</w:t>
      </w:r>
      <w:r>
        <w:rPr>
          <w:rFonts w:hint="eastAsia"/>
        </w:rPr>
        <w:br/>
      </w:r>
      <w:r>
        <w:rPr>
          <w:rFonts w:hint="eastAsia"/>
        </w:rPr>
        <w:t>　　表 97： 山地自行车行业主要下游客户</w:t>
      </w:r>
      <w:r>
        <w:rPr>
          <w:rFonts w:hint="eastAsia"/>
        </w:rPr>
        <w:br/>
      </w:r>
      <w:r>
        <w:rPr>
          <w:rFonts w:hint="eastAsia"/>
        </w:rPr>
        <w:t>　　表 98： 山地自行车典型经销商</w:t>
      </w:r>
      <w:r>
        <w:rPr>
          <w:rFonts w:hint="eastAsia"/>
        </w:rPr>
        <w:br/>
      </w:r>
      <w:r>
        <w:rPr>
          <w:rFonts w:hint="eastAsia"/>
        </w:rPr>
        <w:t>　　表 99： 中国山地自行车产量、销量、进口量及出口量（2021-2026）&amp;（千辆）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100： 中国山地自行车产量、销量、进口量及出口量预测（2027-2032）&amp;（千辆）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101： 中国市场山地自行车主要进口来源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中国市场山地自行车主要出口目的地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山地自行车产品图片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中国不同产品类型山地自行车市场规模市场份额2025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刚性产品图片</w:t>
      </w:r>
      <w:r>
        <w:rPr>
          <w:rFonts w:hint="eastAsia"/>
        </w:rPr>
        <w:br/>
      </w:r>
      <w:r>
        <w:rPr>
          <w:rFonts w:hint="eastAsia"/>
        </w:rPr>
        <w:t>　　图 4： 硬尾产品图片</w:t>
      </w:r>
      <w:r>
        <w:rPr>
          <w:rFonts w:hint="eastAsia"/>
        </w:rPr>
        <w:br/>
      </w:r>
      <w:r>
        <w:rPr>
          <w:rFonts w:hint="eastAsia"/>
        </w:rPr>
        <w:t>　　图 5： 软尾产品图片</w:t>
      </w:r>
      <w:r>
        <w:rPr>
          <w:rFonts w:hint="eastAsia"/>
        </w:rPr>
        <w:br/>
      </w:r>
      <w:r>
        <w:rPr>
          <w:rFonts w:hint="eastAsia"/>
        </w:rPr>
        <w:t>　　图 6： 全悬挂产品图片</w:t>
      </w:r>
      <w:r>
        <w:rPr>
          <w:rFonts w:hint="eastAsia"/>
        </w:rPr>
        <w:br/>
      </w:r>
      <w:r>
        <w:rPr>
          <w:rFonts w:hint="eastAsia"/>
        </w:rPr>
        <w:t>　　图 7： 中国不同应用山地自行车市场份额2025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中国市场山地自行车市场规模，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中国市场山地自行车收入及增长率（2021-2032）&amp;（万元）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中国市场山地自行车销量及增长率（2021-2032）&amp;（千辆）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2025年中国市场主要厂商山地自行车销量市场份额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2025年中国市场主要厂商山地自行车收入市场份额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2025年中国市场前五大厂商山地自行车市场份额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2025年中国市场山地自行车第一梯队、第二梯队和第三梯队厂商（品牌）及市场份额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中国市场不同产品类型山地自行车价格走势（2021-2032）&amp;（USD/Unit）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中国市场不同应用山地自行车价格走势（2021-2032）&amp;（USD/Unit）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山地自行车中国企业SWOT分析</w:t>
      </w:r>
      <w:r>
        <w:rPr>
          <w:rFonts w:hint="eastAsia"/>
        </w:rPr>
        <w:br/>
      </w:r>
      <w:r>
        <w:rPr>
          <w:rFonts w:hint="eastAsia"/>
        </w:rPr>
        <w:t>　　图 20： 山地自行车产业链</w:t>
      </w:r>
      <w:r>
        <w:rPr>
          <w:rFonts w:hint="eastAsia"/>
        </w:rPr>
        <w:br/>
      </w:r>
      <w:r>
        <w:rPr>
          <w:rFonts w:hint="eastAsia"/>
        </w:rPr>
        <w:t>　　图 21： 山地自行车行业采购模式分析</w:t>
      </w:r>
      <w:r>
        <w:rPr>
          <w:rFonts w:hint="eastAsia"/>
        </w:rPr>
        <w:br/>
      </w:r>
      <w:r>
        <w:rPr>
          <w:rFonts w:hint="eastAsia"/>
        </w:rPr>
        <w:t>　　图 22： 山地自行车行业生产模式分析</w:t>
      </w:r>
      <w:r>
        <w:rPr>
          <w:rFonts w:hint="eastAsia"/>
        </w:rPr>
        <w:br/>
      </w:r>
      <w:r>
        <w:rPr>
          <w:rFonts w:hint="eastAsia"/>
        </w:rPr>
        <w:t>　　图 23： 山地自行车行业销售模式分析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中国山地自行车产能、产量、产能利用率及发展趋势（2021-2032）&amp;（千辆）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中国山地自行车产量、市场需求量及发展趋势（2021-2032）&amp;（千辆）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57a6b63424fbf" w:history="1">
        <w:r>
          <w:rPr>
            <w:rStyle w:val="Hyperlink"/>
          </w:rPr>
          <w:t>2026-2032年中国山地自行车行业现状分析与前景趋势报告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57a6b63424fbf" w:history="1">
        <w:r>
          <w:rPr>
            <w:rStyle w:val="Hyperlink"/>
          </w:rPr>
          <w:t>https://www.20087.com/3/95/ShanDiZiXingCheXianZhuangYuQianJingFenXi.html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限自行车2下载、山地自行车品牌排行榜前十名、山地车和公路车区别、山地自行车哪个牌子性价比高、500元的山地车能买吗、山地自行车定向有世界锦标赛吗、山地车多少钱、山地自行车最快速度是多少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96e9814b24943" w:history="1">
      <w:r>
        <w:rPr>
          <w:rStyle w:val="Hyperlink"/>
        </w:rPr>
        <w:t>2026-2032年中国山地自行车行业现状分析与前景趋势报告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anDiZiXingCheXianZhuangYuQianJingFenXi.html" TargetMode="External" Id="Rb6d57a6b6342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anDiZiXingCheXianZhuangYuQianJingFenXi.html" TargetMode="External" Id="R9cc96e9814b2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2025-12-01T04:27:26Z</dcterms:created>
  <dcterms:modified xsi:type="dcterms:W3CDTF">2025-12-01T05:27:26Z</dcterms:modified>
  <dc:subject>2026-2032年中国山地自行车行业现状分析与前景趋势报告</dc:subject>
  <dc:title>2026-2032年中国山地自行车行业现状分析与前景趋势报告</dc:title>
  <cp:keywords>2026-2032年中国山地自行车行业现状分析与前景趋势报告</cp:keywords>
  <dc:description>2026-2032年中国山地自行车行业现状分析与前景趋势报告</dc:description>
</cp:coreProperties>
</file>