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469ced34741a5" w:history="1">
              <w:r>
                <w:rPr>
                  <w:rStyle w:val="Hyperlink"/>
                </w:rPr>
                <w:t>2023-2029年全球与中国摩托车发动机市场全面调研与发展趋势分析报告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469ced34741a5" w:history="1">
              <w:r>
                <w:rPr>
                  <w:rStyle w:val="Hyperlink"/>
                </w:rPr>
                <w:t>2023-2029年全球与中国摩托车发动机市场全面调研与发展趋势分析报告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469ced34741a5" w:history="1">
                <w:r>
                  <w:rPr>
                    <w:rStyle w:val="Hyperlink"/>
                  </w:rPr>
                  <w:t>https://www.20087.com/3/55/MoTuoCheFaDongJiHangYeQuShiFenXi.html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发动机行业在全球范围内经历了一段时间的稳步发展，尤其是在亚洲地区，如中国、印度和东南亚国家，摩托车因其便捷性、经济性以及适应复杂交通状况的能力而广受欢迎。随着技术的进步，摩托车发动机的性能、燃油效率和排放标准有了显著改善。目前，行业正面临环保法规的日益严格，这促使制造商不断改进发动机技术，以降低排放并提高能效。此外，电动摩托车的兴起也为传统内燃机摩托车带来了新的挑战。</w:t>
      </w:r>
      <w:r>
        <w:rPr>
          <w:rFonts w:hint="eastAsia"/>
        </w:rPr>
        <w:br/>
      </w:r>
      <w:r>
        <w:rPr>
          <w:rFonts w:hint="eastAsia"/>
        </w:rPr>
        <w:t>　　未来，摩托车发动机行业将继续朝着环保、高效和智能化的方向发展。一方面，随着各国环保法规的收紧，摩托车发动机将采用更先进的技术来减少排放，例如采用更高效的燃烧系统和催化转化器。另一方面，电动摩托车的市场份额将持续增长，这将促使传统发动机制造商探索混合动力和纯电动解决方案。此外，随着物联网技术的发展，摩托车将更加智能化，发动机管理系统将集成更多的传感器和电子控制单元，以提高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469ced34741a5" w:history="1">
        <w:r>
          <w:rPr>
            <w:rStyle w:val="Hyperlink"/>
          </w:rPr>
          <w:t>2023-2029年全球与中国摩托车发动机市场全面调研与发展趋势分析报告</w:t>
        </w:r>
      </w:hyperlink>
      <w:r>
        <w:rPr>
          <w:rFonts w:hint="eastAsia"/>
        </w:rPr>
        <w:t>》基于深入的行业调研，对摩托车发动机产业链进行了全面分析。报告详细探讨了摩托车发动机市场规模、需求状况，以及价格动态，并深入解读了当前摩托车发动机行业现状、市场前景及未来发展趋势。同时，报告聚焦于摩托车发动机行业重点企业，剖析了竞争格局、市场集中度及品牌建设情况，并对摩托车发动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中国摩托车发动机概述</w:t>
      </w:r>
      <w:r>
        <w:rPr>
          <w:rFonts w:hint="eastAsia"/>
        </w:rPr>
        <w:br/>
      </w:r>
      <w:r>
        <w:rPr>
          <w:rFonts w:hint="eastAsia"/>
        </w:rPr>
        <w:t>　　第一节 摩托车发动机行业定义</w:t>
      </w:r>
      <w:r>
        <w:rPr>
          <w:rFonts w:hint="eastAsia"/>
        </w:rPr>
        <w:br/>
      </w:r>
      <w:r>
        <w:rPr>
          <w:rFonts w:hint="eastAsia"/>
        </w:rPr>
        <w:t>　　第二节 摩托车发动机行业发展特性</w:t>
      </w:r>
      <w:r>
        <w:rPr>
          <w:rFonts w:hint="eastAsia"/>
        </w:rPr>
        <w:br/>
      </w:r>
      <w:r>
        <w:rPr>
          <w:rFonts w:hint="eastAsia"/>
        </w:rPr>
        <w:t>　　第三节 摩托车发动机产业链分析</w:t>
      </w:r>
      <w:r>
        <w:rPr>
          <w:rFonts w:hint="eastAsia"/>
        </w:rPr>
        <w:br/>
      </w:r>
      <w:r>
        <w:rPr>
          <w:rFonts w:hint="eastAsia"/>
        </w:rPr>
        <w:t>　　第四节 摩托车发动机行业生命周期分析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2022-2023年国外主要摩托车发动机市场发展概况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全球摩托车发动机市场发展分析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欧洲地区主要国家摩托车发动机市场概况</w:t>
      </w:r>
      <w:r>
        <w:rPr>
          <w:rFonts w:hint="eastAsia"/>
        </w:rPr>
        <w:br/>
      </w:r>
      <w:r>
        <w:rPr>
          <w:rFonts w:hint="eastAsia"/>
        </w:rPr>
        <w:t>　　第三节 北美地区摩托车发动机市场概况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亚洲地区主要国家摩托车发动机市场概况</w:t>
      </w:r>
      <w:r>
        <w:rPr>
          <w:rFonts w:hint="eastAsia"/>
        </w:rPr>
        <w:br/>
      </w:r>
      <w:r>
        <w:rPr>
          <w:rFonts w:hint="eastAsia"/>
        </w:rPr>
        <w:t>　　第五节 全球摩托车发动机市场发展预测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2022-2023年中国摩托车发动机发展环境分析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摩托车发动机行业主要技术发展趋势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摩托车发动机市场特性分析</w:t>
      </w:r>
      <w:r>
        <w:rPr>
          <w:rFonts w:hint="eastAsia"/>
        </w:rPr>
        <w:br/>
      </w:r>
      <w:r>
        <w:rPr>
          <w:rFonts w:hint="eastAsia"/>
        </w:rPr>
        <w:t>　　第一节 摩托车发动机行业集中度分析</w:t>
      </w:r>
      <w:r>
        <w:rPr>
          <w:rFonts w:hint="eastAsia"/>
        </w:rPr>
        <w:br/>
      </w:r>
      <w:r>
        <w:rPr>
          <w:rFonts w:hint="eastAsia"/>
        </w:rPr>
        <w:t>　　第二节 摩托车发动机行业SWOT分析</w:t>
      </w:r>
      <w:r>
        <w:rPr>
          <w:rFonts w:hint="eastAsia"/>
        </w:rPr>
        <w:br/>
      </w:r>
      <w:r>
        <w:rPr>
          <w:rFonts w:hint="eastAsia"/>
        </w:rPr>
        <w:t>　　　　一、摩托车发动机行业优势</w:t>
      </w:r>
      <w:r>
        <w:rPr>
          <w:rFonts w:hint="eastAsia"/>
        </w:rPr>
        <w:br/>
      </w:r>
      <w:r>
        <w:rPr>
          <w:rFonts w:hint="eastAsia"/>
        </w:rPr>
        <w:t>　　　　二、摩托车发动机行业劣势</w:t>
      </w:r>
      <w:r>
        <w:rPr>
          <w:rFonts w:hint="eastAsia"/>
        </w:rPr>
        <w:br/>
      </w:r>
      <w:r>
        <w:rPr>
          <w:rFonts w:hint="eastAsia"/>
        </w:rPr>
        <w:t>　　　　三、摩托车发动机行业机会</w:t>
      </w:r>
      <w:r>
        <w:rPr>
          <w:rFonts w:hint="eastAsia"/>
        </w:rPr>
        <w:br/>
      </w:r>
      <w:r>
        <w:rPr>
          <w:rFonts w:hint="eastAsia"/>
        </w:rPr>
        <w:t>　　　　四、摩托车发动机行业风险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中国摩托车发动机发展现状</w:t>
      </w:r>
      <w:r>
        <w:rPr>
          <w:rFonts w:hint="eastAsia"/>
        </w:rPr>
        <w:br/>
      </w:r>
      <w:r>
        <w:rPr>
          <w:rFonts w:hint="eastAsia"/>
        </w:rPr>
        <w:t>　　第一节 中国摩托车发动机市场现状分析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中国摩托车发动机产量分析及预测</w:t>
      </w:r>
      <w:r>
        <w:rPr>
          <w:rFonts w:hint="eastAsia"/>
        </w:rPr>
        <w:br/>
      </w:r>
      <w:r>
        <w:rPr>
          <w:rFonts w:hint="eastAsia"/>
        </w:rPr>
        <w:t>　　　　一、摩托车发动机总体产能规模</w:t>
      </w:r>
      <w:r>
        <w:rPr>
          <w:rFonts w:hint="eastAsia"/>
        </w:rPr>
        <w:br/>
      </w:r>
      <w:r>
        <w:rPr>
          <w:rFonts w:hint="eastAsia"/>
        </w:rPr>
        <w:t>　　　　二、摩托车发动机生产区域分布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三、2018-2023年中国摩托车发动机产量统计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三、2023-2029年中国摩托车发动机产量预测</w:t>
      </w:r>
      <w:r>
        <w:rPr>
          <w:rFonts w:hint="eastAsia"/>
        </w:rPr>
        <w:br/>
      </w:r>
      <w:r>
        <w:rPr>
          <w:rFonts w:hint="eastAsia"/>
        </w:rPr>
        <w:t>　　第三节 中国摩托车发动机市场需求分析及预测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二、2018-2023年中国摩托车发动机市场需求量统计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三、2023-2029年中国摩托车发动机市场需求量预测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一、2018-2023年中国摩托车发动机市场价格趋势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二、2023-2029年中国摩托车发动机市场价格走势预测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2018-2023年摩托车发动机行业经济运行状况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2018-2023年中国摩托车发动机行业盈利能力分析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2018-2023年中国摩托车发动机行业发展能力分析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2018-2023年摩托车发动机行业偿债能力分析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2018-2023年摩托车发动机制造企业数量分析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2018-2023年中国摩托车发动机进出口分析</w:t>
      </w:r>
      <w:r>
        <w:rPr>
          <w:rFonts w:hint="eastAsia"/>
        </w:rPr>
        <w:br/>
      </w:r>
      <w:r>
        <w:rPr>
          <w:rFonts w:hint="eastAsia"/>
        </w:rPr>
        <w:t>　　第一节 摩托车发动机进口情况分析</w:t>
      </w:r>
      <w:r>
        <w:rPr>
          <w:rFonts w:hint="eastAsia"/>
        </w:rPr>
        <w:br/>
      </w:r>
      <w:r>
        <w:rPr>
          <w:rFonts w:hint="eastAsia"/>
        </w:rPr>
        <w:t>　　第二节 摩托车发动机出口情况分析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影响摩托车发动机行业发展的主要因素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一、2023年影响摩托车发动机行业运行的有利因素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二、2023年影响摩托车发动机行业运行的稳定因素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三、2023年影响摩托车发动机行业运行的不利因素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四、2023年我国摩托车发动机行业发展面临的挑战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五、2023年我国摩托车发动机行业发展面临的机遇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摩托车发动机行业投资风险预警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摩托车发动机投资建议</w:t>
      </w:r>
      <w:r>
        <w:rPr>
          <w:rFonts w:hint="eastAsia"/>
        </w:rPr>
        <w:br/>
      </w:r>
      <w:r>
        <w:rPr>
          <w:rFonts w:hint="eastAsia"/>
        </w:rPr>
        <w:t>　　第一节 摩托车发动机行业投资环境分析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摩托车发动机行业历程</w:t>
      </w:r>
      <w:r>
        <w:rPr>
          <w:rFonts w:hint="eastAsia"/>
        </w:rPr>
        <w:br/>
      </w:r>
      <w:r>
        <w:rPr>
          <w:rFonts w:hint="eastAsia"/>
        </w:rPr>
        <w:t>　　图表 摩托车发动机行业生命周期</w:t>
      </w:r>
      <w:r>
        <w:rPr>
          <w:rFonts w:hint="eastAsia"/>
        </w:rPr>
        <w:br/>
      </w:r>
      <w:r>
        <w:rPr>
          <w:rFonts w:hint="eastAsia"/>
        </w:rPr>
        <w:t>　　图表 摩托车发动机行业产业链分析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2018-2023年摩托车发动机行业市场容量分析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2023年中国摩托车发动机行业需求领域分布格局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2023年中国摩托车发动机进口国家及地区分析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2023年中国摩托车发动机出口国家及地区分析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469ced34741a5" w:history="1">
        <w:r>
          <w:rPr>
            <w:rStyle w:val="Hyperlink"/>
          </w:rPr>
          <w:t>2023-2029年全球与中国摩托车发动机市场全面调研与发展趋势分析报告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469ced34741a5" w:history="1">
        <w:r>
          <w:rPr>
            <w:rStyle w:val="Hyperlink"/>
          </w:rPr>
          <w:t>https://www.20087.com/3/55/MoTuoCheFaDongJiHangYeQuShiFenXi.html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06a6e36e54b0e" w:history="1">
      <w:r>
        <w:rPr>
          <w:rStyle w:val="Hyperlink"/>
        </w:rPr>
        <w:t>2023-2029年全球与中国摩托车发动机市场全面调研与发展趋势分析报告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oTuoCheFaDongJiHangYeQuShiFenXi.html" TargetMode="External" Id="Rdda469ced347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oTuoCheFaDongJiHangYeQuShiFenXi.html" TargetMode="External" Id="R7b906a6e36e5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2023-05-05T23:14:00Z</dcterms:created>
  <dcterms:modified xsi:type="dcterms:W3CDTF">2023-05-06T00:14:00Z</dcterms:modified>
  <dc:subject>2023-2029年全球与中国摩托车发动机市场全面调研与发展趋势分析报告</dc:subject>
  <dc:title>2023-2029年全球与中国摩托车发动机市场全面调研与发展趋势分析报告</dc:title>
  <cp:keywords>2023-2029年全球与中国摩托车发动机市场全面调研与发展趋势分析报告</cp:keywords>
  <dc:description>2023-2029年全球与中国摩托车发动机市场全面调研与发展趋势分析报告</dc:description>
</cp:coreProperties>
</file>