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3847e5dd64e64" w:history="1">
              <w:r>
                <w:rPr>
                  <w:rStyle w:val="Hyperlink"/>
                </w:rPr>
                <w:t>中国改装自装卸式垃圾车市场调研与行业前景预测报告（2025年版）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3847e5dd64e64" w:history="1">
              <w:r>
                <w:rPr>
                  <w:rStyle w:val="Hyperlink"/>
                </w:rPr>
                <w:t>中国改装自装卸式垃圾车市场调研与行业前景预测报告（2025年版）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3847e5dd64e64" w:history="1">
                <w:r>
                  <w:rPr>
                    <w:rStyle w:val="Hyperlink"/>
                  </w:rPr>
                  <w:t>https://www.20087.com/3/05/GaiZhuangZiZhuangXieShiLaJiCheXuQiuFenXiBaoGao.html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自装卸式垃圾车是一种专为城市垃圾收集和运输设计的车辆。随着城市化进程的加快，这类车辆在提高垃圾处理效率、改善环境卫生方面扮演着重要角色。目前，改装自装卸式垃圾车不仅在提高装载量、降低噪音方面取得了显著成果，还在提高操作便捷性和安全性方面实现了技术突破。这些车辆通常配备了自动装卸装置和高效压缩系统，以确保垃圾的有效收集和运输。</w:t>
      </w:r>
      <w:r>
        <w:rPr>
          <w:rFonts w:hint="eastAsia"/>
        </w:rPr>
        <w:br/>
      </w:r>
      <w:r>
        <w:rPr>
          <w:rFonts w:hint="eastAsia"/>
        </w:rPr>
        <w:t>　　未来，改装自装卸式垃圾车的发展将更加注重智能化和环保性能。一方面，随着物联网技术和自动化技术的应用，这些车辆将更加智能化，通过集成GPS导航和远程监控系统，实现高效路线规划和车辆管理。另一方面，随着对环境保护的关注增加，改装自装卸式垃圾车将更加注重采用清洁能源驱动，如电动或混合动力系统，以减少碳排放。此外，随着对垃圾分类和资源回收的重视，未来的垃圾车还将集成分类和预处理功能，提高垃圾处理的整体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改装自装卸式垃圾车行业特性研究</w:t>
      </w:r>
      <w:r>
        <w:rPr>
          <w:rFonts w:hint="eastAsia"/>
        </w:rPr>
        <w:br/>
      </w:r>
      <w:r>
        <w:rPr>
          <w:rFonts w:hint="eastAsia"/>
        </w:rPr>
        <w:t>第一章 改装自装卸式垃圾车行业发展概述</w:t>
      </w:r>
      <w:r>
        <w:rPr>
          <w:rFonts w:hint="eastAsia"/>
        </w:rPr>
        <w:br/>
      </w:r>
      <w:r>
        <w:rPr>
          <w:rFonts w:hint="eastAsia"/>
        </w:rPr>
        <w:t>　　第一节 改装自装卸式垃圾车的概念</w:t>
      </w:r>
      <w:r>
        <w:rPr>
          <w:rFonts w:hint="eastAsia"/>
        </w:rPr>
        <w:br/>
      </w:r>
      <w:r>
        <w:rPr>
          <w:rFonts w:hint="eastAsia"/>
        </w:rPr>
        <w:t>　　　　一、改装自装卸式垃圾车的定义</w:t>
      </w:r>
      <w:r>
        <w:rPr>
          <w:rFonts w:hint="eastAsia"/>
        </w:rPr>
        <w:br/>
      </w:r>
      <w:r>
        <w:rPr>
          <w:rFonts w:hint="eastAsia"/>
        </w:rPr>
        <w:t>　　　　二、改装自装卸式垃圾车的特点</w:t>
      </w:r>
      <w:r>
        <w:rPr>
          <w:rFonts w:hint="eastAsia"/>
        </w:rPr>
        <w:br/>
      </w:r>
      <w:r>
        <w:rPr>
          <w:rFonts w:hint="eastAsia"/>
        </w:rPr>
        <w:t>　　第二节 改装自装卸式垃圾车行业特征研究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一、2020-2025年改装自装卸式垃圾车行业规模</w:t>
      </w:r>
      <w:r>
        <w:rPr>
          <w:rFonts w:hint="eastAsia"/>
        </w:rPr>
        <w:br/>
      </w:r>
      <w:r>
        <w:rPr>
          <w:rFonts w:hint="eastAsia"/>
        </w:rPr>
        <w:t>　　　　二、2020-2025年改装自装卸式垃圾车行业成长性分析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三、2020-2025年改装自装卸式垃圾车行业盈利性分析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四、2020-2025年改装自装卸式垃圾车行业竞争强度分析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五、2020-2025年改装自装卸式垃圾车行业所处的生命周期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2024-2025年中国改装自装卸式垃圾车行业产业经济发展环境分析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2024-2025年中国改装自装卸式垃圾车行业产业经济运行环境分析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2024-2025年中国改装自装卸式垃圾车行业产业政策环境分析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一、改装自装卸式垃圾车行业政策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2024-2025年中国改装自装卸式垃圾车行业产业社会环境分析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2024-2025年中国改装自装卸式垃圾车行业产业技术环境分析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改装自装卸式垃圾车行业发展现状研究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2024-2025年中国改装自装卸式垃圾车行业市场发展分析</w:t>
      </w:r>
      <w:r>
        <w:rPr>
          <w:rFonts w:hint="eastAsia"/>
        </w:rPr>
        <w:br/>
      </w:r>
      <w:r>
        <w:rPr>
          <w:rFonts w:hint="eastAsia"/>
        </w:rPr>
        <w:t>　　第一节 改装自装卸式垃圾车行业市场发展现状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改装自装卸式垃圾车行业技术发展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中国改装自装卸式垃圾车行业消费市场分析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改装自装卸式垃圾车行业产销数据统计分析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2025-2031年改装自装卸式垃圾车行业市场发展趋势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2024-2025年中国改装自装卸式垃圾车行业主要指标监测分析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2024-2025年中国改装汽车制造工业总产值分析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2024-2025年中国改装汽车制造主营业务收入分析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2024-2025年中国改装汽车制造产品成本费用分析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2024-2025年中国改装汽车制造利润总额分析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2024-2025年中国改装汽车制造资产负债分析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2024-2025年中国改装汽车制造财务指标分析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中国改装自装卸式垃圾车行业区域市场分析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2024-2025年中国改装自装卸式垃圾车行业区域市场结构分析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2024-2025年中国改装自装卸式垃圾车行业区域市场发展情况分析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2024-2025年改装自装卸式垃圾车行业竞争格局分析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2024-2025年改装自装卸式垃圾车行业竞争结构分析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2024-2025年改装自装卸式垃圾车行业集中度分析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2024-2025年改装自装卸式垃圾车行业竞争格局分析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一、2024-2025年国外改装自装卸式垃圾车竞争分析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二、2024-2025年我国改装自装卸式垃圾车市场竞争分析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三、2024-2025年国内主要改装自装卸式垃圾车企业动向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2024-2025年公司对改装自装卸式垃圾车企业竞争策略分析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2024-2025年改装自装卸式垃圾车市场竞争策略分析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一、2024-2025年改装自装卸式垃圾车市场增长潜力分析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二、2024-2025年改装自装卸式垃圾车主要潜力品种分析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三、现有改装自装卸式垃圾车产品竞争策略分析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四、潜力改装自装卸式垃圾车品种竞争策略选择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改装自装卸式垃圾车企业竞争策略分析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2024-2025年改装自装卸式垃圾车行业产品定位及市场推广策略分析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一、改装自装卸式垃圾车行业产品市场定位</w:t>
      </w:r>
      <w:r>
        <w:rPr>
          <w:rFonts w:hint="eastAsia"/>
        </w:rPr>
        <w:br/>
      </w:r>
      <w:r>
        <w:rPr>
          <w:rFonts w:hint="eastAsia"/>
        </w:rPr>
        <w:t>　　　　二、改装自装卸式垃圾车行业广告推广策略</w:t>
      </w:r>
      <w:r>
        <w:rPr>
          <w:rFonts w:hint="eastAsia"/>
        </w:rPr>
        <w:br/>
      </w:r>
      <w:r>
        <w:rPr>
          <w:rFonts w:hint="eastAsia"/>
        </w:rPr>
        <w:t>　　　　三、改装自装卸式垃圾车行业产品促销策略</w:t>
      </w:r>
      <w:r>
        <w:rPr>
          <w:rFonts w:hint="eastAsia"/>
        </w:rPr>
        <w:br/>
      </w:r>
      <w:r>
        <w:rPr>
          <w:rFonts w:hint="eastAsia"/>
        </w:rPr>
        <w:t>　　　　四、改装自装卸式垃圾车行业招商加盟策略</w:t>
      </w:r>
      <w:r>
        <w:rPr>
          <w:rFonts w:hint="eastAsia"/>
        </w:rPr>
        <w:br/>
      </w:r>
      <w:r>
        <w:rPr>
          <w:rFonts w:hint="eastAsia"/>
        </w:rPr>
        <w:t>　　　　五、改装自装卸式垃圾车行业网络推广策略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改装自装卸式垃圾车相关行业分析</w:t>
      </w:r>
      <w:r>
        <w:rPr>
          <w:rFonts w:hint="eastAsia"/>
        </w:rPr>
        <w:br/>
      </w:r>
      <w:r>
        <w:rPr>
          <w:rFonts w:hint="eastAsia"/>
        </w:rPr>
        <w:t>第八章 2024-2025年我国改装自装卸式垃圾车行业上游发展情况分析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2024-2025年我国改装自装卸式垃圾车主要原料市场分析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一、2020-2025年我国改装自装卸式垃圾车主要原料市场状况分析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2025年中国改装自装卸式垃圾车上游原材料生产商情况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2025-2031年我国改装自装卸式垃圾车上游原材料发展趋势分析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2024-2025年我国汽车行业运行情况分析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改装自装卸式垃圾车行业企业竞争力分析</w:t>
      </w:r>
      <w:r>
        <w:rPr>
          <w:rFonts w:hint="eastAsia"/>
        </w:rPr>
        <w:br/>
      </w:r>
      <w:r>
        <w:rPr>
          <w:rFonts w:hint="eastAsia"/>
        </w:rPr>
        <w:t>第十一章 改装自装卸式垃圾车企业竞争分析</w:t>
      </w:r>
      <w:r>
        <w:rPr>
          <w:rFonts w:hint="eastAsia"/>
        </w:rPr>
        <w:br/>
      </w:r>
      <w:r>
        <w:rPr>
          <w:rFonts w:hint="eastAsia"/>
        </w:rPr>
        <w:t>　　第一节 湖南省金华车辆有限公司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烟台海德专用汽车有限公司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一汽（四川）专用汽车有限公司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寿光市树山集装箱制造有限公司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北京市清洁机械厂有限公司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改装自装卸式垃圾车行业未来市场前景展望、投资策略研究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2024-2025年改装自装卸式垃圾车行业投资机会与风险</w:t>
      </w:r>
      <w:r>
        <w:rPr>
          <w:rFonts w:hint="eastAsia"/>
        </w:rPr>
        <w:br/>
      </w:r>
      <w:r>
        <w:rPr>
          <w:rFonts w:hint="eastAsia"/>
        </w:rPr>
        <w:t>　　第一节 改装自装卸式垃圾车行业投资效益分析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一、2024-2025年改装自装卸式垃圾车行业投资状况分析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二、2025-2031年改装自装卸式垃圾车行业投资效益分析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三、2025-2031年改装自装卸式垃圾车行业投资趋势预测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四、2025-2031年改装自装卸式垃圾车行业的投资方向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五、2025-2031年改装自装卸式垃圾车行业投资的建议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影响改装自装卸式垃圾车行业发展的主要因素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一、2025-2031年影响改装自装卸式垃圾车行业运行的有利因素分析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二、2025-2031年影响改装自装卸式垃圾车行业运行的稳定因素分析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三、2025-2031年影响改装自装卸式垃圾车行业运行的不利因素分析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四、2025-2031年我国改装自装卸式垃圾车行业发展面临的挑战分析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五、2025-2031年我国改装自装卸式垃圾车行业发展面临的机遇分析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改装自装卸式垃圾车行业投资风险及控制策略分析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一、2025-2031年改装自装卸式垃圾车行业市场风险及控制策略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二、2025-2031年改装自装卸式垃圾车行业政策风险及控制策略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三、2025-2031年改装自装卸式垃圾车行业经营风险及控制策略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四、2025-2031年改装自装卸式垃圾车行业技术风险及控制策略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五、2025-2031年改装自装卸式垃圾车行业同业竞争风险及控制策略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六、2025-2031年改装自装卸式垃圾车行业其他风险及控制策略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2025-2031年改装自装卸式垃圾车行业投资战略研究</w:t>
      </w:r>
      <w:r>
        <w:rPr>
          <w:rFonts w:hint="eastAsia"/>
        </w:rPr>
        <w:br/>
      </w:r>
      <w:r>
        <w:rPr>
          <w:rFonts w:hint="eastAsia"/>
        </w:rPr>
        <w:t>　　第一节 改装自装卸式垃圾车行业发展战略研究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对我国改装自装卸式垃圾车品牌的战略思考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二、改装自装卸式垃圾车实施品牌战略的意义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三、改装自装卸式垃圾车企业品牌的现状分析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四、我国改装自装卸式垃圾车企业的品牌战略</w:t>
      </w:r>
      <w:r>
        <w:rPr>
          <w:rFonts w:hint="eastAsia"/>
        </w:rPr>
        <w:br/>
      </w:r>
      <w:r>
        <w:rPr>
          <w:rFonts w:hint="eastAsia"/>
        </w:rPr>
        <w:t>　　　　五、改装自装卸式垃圾车品牌战略管理的策略</w:t>
      </w:r>
      <w:r>
        <w:rPr>
          <w:rFonts w:hint="eastAsia"/>
        </w:rPr>
        <w:br/>
      </w:r>
      <w:r>
        <w:rPr>
          <w:rFonts w:hint="eastAsia"/>
        </w:rPr>
        <w:t>　　第三节 改装自装卸式垃圾车行业投资战略研究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2025-2031年中国改装自装卸式垃圾车行业发展策略及投资建议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改装自装卸式垃圾车行业发展策略分析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中^智^林^：改装自装卸式垃圾车行业市场的重点客户战略实施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改装自装卸式垃圾车行业生命周期图</w:t>
      </w:r>
      <w:r>
        <w:rPr>
          <w:rFonts w:hint="eastAsia"/>
        </w:rPr>
        <w:br/>
      </w:r>
      <w:r>
        <w:rPr>
          <w:rFonts w:hint="eastAsia"/>
        </w:rPr>
        <w:t>　　图表 改装自装卸式垃圾车产品国内、国际市场成熟度对比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改装自装卸式垃圾车产品行业主要竞争因素分析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2024-2025年中国改装汽车制造工业总产值分析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2024-2025年中国改装汽车制造利润总额分析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2024-2025年中国改装汽车制造资产负债分析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2024-2025年我国改装汽车制造行业销售利润率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2024-2025年我国改装汽车制造行业资产增长率</w:t>
      </w:r>
      <w:r>
        <w:rPr>
          <w:rFonts w:hint="eastAsia"/>
        </w:rPr>
        <w:br/>
      </w:r>
      <w:r>
        <w:rPr>
          <w:rFonts w:hint="eastAsia"/>
        </w:rPr>
        <w:t>　　图表 2024-2025年我国改装汽车制造行业利润增长率</w:t>
      </w:r>
      <w:r>
        <w:rPr>
          <w:rFonts w:hint="eastAsia"/>
        </w:rPr>
        <w:br/>
      </w:r>
      <w:r>
        <w:rPr>
          <w:rFonts w:hint="eastAsia"/>
        </w:rPr>
        <w:t>　　图表 改装自装卸式垃圾车行业"波特五力"分析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湖南省金华车辆有限公司收入及利润统计</w:t>
      </w:r>
      <w:r>
        <w:rPr>
          <w:rFonts w:hint="eastAsia"/>
        </w:rPr>
        <w:br/>
      </w:r>
      <w:r>
        <w:rPr>
          <w:rFonts w:hint="eastAsia"/>
        </w:rPr>
        <w:t>　　图表 湖南省金华车辆有限公司收入及利润图例比较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湖南省金华车辆有限公司资产负债表统计</w:t>
      </w:r>
      <w:r>
        <w:rPr>
          <w:rFonts w:hint="eastAsia"/>
        </w:rPr>
        <w:br/>
      </w:r>
      <w:r>
        <w:rPr>
          <w:rFonts w:hint="eastAsia"/>
        </w:rPr>
        <w:t>　　图表 湖南省金华车辆有限公司资产负债图例比较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湖南省金华车辆有限公司成本费用表统计</w:t>
      </w:r>
      <w:r>
        <w:rPr>
          <w:rFonts w:hint="eastAsia"/>
        </w:rPr>
        <w:br/>
      </w:r>
      <w:r>
        <w:rPr>
          <w:rFonts w:hint="eastAsia"/>
        </w:rPr>
        <w:t>　　图表 湖南省金华车辆有限公司成本费用图例比较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烟台海德专用汽车有限公司收入及利润统计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烟台海德专用汽车有限公司收入及利润图例比较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烟台海德专用汽车有限公司资产负债表统计</w:t>
      </w:r>
      <w:r>
        <w:rPr>
          <w:rFonts w:hint="eastAsia"/>
        </w:rPr>
        <w:br/>
      </w:r>
      <w:r>
        <w:rPr>
          <w:rFonts w:hint="eastAsia"/>
        </w:rPr>
        <w:t>　　图表 烟台海德专用汽车有限公司资产负债图例比较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烟台海德专用汽车有限公司成本费用表统计</w:t>
      </w:r>
      <w:r>
        <w:rPr>
          <w:rFonts w:hint="eastAsia"/>
        </w:rPr>
        <w:br/>
      </w:r>
      <w:r>
        <w:rPr>
          <w:rFonts w:hint="eastAsia"/>
        </w:rPr>
        <w:t>　　图表 烟台海德专用汽车有限公司成本费用图例比较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一汽（四川）专用汽车有限公司收入及利润统计</w:t>
      </w:r>
      <w:r>
        <w:rPr>
          <w:rFonts w:hint="eastAsia"/>
        </w:rPr>
        <w:br/>
      </w:r>
      <w:r>
        <w:rPr>
          <w:rFonts w:hint="eastAsia"/>
        </w:rPr>
        <w:t>　　图表 一汽（四川）专用汽车有限公司收入及利润图例比较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一汽（四川）专用汽车有限公司资产负债表统计</w:t>
      </w:r>
      <w:r>
        <w:rPr>
          <w:rFonts w:hint="eastAsia"/>
        </w:rPr>
        <w:br/>
      </w:r>
      <w:r>
        <w:rPr>
          <w:rFonts w:hint="eastAsia"/>
        </w:rPr>
        <w:t>　　图表 一汽（四川）专用汽车有限公司资产负债图例比较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一汽（四川）专用汽车有限公司成本费用表统计</w:t>
      </w:r>
      <w:r>
        <w:rPr>
          <w:rFonts w:hint="eastAsia"/>
        </w:rPr>
        <w:br/>
      </w:r>
      <w:r>
        <w:rPr>
          <w:rFonts w:hint="eastAsia"/>
        </w:rPr>
        <w:t>　　图表 一汽（四川）专用汽车有限公司成本费用图例比较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寿光市树山集装箱制造有限公司收入及利润统计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寿光市树山集装箱制造有限公司收入及利润图例比较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寿光市树山集装箱制造有限公司资产负债表统计</w:t>
      </w:r>
      <w:r>
        <w:rPr>
          <w:rFonts w:hint="eastAsia"/>
        </w:rPr>
        <w:br/>
      </w:r>
      <w:r>
        <w:rPr>
          <w:rFonts w:hint="eastAsia"/>
        </w:rPr>
        <w:t>　　图表 寿光市树山集装箱制造有限公司资产负债图例比较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寿光市树山集装箱制造有限公司成本费用表统计</w:t>
      </w:r>
      <w:r>
        <w:rPr>
          <w:rFonts w:hint="eastAsia"/>
        </w:rPr>
        <w:br/>
      </w:r>
      <w:r>
        <w:rPr>
          <w:rFonts w:hint="eastAsia"/>
        </w:rPr>
        <w:t>　　图表 寿光市树山集装箱制造有限公司成本费用图例比较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北京市清洁机械厂有限公司收入及利润统计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北京市清洁机械厂有限公司收入及利润图例比较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北京市清洁机械厂有限公司资产负债表统计</w:t>
      </w:r>
      <w:r>
        <w:rPr>
          <w:rFonts w:hint="eastAsia"/>
        </w:rPr>
        <w:br/>
      </w:r>
      <w:r>
        <w:rPr>
          <w:rFonts w:hint="eastAsia"/>
        </w:rPr>
        <w:t>　　图表 北京市清洁机械厂有限公司资产负债图例比较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北京市清洁机械厂有限公司成本费用表统计</w:t>
      </w:r>
      <w:r>
        <w:rPr>
          <w:rFonts w:hint="eastAsia"/>
        </w:rPr>
        <w:br/>
      </w:r>
      <w:r>
        <w:rPr>
          <w:rFonts w:hint="eastAsia"/>
        </w:rPr>
        <w:t>　　图表 北京市清洁机械厂有限公司成本费用图例比较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3847e5dd64e64" w:history="1">
        <w:r>
          <w:rPr>
            <w:rStyle w:val="Hyperlink"/>
          </w:rPr>
          <w:t>中国改装自装卸式垃圾车市场调研与行业前景预测报告（2025年版）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3847e5dd64e64" w:history="1">
        <w:r>
          <w:rPr>
            <w:rStyle w:val="Hyperlink"/>
          </w:rPr>
          <w:t>https://www.20087.com/3/05/GaiZhuangZiZhuangXieShiLaJiCheXuQiuFenXiBaoGao.html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生活垃圾清运车、改装自装卸式垃圾车多少钱、自装卸垃圾车厂家报价、自装卸式垃圾运输车、自装卸式垃圾车国家标准、可卸式垃圾车改装厂家、翻斗自卸式垃圾车、自装卸垃圾车的设计毕业论文、自装卸式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b9838b41b4cf6" w:history="1">
      <w:r>
        <w:rPr>
          <w:rStyle w:val="Hyperlink"/>
        </w:rPr>
        <w:t>中国改装自装卸式垃圾车市场调研与行业前景预测报告（2025年版）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aiZhuangZiZhuangXieShiLaJiCheXuQiuFenXiBaoGao.html" TargetMode="External" Id="Radb3847e5dd6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aiZhuangZiZhuangXieShiLaJiCheXuQiuFenXiBaoGao.html" TargetMode="External" Id="R4f3b9838b41b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2025-05-03T04:24:00Z</dcterms:created>
  <dcterms:modified xsi:type="dcterms:W3CDTF">2025-05-03T05:24:00Z</dcterms:modified>
  <dc:subject>中国改装自装卸式垃圾车市场调研与行业前景预测报告（2025年版）</dc:subject>
  <dc:title>中国改装自装卸式垃圾车市场调研与行业前景预测报告（2025年版）</dc:title>
  <cp:keywords>中国改装自装卸式垃圾车市场调研与行业前景预测报告（2025年版）</cp:keywords>
  <dc:description>中国改装自装卸式垃圾车市场调研与行业前景预测报告（2025年版）</dc:description>
</cp:coreProperties>
</file>