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ab5aefaa84b91" w:history="1">
              <w:r>
                <w:rPr>
                  <w:rStyle w:val="Hyperlink"/>
                </w:rPr>
                <w:t>2025-2031年全球与中国旅游房车市场研究分析及前景趋势预测报告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ab5aefaa84b91" w:history="1">
              <w:r>
                <w:rPr>
                  <w:rStyle w:val="Hyperlink"/>
                </w:rPr>
                <w:t>2025-2031年全球与中国旅游房车市场研究分析及前景趋势预测报告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ab5aefaa84b91" w:history="1">
                <w:r>
                  <w:rPr>
                    <w:rStyle w:val="Hyperlink"/>
                  </w:rPr>
                  <w:t>https://www.20087.com/3/75/LvYouFangCheDeQianJingQuShi.html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房车作为休闲旅游方式的一种创新形式，近年来在全球范围内呈现出快速增长的态势，特别是在自驾游、户外探险、家庭度假等领域受到热捧。我国旅游房车市场虽然起步较晚，但在政策扶持、消费升级、营地建设加速等多重因素推动下，市场规模不断扩大，产品类型日渐丰富，涵盖自行式房车、拖挂式房车及各类定制化房车。同时，房车租赁、营地服务、旅行线路规划等相关配套产业也逐步兴起。然而，我国旅游房车市场仍面临消费观念转变、营地配套设施不足、法规政策待完善、行业标准缺失等挑战。</w:t>
      </w:r>
      <w:r>
        <w:rPr>
          <w:rFonts w:hint="eastAsia"/>
        </w:rPr>
        <w:br/>
      </w:r>
      <w:r>
        <w:rPr>
          <w:rFonts w:hint="eastAsia"/>
        </w:rPr>
        <w:t>　　旅游房车行业未来发展前景可归纳为：一是市场普及与消费习惯养成，随着大众对房车旅游认知度的提升，以及自驾游、亲子游、银发游等细分市场需求的增长，房车旅游将逐步从小众走向大众，形成稳定的消费群体；二是营地网络化与服务标准化，政府与企业将共同推动房车营地的合理布局与高标准建设，形成覆盖全国的营地网络，同时，制定并执行房车旅游服务标准，提升游客体验；三是产品多元化与个性化，房车制造商将根据市场需求推出更多样化、更符合消费者个性化需求的产品，如轻量化、新能源、智能化房车，以及针对特定场景如户外运动、商务出行等定制车型；四是产业链协同与跨界融合，房车制造、租赁、营地运营、旅游服务等环节将加强协作，形成完整的产业链条，同时，与旅游景点、体育赛事、文化活动等跨界融合，打造丰富多彩的房车旅游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ab5aefaa84b91" w:history="1">
        <w:r>
          <w:rPr>
            <w:rStyle w:val="Hyperlink"/>
          </w:rPr>
          <w:t>2025-2031年全球与中国旅游房车市场研究分析及前景趋势预测报告</w:t>
        </w:r>
      </w:hyperlink>
      <w:r>
        <w:rPr>
          <w:rFonts w:hint="eastAsia"/>
        </w:rPr>
        <w:t>》依托行业权威数据及长期市场监测信息，系统分析了旅游房车行业的市场规模、供需关系、竞争格局及重点企业经营状况，并结合旅游房车行业发展现状，科学预测了旅游房车市场前景与技术发展方向。报告通过SWOT分析，揭示了旅游房车行业机遇与潜在风险，为投资者提供了全面的现状分析与前景评估，助力挖掘投资价值并优化决策。同时，报告从投资、生产及营销等角度提出可行性建议，为旅游房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旅游房车市场概述</w:t>
      </w:r>
      <w:r>
        <w:rPr>
          <w:rFonts w:hint="eastAsia"/>
        </w:rPr>
        <w:br/>
      </w:r>
      <w:r>
        <w:rPr>
          <w:rFonts w:hint="eastAsia"/>
        </w:rPr>
        <w:t>　　1.1 旅游房车行业概述及统计范围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按照不同产品类型，旅游房车主要可以分为如下几个类别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不同产品类型旅游房车规模增长趋势2020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牵引式房车</w:t>
      </w:r>
      <w:r>
        <w:rPr>
          <w:rFonts w:hint="eastAsia"/>
        </w:rPr>
        <w:br/>
      </w:r>
      <w:r>
        <w:rPr>
          <w:rFonts w:hint="eastAsia"/>
        </w:rPr>
        <w:t>　　　　1.2.3 电动房车</w:t>
      </w:r>
      <w:r>
        <w:rPr>
          <w:rFonts w:hint="eastAsia"/>
        </w:rPr>
        <w:br/>
      </w:r>
      <w:r>
        <w:rPr>
          <w:rFonts w:hint="eastAsia"/>
        </w:rPr>
        <w:t>　　1.3 从不同应用，旅游房车主要包括如下几个方面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不同应用旅游房车规模增长趋势2020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旅游房车行业发展总体概况</w:t>
      </w:r>
      <w:r>
        <w:rPr>
          <w:rFonts w:hint="eastAsia"/>
        </w:rPr>
        <w:br/>
      </w:r>
      <w:r>
        <w:rPr>
          <w:rFonts w:hint="eastAsia"/>
        </w:rPr>
        <w:t>　　　　1.4.2 旅游房车行业发展主要特点</w:t>
      </w:r>
      <w:r>
        <w:rPr>
          <w:rFonts w:hint="eastAsia"/>
        </w:rPr>
        <w:br/>
      </w:r>
      <w:r>
        <w:rPr>
          <w:rFonts w:hint="eastAsia"/>
        </w:rPr>
        <w:t>　　　　1.4.3 旅游房车行业发展影响因素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全球旅游房车供需现状及预测（2020-2031）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全球旅游房车产能、产量、产能利用率及发展趋势（2020-2031）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全球旅游房车产量、需求量及发展趋势（2020-2031）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全球主要地区旅游房车产量及发展趋势（2020-2031）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中国旅游房车供需现状及预测（2020-2031）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中国旅游房车产能、产量、产能利用率及发展趋势（2020-2031）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中国旅游房车产量、市场需求量及发展趋势（2020-2031）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中国旅游房车产能和产量占全球的比重（2020-2031）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全球旅游房车销量及收入（2020-2031）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全球市场旅游房车收入（2020-2031）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全球市场旅游房车销量（2020-2031）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全球市场旅游房车价格趋势（2020-2031）</w:t>
      </w:r>
      <w:r>
        <w:rPr>
          <w:rFonts w:hint="eastAsia"/>
        </w:rPr>
        <w:br/>
      </w:r>
      <w:r>
        <w:rPr>
          <w:rFonts w:hint="eastAsia"/>
        </w:rPr>
        <w:t>　　2.4 中国旅游房车销量及收入（2020-2031）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中国市场旅游房车收入（2020-2031）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中国市场旅游房车销量（2020-2031）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中国市场旅游房车销量和收入占全球的比重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全球旅游房车主要地区分析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全球主要地区旅游房车市场规模分析：2020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全球主要地区旅游房车销售收入及市场份额（2020-2025年）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全球主要地区旅游房车销售收入预测（2025-2031）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全球主要地区旅游房车销量分析：2020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全球主要地区旅游房车销量及市场份额（2020-2025年）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全球主要地区旅游房车销量及市场份额预测（2025-2031）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北美（美国和加拿大）旅游房车销量（2020-2031）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北美（美国和加拿大）旅游房车收入（2020-2031）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欧洲（德国、英国、法国和意大利等国家）旅游房车销量（2020-2031）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欧洲（德国、英国、法国和意大利等国家）旅游房车收入（2020-2031）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亚太（中国、日本、韩国、中国台湾、印度和东南亚等）旅游房车销量（2020-2031）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亚太（中国、日本、韩国、中国台湾、印度和东南亚等）旅游房车收入（2020-2031）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拉美地区（墨西哥、巴西等国家）旅游房车销量（2020-2031）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拉美地区（墨西哥、巴西等国家）旅游房车收入（2020-2031）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中东及非洲（土耳其、沙特等国家）旅游房车销量（2020-2031）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中东及非洲（土耳其、沙特等国家）旅游房车收入（2020-2031）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全球市场主要厂商旅游房车产能市场份额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全球市场主要厂商旅游房车销量（2020-2025）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全球市场主要厂商旅游房车销售收入（2020-2025）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全球市场主要厂商旅游房车销售价格（2020-2025）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2025年全球主要生产商旅游房车收入排名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中国市场主要厂商旅游房车销量（2020-2025）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中国市场主要厂商旅游房车销售收入（2020-2025）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中国市场主要厂商旅游房车销售价格（2020-2025）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2025年中国主要生产商旅游房车收入排名</w:t>
      </w:r>
      <w:r>
        <w:rPr>
          <w:rFonts w:hint="eastAsia"/>
        </w:rPr>
        <w:br/>
      </w:r>
      <w:r>
        <w:rPr>
          <w:rFonts w:hint="eastAsia"/>
        </w:rPr>
        <w:t>　　4.3 全球主要厂商旅游房车总部及产地分布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全球主要厂商旅游房车商业化日期</w:t>
      </w:r>
      <w:r>
        <w:rPr>
          <w:rFonts w:hint="eastAsia"/>
        </w:rPr>
        <w:br/>
      </w:r>
      <w:r>
        <w:rPr>
          <w:rFonts w:hint="eastAsia"/>
        </w:rPr>
        <w:t>　　4.5 全球主要厂商旅游房车产品类型及应用</w:t>
      </w:r>
      <w:r>
        <w:rPr>
          <w:rFonts w:hint="eastAsia"/>
        </w:rPr>
        <w:br/>
      </w:r>
      <w:r>
        <w:rPr>
          <w:rFonts w:hint="eastAsia"/>
        </w:rPr>
        <w:t>　　4.6 旅游房车行业集中度、竞争程度分析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旅游房车行业集中度分析：全球头部厂商份额（Top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全球旅游房车第一梯队、第二梯队和第三梯队生产商（品牌）及市场份额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不同产品类型旅游房车分析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全球市场不同产品类型旅游房车销量（2020-2031）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全球市场不同产品类型旅游房车销量及市场份额（2020-2025）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全球市场不同产品类型旅游房车销量预测（2025-2031）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全球市场不同产品类型旅游房车收入（2020-2031）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全球市场不同产品类型旅游房车收入及市场份额（2020-2025）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全球市场不同产品类型旅游房车收入预测（2025-2031）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全球市场不同产品类型旅游房车价格走势（2020-2031）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中国市场不同产品类型旅游房车销量（2020-2031）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中国市场不同产品类型旅游房车销量及市场份额（2020-2025）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中国市场不同产品类型旅游房车销量预测（2025-2031）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中国市场不同产品类型旅游房车收入（2020-2031）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中国市场不同产品类型旅游房车收入及市场份额（2020-2025）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中国市场不同产品类型旅游房车收入预测（2025-2031）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不同应用旅游房车分析</w:t>
      </w:r>
      <w:r>
        <w:rPr>
          <w:rFonts w:hint="eastAsia"/>
        </w:rPr>
        <w:br/>
      </w:r>
      <w:r>
        <w:rPr>
          <w:rFonts w:hint="eastAsia"/>
        </w:rPr>
        <w:t>　　6.1 全球市场不同应用旅游房车销量（2020-2031）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全球市场不同应用旅游房车销量及市场份额（2020-2025）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全球市场不同应用旅游房车销量预测（2025-2031）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全球市场不同应用旅游房车收入（2020-2031）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全球市场不同应用旅游房车收入及市场份额（2020-2025）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全球市场不同应用旅游房车收入预测（2025-2031）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全球市场不同应用旅游房车价格走势（2020-2031）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中国市场不同应用旅游房车销量（2020-2031）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中国市场不同应用旅游房车销量及市场份额（2020-2025）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中国市场不同应用旅游房车销量预测（2025-2031）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中国市场不同应用旅游房车收入（2020-2031）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中国市场不同应用旅游房车收入及市场份额（2020-2025）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中国市场不同应用旅游房车收入预测（2025-2031）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旅游房车行业发展趋势</w:t>
      </w:r>
      <w:r>
        <w:rPr>
          <w:rFonts w:hint="eastAsia"/>
        </w:rPr>
        <w:br/>
      </w:r>
      <w:r>
        <w:rPr>
          <w:rFonts w:hint="eastAsia"/>
        </w:rPr>
        <w:t>　　7.2 旅游房车行业主要驱动因素</w:t>
      </w:r>
      <w:r>
        <w:rPr>
          <w:rFonts w:hint="eastAsia"/>
        </w:rPr>
        <w:br/>
      </w:r>
      <w:r>
        <w:rPr>
          <w:rFonts w:hint="eastAsia"/>
        </w:rPr>
        <w:t>　　7.3 旅游房车中国企业SWOT分析</w:t>
      </w:r>
      <w:r>
        <w:rPr>
          <w:rFonts w:hint="eastAsia"/>
        </w:rPr>
        <w:br/>
      </w:r>
      <w:r>
        <w:rPr>
          <w:rFonts w:hint="eastAsia"/>
        </w:rPr>
        <w:t>　　7.4 中国旅游房车行业政策环境分析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旅游房车行业产业链简介</w:t>
      </w:r>
      <w:r>
        <w:rPr>
          <w:rFonts w:hint="eastAsia"/>
        </w:rPr>
        <w:br/>
      </w:r>
      <w:r>
        <w:rPr>
          <w:rFonts w:hint="eastAsia"/>
        </w:rPr>
        <w:t>　　　　8.1.1 旅游房车行业供应链分析</w:t>
      </w:r>
      <w:r>
        <w:rPr>
          <w:rFonts w:hint="eastAsia"/>
        </w:rPr>
        <w:br/>
      </w:r>
      <w:r>
        <w:rPr>
          <w:rFonts w:hint="eastAsia"/>
        </w:rPr>
        <w:t>　　　　8.1.2 旅游房车主要原料及供应情况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旅游房车行业主要下游客户</w:t>
      </w:r>
      <w:r>
        <w:rPr>
          <w:rFonts w:hint="eastAsia"/>
        </w:rPr>
        <w:br/>
      </w:r>
      <w:r>
        <w:rPr>
          <w:rFonts w:hint="eastAsia"/>
        </w:rPr>
        <w:t>　　8.2 旅游房车行业采购模式</w:t>
      </w:r>
      <w:r>
        <w:rPr>
          <w:rFonts w:hint="eastAsia"/>
        </w:rPr>
        <w:br/>
      </w:r>
      <w:r>
        <w:rPr>
          <w:rFonts w:hint="eastAsia"/>
        </w:rPr>
        <w:t>　　8.3 旅游房车行业生产模式</w:t>
      </w:r>
      <w:r>
        <w:rPr>
          <w:rFonts w:hint="eastAsia"/>
        </w:rPr>
        <w:br/>
      </w:r>
      <w:r>
        <w:rPr>
          <w:rFonts w:hint="eastAsia"/>
        </w:rPr>
        <w:t>　　8.4 旅游房车行业销售模式及销售渠道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全球市场主要旅游房车厂商简介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旅游房车销量、收入、价格及毛利率（2020-2025）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中国市场旅游房车产量、销量、进出口分析及未来趋势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中国市场旅游房车产量、销量、进出口分析及未来趋势（2020-2031）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中国市场旅游房车进出口贸易趋势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中国市场旅游房车主要进口来源</w:t>
      </w:r>
      <w:r>
        <w:rPr>
          <w:rFonts w:hint="eastAsia"/>
        </w:rPr>
        <w:br/>
      </w:r>
      <w:r>
        <w:rPr>
          <w:rFonts w:hint="eastAsia"/>
        </w:rPr>
        <w:t>　　10.4 中国市场旅游房车主要出口目的地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中国市场旅游房车主要地区分布</w:t>
      </w:r>
      <w:r>
        <w:rPr>
          <w:rFonts w:hint="eastAsia"/>
        </w:rPr>
        <w:br/>
      </w:r>
      <w:r>
        <w:rPr>
          <w:rFonts w:hint="eastAsia"/>
        </w:rPr>
        <w:t>　　11.1 中国旅游房车生产地区分布</w:t>
      </w:r>
      <w:r>
        <w:rPr>
          <w:rFonts w:hint="eastAsia"/>
        </w:rPr>
        <w:br/>
      </w:r>
      <w:r>
        <w:rPr>
          <w:rFonts w:hint="eastAsia"/>
        </w:rPr>
        <w:t>　　11.2 中国旅游房车消费地区分布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全球不同产品类型旅游房车增长趋势2020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不同应用旅游房车增长趋势2020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旅游房车行业发展主要特点</w:t>
      </w:r>
      <w:r>
        <w:rPr>
          <w:rFonts w:hint="eastAsia"/>
        </w:rPr>
        <w:br/>
      </w:r>
      <w:r>
        <w:rPr>
          <w:rFonts w:hint="eastAsia"/>
        </w:rPr>
        <w:t>　　表4 旅游房车行业发展有利因素分析</w:t>
      </w:r>
      <w:r>
        <w:rPr>
          <w:rFonts w:hint="eastAsia"/>
        </w:rPr>
        <w:br/>
      </w:r>
      <w:r>
        <w:rPr>
          <w:rFonts w:hint="eastAsia"/>
        </w:rPr>
        <w:t>　　表5 旅游房车行业发展不利因素分析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进入旅游房车行业壁垒</w:t>
      </w:r>
      <w:r>
        <w:rPr>
          <w:rFonts w:hint="eastAsia"/>
        </w:rPr>
        <w:br/>
      </w:r>
      <w:r>
        <w:rPr>
          <w:rFonts w:hint="eastAsia"/>
        </w:rPr>
        <w:t>　　表7 全球主要地区旅游房车产量（千件）：2020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全球主要地区旅游房车产量（2020-2025）&amp;（千件）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全球主要地区旅游房车产量市场份额（2020-2025）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全球主要地区旅游房车产量（2025-2031）&amp;（千件）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全球主要地区旅游房车销售收入（百万美元）：2020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全球主要地区旅游房车销售收入（2020-2025）&amp;（百万美元）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全球主要地区旅游房车销售收入市场份额（2020-2025）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全球主要地区旅游房车收入（2025-2031）&amp;（百万美元）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全球主要地区旅游房车收入市场份额（2025-2031）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全球主要地区旅游房车销量（千件）：2020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全球主要地区旅游房车销量（2020-2025）&amp;（千件）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全球主要地区旅游房车销量市场份额（2020-2025）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全球主要地区旅游房车销量（2025-2031）&amp;（千件）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全球主要地区旅游房车销量份额（2025-2031）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北美旅游房车基本情况分析</w:t>
      </w:r>
      <w:r>
        <w:rPr>
          <w:rFonts w:hint="eastAsia"/>
        </w:rPr>
        <w:br/>
      </w:r>
      <w:r>
        <w:rPr>
          <w:rFonts w:hint="eastAsia"/>
        </w:rPr>
        <w:t>　　表22 欧洲旅游房车基本情况分析</w:t>
      </w:r>
      <w:r>
        <w:rPr>
          <w:rFonts w:hint="eastAsia"/>
        </w:rPr>
        <w:br/>
      </w:r>
      <w:r>
        <w:rPr>
          <w:rFonts w:hint="eastAsia"/>
        </w:rPr>
        <w:t>　　表23 亚太地区旅游房车基本情况分析</w:t>
      </w:r>
      <w:r>
        <w:rPr>
          <w:rFonts w:hint="eastAsia"/>
        </w:rPr>
        <w:br/>
      </w:r>
      <w:r>
        <w:rPr>
          <w:rFonts w:hint="eastAsia"/>
        </w:rPr>
        <w:t>　　表24 拉美地区旅游房车基本情况分析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中东及非洲旅游房车基本情况分析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全球市场主要厂商旅游房车产能（2024-2025）&amp;（千件）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全球市场主要厂商旅游房车销量（2020-2025）&amp;（千件）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全球市场主要厂商旅游房车销量市场份额（2020-2025）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全球市场主要厂商旅游房车销售收入（2020-2025）&amp;（百万美元）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全球市场主要厂商旅游房车销售收入市场份额（2020-2025）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全球市场主要厂商旅游房车销售价格（2020-2025）&amp;（美元/件）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2025年全球主要生产商旅游房车收入排名（百万美元）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中国市场主要厂商旅游房车销量（2020-2025）&amp;（千件）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中国市场主要厂商旅游房车销量市场份额（2020-2025）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中国市场主要厂商旅游房车销售收入（2020-2025）&amp;（百万美元）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中国市场主要厂商旅游房车销售收入市场份额（2020-2025）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中国市场主要厂商旅游房车销售价格（2020-2025）&amp;（美元/件）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2025年中国主要生产商旅游房车收入排名（百万美元）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全球主要厂商旅游房车总部及产地分布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全球主要厂商旅游房车商业化日期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全球主要厂商旅游房车产品类型及应用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2025年全球旅游房车主要厂商市场地位（第一梯队、第二梯队和第三梯队）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全球不同产品类型旅游房车销量（2020-2025年）&amp;（千件）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全球不同产品类型旅游房车销量市场份额（2020-2025）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全球不同产品类型旅游房车销量预测（2025-2031）&amp;（千件）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全球市场不同产品类型旅游房车销量市场份额预测（2025-2031）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全球不同产品类型旅游房车收入（2020-2025年）&amp;（百万美元）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全球不同产品类型旅游房车收入市场份额（2020-2025）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全球不同产品类型旅游房车收入预测（2025-2031）&amp;（百万美元）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全球不同产品类型旅游房车收入市场份额预测（2025-2031）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中国不同产品类型旅游房车销量（2020-2025年）&amp;（千件）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中国不同产品类型旅游房车销量市场份额（2020-2025）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中国不同产品类型旅游房车销量预测（2025-2031）&amp;（千件）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中国不同产品类型旅游房车销量市场份额预测（2025-2031）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中国不同产品类型旅游房车收入（2020-2025年）&amp;（百万美元）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中国不同产品类型旅游房车收入市场份额（2020-2025）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中国不同产品类型旅游房车收入预测（2025-2031）&amp;（百万美元）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中国不同产品类型旅游房车收入市场份额预测（2025-2031）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全球不同应用旅游房车销量（2020-2025年）&amp;（千件）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全球不同应用旅游房车销量市场份额（2020-2025）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全球不同应用旅游房车销量预测（2025-2031）&amp;（千件）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全球市场不同应用旅游房车销量市场份额预测（2025-2031）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全球不同应用旅游房车收入（2020-2025年）&amp;（百万美元）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全球不同应用旅游房车收入市场份额（2020-2025）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全球不同应用旅游房车收入预测（2025-2031）&amp;（百万美元）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全球不同应用旅游房车收入市场份额预测（2025-2031）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中国不同应用旅游房车销量（2020-2025年）&amp;（千件）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中国不同应用旅游房车销量市场份额（2020-2025）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中国不同应用旅游房车销量预测（2025-2031）&amp;（千件）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中国不同应用旅游房车销量市场份额预测（2025-2031）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中国不同应用旅游房车收入（2020-2025年）&amp;（百万美元）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中国不同应用旅游房车收入市场份额（2020-2025）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中国不同应用旅游房车收入预测（2025-2031）&amp;（百万美元）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中国不同应用旅游房车收入市场份额预测（2025-2031）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旅游房车行业技术发展趋势</w:t>
      </w:r>
      <w:r>
        <w:rPr>
          <w:rFonts w:hint="eastAsia"/>
        </w:rPr>
        <w:br/>
      </w:r>
      <w:r>
        <w:rPr>
          <w:rFonts w:hint="eastAsia"/>
        </w:rPr>
        <w:t>　　表76 旅游房车行业主要驱动因素</w:t>
      </w:r>
      <w:r>
        <w:rPr>
          <w:rFonts w:hint="eastAsia"/>
        </w:rPr>
        <w:br/>
      </w:r>
      <w:r>
        <w:rPr>
          <w:rFonts w:hint="eastAsia"/>
        </w:rPr>
        <w:t>　　表77 旅游房车行业供应链分析</w:t>
      </w:r>
      <w:r>
        <w:rPr>
          <w:rFonts w:hint="eastAsia"/>
        </w:rPr>
        <w:br/>
      </w:r>
      <w:r>
        <w:rPr>
          <w:rFonts w:hint="eastAsia"/>
        </w:rPr>
        <w:t>　　表78 旅游房车上游原料供应商</w:t>
      </w:r>
      <w:r>
        <w:rPr>
          <w:rFonts w:hint="eastAsia"/>
        </w:rPr>
        <w:br/>
      </w:r>
      <w:r>
        <w:rPr>
          <w:rFonts w:hint="eastAsia"/>
        </w:rPr>
        <w:t>　　表79 旅游房车行业主要下游客户</w:t>
      </w:r>
      <w:r>
        <w:rPr>
          <w:rFonts w:hint="eastAsia"/>
        </w:rPr>
        <w:br/>
      </w:r>
      <w:r>
        <w:rPr>
          <w:rFonts w:hint="eastAsia"/>
        </w:rPr>
        <w:t>　　表80 旅游房车行业典型经销商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旅游房车生产基地、销售区域、竞争对手及市场地位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旅游房车产品规格、参数及市场应用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旅游房车销量（千件）、收入（百万美元）、价格（美元/件）及毛利率（2020-2025）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中国市场旅游房车产量、销量、进出口（2020-2025年）&amp;（千件）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中国市场旅游房车产量、销量、进出口预测（2025-2031）&amp;（千件）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中国市场旅游房车进出口贸易趋势</w:t>
      </w:r>
      <w:r>
        <w:rPr>
          <w:rFonts w:hint="eastAsia"/>
        </w:rPr>
        <w:br/>
      </w:r>
      <w:r>
        <w:rPr>
          <w:rFonts w:hint="eastAsia"/>
        </w:rPr>
        <w:t>　　表149 中国市场旅游房车主要进口来源</w:t>
      </w:r>
      <w:r>
        <w:rPr>
          <w:rFonts w:hint="eastAsia"/>
        </w:rPr>
        <w:br/>
      </w:r>
      <w:r>
        <w:rPr>
          <w:rFonts w:hint="eastAsia"/>
        </w:rPr>
        <w:t>　　表150 中国市场旅游房车主要出口目的地</w:t>
      </w:r>
      <w:r>
        <w:rPr>
          <w:rFonts w:hint="eastAsia"/>
        </w:rPr>
        <w:br/>
      </w:r>
      <w:r>
        <w:rPr>
          <w:rFonts w:hint="eastAsia"/>
        </w:rPr>
        <w:t>　　表151 中国旅游房车生产地区分布</w:t>
      </w:r>
      <w:r>
        <w:rPr>
          <w:rFonts w:hint="eastAsia"/>
        </w:rPr>
        <w:br/>
      </w:r>
      <w:r>
        <w:rPr>
          <w:rFonts w:hint="eastAsia"/>
        </w:rPr>
        <w:t>　　表152 中国旅游房车消费地区分布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旅游房车产品图片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全球不同产品类型旅游房车规模2020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全球不同产品类型旅游房车市场份额2024 VS 2025</w:t>
      </w:r>
      <w:r>
        <w:rPr>
          <w:rFonts w:hint="eastAsia"/>
        </w:rPr>
        <w:br/>
      </w:r>
      <w:r>
        <w:rPr>
          <w:rFonts w:hint="eastAsia"/>
        </w:rPr>
        <w:t>　　图4 牵引式房车产品图片</w:t>
      </w:r>
      <w:r>
        <w:rPr>
          <w:rFonts w:hint="eastAsia"/>
        </w:rPr>
        <w:br/>
      </w:r>
      <w:r>
        <w:rPr>
          <w:rFonts w:hint="eastAsia"/>
        </w:rPr>
        <w:t>　　图5 电动房车产品图片</w:t>
      </w:r>
      <w:r>
        <w:rPr>
          <w:rFonts w:hint="eastAsia"/>
        </w:rPr>
        <w:br/>
      </w:r>
      <w:r>
        <w:rPr>
          <w:rFonts w:hint="eastAsia"/>
        </w:rPr>
        <w:t>　　图6 全球不同应用旅游房车规模2020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全球不同应用旅游房车市场份额2024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全球旅游房车产能、产量、产能利用率及发展趋势（2020-2031）&amp;（千件）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全球旅游房车产量、需求量及发展趋势（2020-2031）&amp;（千件）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全球主要地区旅游房车产量规模：2020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全球主要地区旅游房车产量市场份额（2020-2031）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中国旅游房车产能、产量、产能利用率及发展趋势（2020-2031）&amp;（千件）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中国旅游房车产量、市场需求量及发展趋势（2020-2031）&amp;（千件）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中国旅游房车总产能占全球比重（2020-2031）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中国旅游房车总产量占全球比重（2020-2031）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全球旅游房车市场收入及增长率：（2020-2031）&amp;（百万美元）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全球市场旅游房车市场规模：2020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全球市场旅游房车销量及增长率（2020-2031）&amp;（千件）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全球市场旅游房车价格趋势（2020-2031）&amp;（美元/件）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中国旅游房车市场收入及增长率：（2020-2031）&amp;（百万美元）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中国市场旅游房车市场规模：2020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中国市场旅游房车销量及增长率（2020-2031）&amp;（千件）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中国市场旅游房车销量占全球比重（2020-2031）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中国旅游房车收入占全球比重（2020-2031）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全球主要地区旅游房车销售收入规模：2020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全球主要地区旅游房车销售收入市场份额（2020-2025）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全球主要地区旅游房车销售收入市场份额（2024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全球主要地区旅游房车收入市场份额（2025-2031）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北美（美国和加拿大）旅游房车销量（2020-2031）&amp;（千件）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北美（美国和加拿大）旅游房车销量份额（2020-2031）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北美（美国和加拿大）旅游房车收入（2020-2031）&amp;（百万美元）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北美（美国和加拿大）旅游房车收入份额（2020-2031）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欧洲（德国、英国、法国和意大利等国家）旅游房车销量（2020-2031）&amp;（千件）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欧洲（德国、英国、法国和意大利等国家）旅游房车销量份额（2020-2031）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欧洲（德国、英国、法国和意大利等国家）旅游房车收入（2020-2031）&amp;（百万美元）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欧洲（德国、英国、法国和意大利等国家）旅游房车收入份额（2020-2031）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亚太（中国、日本、韩国、中国台湾、印度和东南亚等）旅游房车销量（2020-2031）&amp;（千件）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亚太（中国、日本、韩国、中国台湾、印度和东南亚等）旅游房车销量份额（2020-2031）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亚太（中国、日本、韩国、中国台湾、印度和东南亚等）旅游房车收入（2020-2031）&amp;（百万美元）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亚太（中国、日本、韩国、中国台湾、印度和东南亚等）旅游房车收入份额（2020-2031）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拉美地区（墨西哥、巴西等国家）旅游房车销量（2020-2031）&amp;（千件）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拉美地区（墨西哥、巴西等国家）旅游房车销量份额（2020-2031）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拉美地区（墨西哥、巴西等国家）旅游房车收入（2020-2031）&amp;（百万美元）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拉美地区（墨西哥、巴西等国家）旅游房车收入份额（2020-2031）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中东及非洲（土耳其、沙特等国家）旅游房车销量（2020-2031）&amp;（千件）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中东及非洲（土耳其、沙特等国家）旅游房车销量份额（2020-2031）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中东及非洲（土耳其、沙特等国家）旅游房车收入（2020-2031）&amp;（百万美元）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中东及非洲（土耳其、沙特等国家）旅游房车收入份额（2020-2031）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2025年全球市场主要厂商旅游房车销量市场份额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2025年全球市场主要厂商旅游房车收入市场份额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2025年中国市场主要厂商旅游房车销量市场份额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2025年中国市场主要厂商旅游房车收入市场份额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2025年全球前五大生产商旅游房车市场份额</w:t>
      </w:r>
      <w:r>
        <w:rPr>
          <w:rFonts w:hint="eastAsia"/>
        </w:rPr>
        <w:br/>
      </w:r>
      <w:r>
        <w:rPr>
          <w:rFonts w:hint="eastAsia"/>
        </w:rPr>
        <w:t>　　图56 全球旅游房车第一梯队、第二梯队和第三梯队生产商（品牌）及市场份额（2025）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全球不同产品类型旅游房车价格走势（2020-2031）&amp;（美元/件）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全球不同应用旅游房车价格走势（2020-2031）&amp;（美元/件）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旅游房车中国企业SWOT分析</w:t>
      </w:r>
      <w:r>
        <w:rPr>
          <w:rFonts w:hint="eastAsia"/>
        </w:rPr>
        <w:br/>
      </w:r>
      <w:r>
        <w:rPr>
          <w:rFonts w:hint="eastAsia"/>
        </w:rPr>
        <w:t>　　图60 旅游房车产业链</w:t>
      </w:r>
      <w:r>
        <w:rPr>
          <w:rFonts w:hint="eastAsia"/>
        </w:rPr>
        <w:br/>
      </w:r>
      <w:r>
        <w:rPr>
          <w:rFonts w:hint="eastAsia"/>
        </w:rPr>
        <w:t>　　图61 旅游房车行业采购模式分析</w:t>
      </w:r>
      <w:r>
        <w:rPr>
          <w:rFonts w:hint="eastAsia"/>
        </w:rPr>
        <w:br/>
      </w:r>
      <w:r>
        <w:rPr>
          <w:rFonts w:hint="eastAsia"/>
        </w:rPr>
        <w:t>　　图62 旅游房车行业生产模式分析</w:t>
      </w:r>
      <w:r>
        <w:rPr>
          <w:rFonts w:hint="eastAsia"/>
        </w:rPr>
        <w:br/>
      </w:r>
      <w:r>
        <w:rPr>
          <w:rFonts w:hint="eastAsia"/>
        </w:rPr>
        <w:t>　　图63 旅游房车行业销售模式分析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ab5aefaa84b91" w:history="1">
        <w:r>
          <w:rPr>
            <w:rStyle w:val="Hyperlink"/>
          </w:rPr>
          <w:t>2025-2031年全球与中国旅游房车市场研究分析及前景趋势预测报告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ab5aefaa84b91" w:history="1">
        <w:r>
          <w:rPr>
            <w:rStyle w:val="Hyperlink"/>
          </w:rPr>
          <w:t>https://www.20087.com/3/75/LvYouFangCheDeQianJingQuShi.html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热点：十大豪华房车、旅游房车多少钱一辆、全国前十大房车排名、旅游房车价格、旅游房车品牌大全及报价表、电动三轮旅游房车、全国房车2023一览表、五菱旅游房车、伴旅房车多少钱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a37e54a3247c7" w:history="1">
      <w:r>
        <w:rPr>
          <w:rStyle w:val="Hyperlink"/>
        </w:rPr>
        <w:t>2025-2031年全球与中国旅游房车市场研究分析及前景趋势预测报告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LvYouFangCheDeQianJingQuShi.html" TargetMode="External" Id="Rcccab5aefaa8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LvYouFangCheDeQianJingQuShi.html" TargetMode="External" Id="R3c6a37e54a32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2025-05-14T04:44:00Z</dcterms:created>
  <dcterms:modified xsi:type="dcterms:W3CDTF">2025-05-14T05:44:00Z</dcterms:modified>
  <dc:subject>2025-2031年全球与中国旅游房车市场研究分析及前景趋势预测报告</dc:subject>
  <dc:title>2025-2031年全球与中国旅游房车市场研究分析及前景趋势预测报告</dc:title>
  <cp:keywords>2025-2031年全球与中国旅游房车市场研究分析及前景趋势预测报告</cp:keywords>
  <dc:description>2025-2031年全球与中国旅游房车市场研究分析及前景趋势预测报告</dc:description>
</cp:coreProperties>
</file>