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6317fc79f4bc0" w:history="1">
              <w:r>
                <w:rPr>
                  <w:rStyle w:val="Hyperlink"/>
                </w:rPr>
                <w:t>2025-2031年中国汽车修补漆发展现状与前景分析报告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6317fc79f4bc0" w:history="1">
              <w:r>
                <w:rPr>
                  <w:rStyle w:val="Hyperlink"/>
                </w:rPr>
                <w:t>2025-2031年中国汽车修补漆发展现状与前景分析报告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6317fc79f4bc0" w:history="1">
                <w:r>
                  <w:rPr>
                    <w:rStyle w:val="Hyperlink"/>
                  </w:rPr>
                  <w:t>https://www.20087.com/3/35/QiCheXiuBuQiHangYeQianJingQuShi.html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修补漆是汽车维修保养中不可或缺的一部分，随着汽车保有量的增长和车辆使用年限的延长，汽车修补漆市场需求持续上升。目前，汽车修补漆不仅在颜色匹配技术上有所突破，能够提供几乎完美的颜色匹配，而且在耐候性和环保性方面也有显著提升。此外，随着涂料技术的进步，一些新型修补漆还具备自我修复功能，能够在一定程度上自动修复细小划痕。</w:t>
      </w:r>
      <w:r>
        <w:rPr>
          <w:rFonts w:hint="eastAsia"/>
        </w:rPr>
        <w:br/>
      </w:r>
      <w:r>
        <w:rPr>
          <w:rFonts w:hint="eastAsia"/>
        </w:rPr>
        <w:t>　　未来，汽车修补漆将更加注重环保和功能性。随着各国环保法规的趋严，低挥发性有机化合物（VOCs）含量的水性修补漆将逐渐成为市场主流。同时，随着纳米技术的应用，汽车修补漆将具备更好的耐刮擦性能和自我修复能力，延长涂层的使用寿命。此外，随着汽车个性化趋势的发展，定制化颜色和特殊效果（如金属质感、哑光等）的修补漆也将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6317fc79f4bc0" w:history="1">
        <w:r>
          <w:rPr>
            <w:rStyle w:val="Hyperlink"/>
          </w:rPr>
          <w:t>2025-2031年中国汽车修补漆发展现状与前景分析报告</w:t>
        </w:r>
      </w:hyperlink>
      <w:r>
        <w:rPr>
          <w:rFonts w:hint="eastAsia"/>
        </w:rPr>
        <w:t>》系统分析了汽车修补漆行业的市场规模、供需动态及竞争格局，重点评估了主要汽车修补漆企业的经营表现，并对汽车修补漆行业未来发展趋势进行了科学预测。报告结合汽车修补漆技术现状与SWOT分析，揭示了市场机遇与潜在风险。市场调研网发布的《</w:t>
      </w:r>
      <w:hyperlink r:id="R4606317fc79f4bc0" w:history="1">
        <w:r>
          <w:rPr>
            <w:rStyle w:val="Hyperlink"/>
          </w:rPr>
          <w:t>2025-2031年中国汽车修补漆发展现状与前景分析报告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汽车修补漆行业界定</w:t>
      </w:r>
      <w:r>
        <w:rPr>
          <w:rFonts w:hint="eastAsia"/>
        </w:rPr>
        <w:br/>
      </w:r>
      <w:r>
        <w:rPr>
          <w:rFonts w:hint="eastAsia"/>
        </w:rPr>
        <w:t>　　第一节 汽车修补漆行业定义</w:t>
      </w:r>
      <w:r>
        <w:rPr>
          <w:rFonts w:hint="eastAsia"/>
        </w:rPr>
        <w:br/>
      </w:r>
      <w:r>
        <w:rPr>
          <w:rFonts w:hint="eastAsia"/>
        </w:rPr>
        <w:t>　　第二节 汽车修补漆行业特点分析</w:t>
      </w:r>
      <w:r>
        <w:rPr>
          <w:rFonts w:hint="eastAsia"/>
        </w:rPr>
        <w:br/>
      </w:r>
      <w:r>
        <w:rPr>
          <w:rFonts w:hint="eastAsia"/>
        </w:rPr>
        <w:t>　　第三节 汽车修补漆产业链分析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2025年世界汽车修补漆行业市场运行形势分析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2025年全球汽车修补漆行业发展概况</w:t>
      </w:r>
      <w:r>
        <w:rPr>
          <w:rFonts w:hint="eastAsia"/>
        </w:rPr>
        <w:br/>
      </w:r>
      <w:r>
        <w:rPr>
          <w:rFonts w:hint="eastAsia"/>
        </w:rPr>
        <w:t>　　第二节 世界汽车修补漆行业发展走势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二、全球汽车修补漆行业市场分布情况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三、全球汽车修补漆行业发展趋势分析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全球汽车修补漆行业重点国家和区域分析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2024-2025年中国汽车修补漆行业发展环境分析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2025年汽车修补漆行业技术发展现状及趋势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当前我国汽车修补漆技术发展现状</w:t>
      </w:r>
      <w:r>
        <w:rPr>
          <w:rFonts w:hint="eastAsia"/>
        </w:rPr>
        <w:br/>
      </w:r>
      <w:r>
        <w:rPr>
          <w:rFonts w:hint="eastAsia"/>
        </w:rPr>
        <w:t>　　第二节 中外汽车修补漆技术差距及产生差距的主要原因分析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提高我国汽车修补漆技术的对策</w:t>
      </w:r>
      <w:r>
        <w:rPr>
          <w:rFonts w:hint="eastAsia"/>
        </w:rPr>
        <w:br/>
      </w:r>
      <w:r>
        <w:rPr>
          <w:rFonts w:hint="eastAsia"/>
        </w:rPr>
        <w:t>　　第四节 我国汽车修补漆研发、设计发展趋势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中国汽车修补漆发展现状调研</w:t>
      </w:r>
      <w:r>
        <w:rPr>
          <w:rFonts w:hint="eastAsia"/>
        </w:rPr>
        <w:br/>
      </w:r>
      <w:r>
        <w:rPr>
          <w:rFonts w:hint="eastAsia"/>
        </w:rPr>
        <w:t>　　第一节 中国汽车修补漆市场现状分析</w:t>
      </w:r>
      <w:r>
        <w:rPr>
          <w:rFonts w:hint="eastAsia"/>
        </w:rPr>
        <w:br/>
      </w:r>
      <w:r>
        <w:rPr>
          <w:rFonts w:hint="eastAsia"/>
        </w:rPr>
        <w:t>　　第二节 中国汽车修补漆行业产量情况分析及预测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一、汽车修补漆总体产能规模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三、2020-2025年中国汽车修补漆产量统计</w:t>
      </w:r>
      <w:r>
        <w:rPr>
          <w:rFonts w:hint="eastAsia"/>
        </w:rPr>
        <w:br/>
      </w:r>
      <w:r>
        <w:rPr>
          <w:rFonts w:hint="eastAsia"/>
        </w:rPr>
        <w:t>　　　　二、汽车修补漆生产区域分布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三、2025-2031年中国汽车修补漆产量预测分析</w:t>
      </w:r>
      <w:r>
        <w:rPr>
          <w:rFonts w:hint="eastAsia"/>
        </w:rPr>
        <w:br/>
      </w:r>
      <w:r>
        <w:rPr>
          <w:rFonts w:hint="eastAsia"/>
        </w:rPr>
        <w:t>　　第三节 中国汽车修补漆市场需求分析及预测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一、中国汽车修补漆市场需求特点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二、2020-2025年中国汽车修补漆市场需求量统计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三、2025-2031年中国汽车修补漆市场需求量预测分析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中国汽车修补漆行业进出口情况分析预测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2020-2025年中国汽车修补漆行业进出口情况分析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一、2020-2025年中国汽车修补漆行业进口分析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二、2020-2025年中国汽车修补漆行业出口分析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2025-2031年中国汽车修补漆行业进出口情况预测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一、2025-2031年中国汽车修补漆行业进口预测分析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二、2025-2031年中国汽车修补漆行业出口预测分析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影响汽车修补漆行业进出口变化的主要原因分析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2020-2025年中国汽车修补漆行业重点地区调研分析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一、中国汽车修补漆行业重点区域市场结构调研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二、**地区汽车修补漆市场调研分析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三、**地区汽车修补漆市场调研分析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四、**地区汽车修补漆市场调研分析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五、**地区汽车修补漆市场调研分析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六、**地区汽车修补漆市场调研分析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汽车修补漆行业竞争格局分析</w:t>
      </w:r>
      <w:r>
        <w:rPr>
          <w:rFonts w:hint="eastAsia"/>
        </w:rPr>
        <w:br/>
      </w:r>
      <w:r>
        <w:rPr>
          <w:rFonts w:hint="eastAsia"/>
        </w:rPr>
        <w:t>　　第一节 汽车修补漆行业集中度分析</w:t>
      </w:r>
      <w:r>
        <w:rPr>
          <w:rFonts w:hint="eastAsia"/>
        </w:rPr>
        <w:br/>
      </w:r>
      <w:r>
        <w:rPr>
          <w:rFonts w:hint="eastAsia"/>
        </w:rPr>
        <w:t>　　　　一、汽车修补漆市场集中度分析</w:t>
      </w:r>
      <w:r>
        <w:rPr>
          <w:rFonts w:hint="eastAsia"/>
        </w:rPr>
        <w:br/>
      </w:r>
      <w:r>
        <w:rPr>
          <w:rFonts w:hint="eastAsia"/>
        </w:rPr>
        <w:t>　　　　二、汽车修补漆企业集中度分析</w:t>
      </w:r>
      <w:r>
        <w:rPr>
          <w:rFonts w:hint="eastAsia"/>
        </w:rPr>
        <w:br/>
      </w:r>
      <w:r>
        <w:rPr>
          <w:rFonts w:hint="eastAsia"/>
        </w:rPr>
        <w:t>　　　　三、汽车修补漆区域集中度分析</w:t>
      </w:r>
      <w:r>
        <w:rPr>
          <w:rFonts w:hint="eastAsia"/>
        </w:rPr>
        <w:br/>
      </w:r>
      <w:r>
        <w:rPr>
          <w:rFonts w:hint="eastAsia"/>
        </w:rPr>
        <w:t>　　第二节 汽车修补漆行业主要企业竞争力分析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汽车修补漆行业竞争格局分析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一、2025年汽车修补漆行业竞争分析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二、2025年中外汽车修补漆产品竞争分析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三、2020-2025年我国汽车修补漆市场竞争分析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四、2025-2031年国内主要汽车修补漆企业动向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汽车修补漆行业细分产品市场调研分析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汽车修补漆行业上、下游市场分析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汽车修补漆行业上游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汽车修补漆行业下游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汽车修补漆行业重点企业发展调研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汽车修补漆重点企业（一）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汽车修补漆重点企业（二）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汽车修补漆重点企业（三）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汽车修补漆重点企业（四）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汽车修补漆重点企业（五）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汽车修补漆重点企业（六）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汽车修补漆企业管理策略建议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提高汽车修补漆企业竞争力的策略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一、提高中国汽车修补漆企业核心竞争力的对策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二、汽车修补漆企业提升竞争力的主要方向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三、影响汽车修补漆企业核心竞争力的因素及提升途径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四、提高汽车修补漆企业竞争力的策略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对我国汽车修补漆品牌的战略思考</w:t>
      </w:r>
      <w:r>
        <w:rPr>
          <w:rFonts w:hint="eastAsia"/>
        </w:rPr>
        <w:br/>
      </w:r>
      <w:r>
        <w:rPr>
          <w:rFonts w:hint="eastAsia"/>
        </w:rPr>
        <w:t>　　　　一、汽车修补漆实施品牌战略的意义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二、汽车修补漆企业品牌的现状分析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三、我国汽车修补漆企业的品牌战略</w:t>
      </w:r>
      <w:r>
        <w:rPr>
          <w:rFonts w:hint="eastAsia"/>
        </w:rPr>
        <w:br/>
      </w:r>
      <w:r>
        <w:rPr>
          <w:rFonts w:hint="eastAsia"/>
        </w:rPr>
        <w:t>　　　　四、汽车修补漆品牌战略管理的策略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2025-2031年中国汽车修补漆行业前景与风险预测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2025年中国汽车修补漆市场前景分析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2025-2031年中国汽车修补漆发展趋势预测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2025-2031年中国汽车修补漆行业投资特性分析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一、2025-2031年中国汽车修补漆行业进入壁垒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二、2025-2031年中国汽车修补漆行业盈利模式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三、2025-2031年中国汽车修补漆行业盈利因素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2025-2031年中国汽车修补漆行业投资机会分析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一、2025-2031年中国汽车修补漆细分市场投资机会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二、2025-2031年中国汽车修补漆行业区域市场投资潜力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2025-2031年中国汽车修补漆行业投资风险分析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一、2025-2031年中国汽车修补漆行业市场竞争风险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二、2025-2031年中国汽车修补漆行业技术风险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三、2025-2031年中国汽车修补漆行业政策风险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四、2025-2031年中国汽车修补漆行业进入退出风险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汽车修补漆行业研究结论</w:t>
      </w:r>
      <w:r>
        <w:rPr>
          <w:rFonts w:hint="eastAsia"/>
        </w:rPr>
        <w:br/>
      </w:r>
      <w:r>
        <w:rPr>
          <w:rFonts w:hint="eastAsia"/>
        </w:rPr>
        <w:t>　　第二节 汽车修补漆行业投资价值评估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中.智.林.－汽车修补漆行业投资建议</w:t>
      </w:r>
      <w:r>
        <w:rPr>
          <w:rFonts w:hint="eastAsia"/>
        </w:rPr>
        <w:br/>
      </w:r>
      <w:r>
        <w:rPr>
          <w:rFonts w:hint="eastAsia"/>
        </w:rPr>
        <w:t>　　　　一、汽车修补漆行业投资策略建议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二、汽车修补漆行业投资方向建议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三、汽车修补漆行业投资方式建议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汽车修补漆行业历程</w:t>
      </w:r>
      <w:r>
        <w:rPr>
          <w:rFonts w:hint="eastAsia"/>
        </w:rPr>
        <w:br/>
      </w:r>
      <w:r>
        <w:rPr>
          <w:rFonts w:hint="eastAsia"/>
        </w:rPr>
        <w:t>　　图表 汽车修补漆行业生命周期</w:t>
      </w:r>
      <w:r>
        <w:rPr>
          <w:rFonts w:hint="eastAsia"/>
        </w:rPr>
        <w:br/>
      </w:r>
      <w:r>
        <w:rPr>
          <w:rFonts w:hint="eastAsia"/>
        </w:rPr>
        <w:t>　　图表 汽车修补漆行业产业链分析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2020-2025年中国汽车修补漆行业市场规模及增长情况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2020-2025年汽车修补漆行业市场容量分析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2020-2025年中国汽车修补漆行业产能统计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2020-2025年中国汽车修补漆行业产量及增长趋势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2020-2025年中国汽车修补漆市场需求量及增速统计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2025年中国汽车修补漆行业需求领域分布格局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2020-2025年中国汽车修补漆行业销售收入分析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2020-2025年中国汽车修补漆行业盈利情况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2020-2025年中国汽车修补漆行业利润总额统计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2020-2025年中国汽车修补漆进口数量分析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2020-2025年中国汽车修补漆进口金额分析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2020-2025年中国汽车修补漆出口数量分析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2020-2025年中国汽车修补漆出口金额分析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2025年中国汽车修补漆进口国家及地区分析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2020-2025年中国汽车修补漆行业企业数量情况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2020-2025年中国汽车修补漆行业企业平均规模情况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**地区汽车修补漆市场规模及增长情况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**地区汽车修补漆行业市场需求情况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**地区汽车修补漆市场规模及增长情况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**地区汽车修补漆行业市场需求情况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**地区汽车修补漆市场规模及增长情况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**地区汽车修补漆行业市场需求情况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**地区汽车修补漆市场规模及增长情况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**地区汽车修补漆行业市场需求情况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汽车修补漆重点企业（一）基本信息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汽车修补漆重点企业（一）经营情况分析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汽车修补漆重点企业（一）主要经济指标情况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汽车修补漆重点企业（一）盈利能力情况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汽车修补漆重点企业（一）偿债能力情况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汽车修补漆重点企业（一）运营能力情况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汽车修补漆重点企业（一）成长能力情况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汽车修补漆重点企业（二）基本信息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汽车修补漆重点企业（二）经营情况分析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汽车修补漆重点企业（二）主要经济指标情况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汽车修补漆重点企业（二）盈利能力情况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汽车修补漆重点企业（二）偿债能力情况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汽车修补漆重点企业（二）运营能力情况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汽车修补漆重点企业（二）成长能力情况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汽车修补漆企业信息</w:t>
      </w:r>
      <w:r>
        <w:rPr>
          <w:rFonts w:hint="eastAsia"/>
        </w:rPr>
        <w:br/>
      </w:r>
      <w:r>
        <w:rPr>
          <w:rFonts w:hint="eastAsia"/>
        </w:rPr>
        <w:t>　　图表 汽车修补漆企业经营情况分析</w:t>
      </w:r>
      <w:r>
        <w:rPr>
          <w:rFonts w:hint="eastAsia"/>
        </w:rPr>
        <w:br/>
      </w:r>
      <w:r>
        <w:rPr>
          <w:rFonts w:hint="eastAsia"/>
        </w:rPr>
        <w:t>　　图表 汽车修补漆重点企业（三）主要经济指标情况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汽车修补漆重点企业（三）盈利能力情况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汽车修补漆重点企业（三）偿债能力情况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汽车修补漆重点企业（三）运营能力情况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汽车修补漆重点企业（三）成长能力情况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2025-2031年中国汽车修补漆行业产能预测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2025-2031年中国汽车修补漆市场需求量预测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2025-2031年中国汽车修补漆行业供需平衡预测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2025-2031年中国汽车修补漆行业市场容量预测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2025-2031年中国汽车修补漆行业市场规模预测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2025-2031年中国汽车修补漆市场前景分析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2025-2031年中国汽车修补漆发展趋势预测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6317fc79f4bc0" w:history="1">
        <w:r>
          <w:rPr>
            <w:rStyle w:val="Hyperlink"/>
          </w:rPr>
          <w:t>2025-2031年中国汽车修补漆发展现状与前景分析报告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6317fc79f4bc0" w:history="1">
        <w:r>
          <w:rPr>
            <w:rStyle w:val="Hyperlink"/>
          </w:rPr>
          <w:t>https://www.20087.com/3/35/QiCheXiuBuQiHangYeQianJingQuShi.html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热点：车漆开裂翘皮怎么修补、汽车修补漆的正确方法、汽车快速补漆方法、汽车修补漆哪个牌子最好、汽车补漆能和之前一样的效果吗、汽车修补漆树脂、自己补车漆、汽车修补漆发展的方向是、车漆修复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ff35f051e42f5" w:history="1">
      <w:r>
        <w:rPr>
          <w:rStyle w:val="Hyperlink"/>
        </w:rPr>
        <w:t>2025-2031年中国汽车修补漆发展现状与前景分析报告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QiCheXiuBuQiHangYeQianJingQuShi.html" TargetMode="External" Id="R4606317fc79f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QiCheXiuBuQiHangYeQianJingQuShi.html" TargetMode="External" Id="R21aff35f051e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2024-08-17T06:40:00Z</dcterms:created>
  <dcterms:modified xsi:type="dcterms:W3CDTF">2024-08-17T07:40:00Z</dcterms:modified>
  <dc:subject>2025-2031年中国汽车修补漆发展现状与前景分析报告</dc:subject>
  <dc:title>2025-2031年中国汽车修补漆发展现状与前景分析报告</dc:title>
  <cp:keywords>2025-2031年中国汽车修补漆发展现状与前景分析报告</cp:keywords>
  <dc:description>2025-2031年中国汽车修补漆发展现状与前景分析报告</dc:description>
</cp:coreProperties>
</file>