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458ec2c664037" w:history="1">
              <w:r>
                <w:rPr>
                  <w:rStyle w:val="Hyperlink"/>
                </w:rPr>
                <w:t>2025-2031年中国汽车发动机系统行业市场调研与行业前景分析报告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458ec2c664037" w:history="1">
              <w:r>
                <w:rPr>
                  <w:rStyle w:val="Hyperlink"/>
                </w:rPr>
                <w:t>2025-2031年中国汽车发动机系统行业市场调研与行业前景分析报告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458ec2c664037" w:history="1">
                <w:r>
                  <w:rPr>
                    <w:rStyle w:val="Hyperlink"/>
                  </w:rPr>
                  <w:t>https://www.20087.com/3/75/QiCheFaDongJiXiTongHangYeQianJing.html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系统是汽车动力的核心，近年来经历了从传统内燃机向电气化、智能化的转型。随着全球对减排目标的追求，内燃机效率不断提高，同时，混合动力和纯电动汽车的发动机系统，即电动机和电池管理系统，得到了迅速发展。这些系统不仅减少了温室气体排放，还提高了燃油经济性和驾驶性能。此外，智能控制技术的应用，如智能启停系统和实时性能监测，进一步提升了发动机系统的效率和可靠性。</w:t>
      </w:r>
      <w:r>
        <w:rPr>
          <w:rFonts w:hint="eastAsia"/>
        </w:rPr>
        <w:br/>
      </w:r>
      <w:r>
        <w:rPr>
          <w:rFonts w:hint="eastAsia"/>
        </w:rPr>
        <w:t>　　未来，汽车发动机系统的发展将更加注重电气化和智能化。一方面，随着电池技术的突破和充电基础设施的完善，纯电动汽车的市场份额将持续扩大，推动电动机和电池管理系统的技术创新，如固态电池和高功率密度电机的开发。另一方面，自动驾驶技术的成熟将对发动机系统提出新的要求，如冗余设计和远程诊断能力，以确保自动驾驶汽车的行驶安全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458ec2c664037" w:history="1">
        <w:r>
          <w:rPr>
            <w:rStyle w:val="Hyperlink"/>
          </w:rPr>
          <w:t>2025-2031年中国汽车发动机系统行业市场调研与行业前景分析报告</w:t>
        </w:r>
      </w:hyperlink>
      <w:r>
        <w:rPr>
          <w:rFonts w:hint="eastAsia"/>
        </w:rPr>
        <w:t>》系统分析了汽车发动机系统行业的市场规模、市场需求及价格波动，深入探讨了汽车发动机系统产业链关键环节及各细分市场特点。报告基于权威数据，科学预测了汽车发动机系统市场前景与发展趋势，同时评估了汽车发动机系统重点企业的经营状况，包括品牌影响力、市场集中度及竞争格局。通过SWOT分析，报告揭示了汽车发动机系统行业面临的风险与机遇，为汽车发动机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汽车发动机系统行业界定及应用</w:t>
      </w:r>
      <w:r>
        <w:rPr>
          <w:rFonts w:hint="eastAsia"/>
        </w:rPr>
        <w:br/>
      </w:r>
      <w:r>
        <w:rPr>
          <w:rFonts w:hint="eastAsia"/>
        </w:rPr>
        <w:t>　　第一节 汽车发动机系统行业定义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汽车发动机系统主要应用领域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2024-2025年全球汽车发动机系统行业发展状况分析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2024-2025年全球汽车发动机系统行业运行概况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2019-2024年全球汽车发动机系统行业市场规模分析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全球主要地区汽车发动机系统行业运行情况分析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2025-2031年全球汽车发动机系统行业发展趋势预测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2024-2025年中国汽车发动机系统发展环境分析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汽车发动机系统行业相关政策、标准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汽车发动机系统行业相关发展规划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2024-2025年中国汽车发动机系统行业现状调研分析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中国汽车发动机系统行业发展现状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一、2024-2025年汽车发动机系统行业品牌发展现状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二、2024-2025年汽车发动机系统行业需求市场现状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三、2024-2025年汽车发动机系统市场需求层次分析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四、2024-2025年中国汽车发动机系统市场走向分析</w:t>
      </w:r>
      <w:r>
        <w:rPr>
          <w:rFonts w:hint="eastAsia"/>
        </w:rPr>
        <w:br/>
      </w:r>
      <w:r>
        <w:rPr>
          <w:rFonts w:hint="eastAsia"/>
        </w:rPr>
        <w:t>　　第二节 中国汽车发动机系统产品技术分析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一、2024-2025年汽车发动机系统产品技术变化特点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二、2024-2025年汽车发动机系统产品市场的新技术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三、2024-2025年汽车发动机系统产品市场现状分析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中国汽车发动机系统行业存在的问题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一、2024-2025年汽车发动机系统产品市场存在的主要问题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二、2024-2025年国内汽车发动机系统产品市场的三大瓶颈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三、2024-2025年汽车发动机系统产品市场遭遇的规模难题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对中国汽车发动机系统市场的分析及思考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一、汽车发动机系统市场特点</w:t>
      </w:r>
      <w:r>
        <w:rPr>
          <w:rFonts w:hint="eastAsia"/>
        </w:rPr>
        <w:br/>
      </w:r>
      <w:r>
        <w:rPr>
          <w:rFonts w:hint="eastAsia"/>
        </w:rPr>
        <w:t>　　　　二、汽车发动机系统市场分析</w:t>
      </w:r>
      <w:r>
        <w:rPr>
          <w:rFonts w:hint="eastAsia"/>
        </w:rPr>
        <w:br/>
      </w:r>
      <w:r>
        <w:rPr>
          <w:rFonts w:hint="eastAsia"/>
        </w:rPr>
        <w:t>　　　　三、汽车发动机系统市场变化的方向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四、中国汽车发动机系统行业发展的新思路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五、对中国汽车发动机系统行业发展的思考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中国汽车发动机系统行业市场供需现状调研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2024-2025年中国汽车发动机系统市场现状分析</w:t>
      </w:r>
      <w:r>
        <w:rPr>
          <w:rFonts w:hint="eastAsia"/>
        </w:rPr>
        <w:br/>
      </w:r>
      <w:r>
        <w:rPr>
          <w:rFonts w:hint="eastAsia"/>
        </w:rPr>
        <w:t>　　第二节 中国汽车发动机系统行业产量情况分析及预测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一、汽车发动机系统总体产能规模</w:t>
      </w:r>
      <w:r>
        <w:rPr>
          <w:rFonts w:hint="eastAsia"/>
        </w:rPr>
        <w:br/>
      </w:r>
      <w:r>
        <w:rPr>
          <w:rFonts w:hint="eastAsia"/>
        </w:rPr>
        <w:t>　　　　二、汽车发动机系统生产区域分布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三、2019-2024年中国汽车发动机系统产量统计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四、2025-2031年中国汽车发动机系统产量预测</w:t>
      </w:r>
      <w:r>
        <w:rPr>
          <w:rFonts w:hint="eastAsia"/>
        </w:rPr>
        <w:br/>
      </w:r>
      <w:r>
        <w:rPr>
          <w:rFonts w:hint="eastAsia"/>
        </w:rPr>
        <w:t>　　第三节 中国汽车发动机系统市场需求分析及预测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一、中国汽车发动机系统市场需求特点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二、2019-2024年中国汽车发动机系统市场需求量统计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三、2025-2031年中国汽车发动机系统市场需求量预测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中国汽车发动机系统价格趋势分析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一、2019-2024年中国汽车发动机系统市场价格趋势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二、2025-2031年中国汽车发动机系统市场价格走势预测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中国汽车发动机系统进出口分析</w:t>
      </w:r>
      <w:r>
        <w:rPr>
          <w:rFonts w:hint="eastAsia"/>
        </w:rPr>
        <w:br/>
      </w:r>
      <w:r>
        <w:rPr>
          <w:rFonts w:hint="eastAsia"/>
        </w:rPr>
        <w:t>　　第一节 汽车发动机系统进口情况分析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汽车发动机系统出口情况分析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影响汽车发动机系统进出口因素分析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中国汽车发动机系统行业主要指标监测分析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2019-2024年中国汽车发动机系统行业规模情况分析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2019-2024年中国汽车发动机系统行业财务能力分析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2024-2025年汽车发动机系统行业细分产品调研</w:t>
      </w:r>
      <w:r>
        <w:rPr>
          <w:rFonts w:hint="eastAsia"/>
        </w:rPr>
        <w:br/>
      </w:r>
      <w:r>
        <w:rPr>
          <w:rFonts w:hint="eastAsia"/>
        </w:rPr>
        <w:t>　　第一节 汽车发动机系统细分产品结构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2024-2025年汽车发动机系统行业上下游发展情况分析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汽车发动机系统行业上游产业发展分析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汽车发动机系统行业下游产业发展分析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中国汽车发动机系统行业重点地区发展分析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2024-2025年汽车发动机系统行业重点区域市场结构调研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**地区汽车发动机系统市场容量分析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**地区汽车发动机系统市场容量分析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**地区汽车发动机系统市场容量分析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**地区汽车发动机系统市场容量分析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**地区汽车发动机系统市场容量分析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汽车发动机系统行业重点企业竞争力分析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三、企业汽车发动机系统经营状况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三、企业汽车发动机系统经营状况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三、企业汽车发动机系统经营状况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三、企业汽车发动机系统经营状况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三、企业汽车发动机系统经营状况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三、企业汽车发动机系统经营状况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2024-2025年汽车发动机系统行业企业经营策略研究分析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汽车发动机系统企业多样化经营策略分析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一、汽车发动机系统企业多样化经营情况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二、现行汽车发动机系统行业多样化经营的方向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大型汽车发动机系统企业集团未来发展策略分析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对中小汽车发动机系统企业生产经营的建议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2024-2025年汽车发动机系统行业前景及投资风险预警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2025年汽车发动机系统市场前景分析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2025年汽车发动机系统行业发展趋势预测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影响汽车发动机系统行业发展的主要因素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一、2025年影响汽车发动机系统行业运行的有利因素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二、2025年影响汽车发动机系统行业运行的稳定因素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三、2025年影响汽车发动机系统行业运行的不利因素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四、2025年中国汽车发动机系统行业发展面临的挑战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五、2025年中国汽车发动机系统行业发展面临的机遇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汽车发动机系统行业投资风险预警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一、汽车发动机系统行业市场风险预测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二、汽车发动机系统行业政策风险预测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三、汽车发动机系统行业经营风险预测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四、汽车发动机系统行业技术风险预测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五、汽车发动机系统行业竞争风险预测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六、汽车发动机系统行业其他风险预测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2025-2031年汽车发动机系统投资建议</w:t>
      </w:r>
      <w:r>
        <w:rPr>
          <w:rFonts w:hint="eastAsia"/>
        </w:rPr>
        <w:br/>
      </w:r>
      <w:r>
        <w:rPr>
          <w:rFonts w:hint="eastAsia"/>
        </w:rPr>
        <w:t>　　第一节 2024-2025年汽车发动机系统行业投资环境分析</w:t>
      </w:r>
      <w:r>
        <w:rPr>
          <w:rFonts w:hint="eastAsia"/>
        </w:rPr>
        <w:br/>
      </w:r>
      <w:r>
        <w:rPr>
          <w:rFonts w:hint="eastAsia"/>
        </w:rPr>
        <w:t>　　第二节 汽车发动机系统行业投资进入壁垒分析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汽车发动机系统行业历程</w:t>
      </w:r>
      <w:r>
        <w:rPr>
          <w:rFonts w:hint="eastAsia"/>
        </w:rPr>
        <w:br/>
      </w:r>
      <w:r>
        <w:rPr>
          <w:rFonts w:hint="eastAsia"/>
        </w:rPr>
        <w:t>　　图表 汽车发动机系统行业生命周期</w:t>
      </w:r>
      <w:r>
        <w:rPr>
          <w:rFonts w:hint="eastAsia"/>
        </w:rPr>
        <w:br/>
      </w:r>
      <w:r>
        <w:rPr>
          <w:rFonts w:hint="eastAsia"/>
        </w:rPr>
        <w:t>　　图表 汽车发动机系统行业产业链分析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2019-2024年汽车发动机系统行业市场容量分析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2019-2024年中国汽车发动机系统行业产量及增长趋势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2019-2024年中国汽车发动机系统市场需求量及增速统计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2025年中国汽车发动机系统行业需求领域分布格局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2019-2024年中国汽车发动机系统行业盈利情况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2019-2024年中国汽车发动机系统行业利润总额统计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2019-2024年中国汽车发动机系统进口金额分析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2019-2024年中国汽车发动机系统出口数量分析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2019-2024年中国汽车发动机系统出口金额分析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2025年中国汽车发动机系统进口国家及地区分析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2025年中国汽车发动机系统出口国家及地区分析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2019-2024年中国汽车发动机系统行业企业平均规模情况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**地区汽车发动机系统市场规模及增长情况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**地区汽车发动机系统市场规模及增长情况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**地区汽车发动机系统市场规模及增长情况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**地区汽车发动机系统市场规模及增长情况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汽车发动机系统重点企业（一）基本信息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汽车发动机系统重点企业（一）经营情况分析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汽车发动机系统重点企业（二）基本信息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汽车发动机系统重点企业（二）经营情况分析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汽车发动机系统重点企业（三）基本信息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汽车发动机系统重点企业（三）经营情况分析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2025-2031年中国汽车发动机系统行业产能预测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2025-2031年中国汽车发动机系统行业市场容量预测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2025年中国汽车发动机系统市场前景分析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2025年中国汽车发动机系统发展趋势预测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458ec2c664037" w:history="1">
        <w:r>
          <w:rPr>
            <w:rStyle w:val="Hyperlink"/>
          </w:rPr>
          <w:t>2025-2031年中国汽车发动机系统行业市场调研与行业前景分析报告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458ec2c664037" w:history="1">
        <w:r>
          <w:rPr>
            <w:rStyle w:val="Hyperlink"/>
          </w:rPr>
          <w:t>https://www.20087.com/3/75/QiCheFaDongJiXiTongHangYeQianJing.html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发动机组成部分和作用、汽车发动机系统故障灯亮了怎么办、发动机世界排名前十名、汽车发动机系统故障、汽车发动机各部位名称图解、汽车发动机系统升级好不好、发动机配件名称图片、汽车发动机系统故障分析、润滑系统和冷却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60ad1995c43d8" w:history="1">
      <w:r>
        <w:rPr>
          <w:rStyle w:val="Hyperlink"/>
        </w:rPr>
        <w:t>2025-2031年中国汽车发动机系统行业市场调研与行业前景分析报告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QiCheFaDongJiXiTongHangYeQianJing.html" TargetMode="External" Id="Rb33458ec2c66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QiCheFaDongJiXiTongHangYeQianJing.html" TargetMode="External" Id="R75560ad1995c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2024-09-18T07:22:00Z</dcterms:created>
  <dcterms:modified xsi:type="dcterms:W3CDTF">2024-09-18T08:22:00Z</dcterms:modified>
  <dc:subject>2025-2031年中国汽车发动机系统行业市场调研与行业前景分析报告</dc:subject>
  <dc:title>2025-2031年中国汽车发动机系统行业市场调研与行业前景分析报告</dc:title>
  <cp:keywords>2025-2031年中国汽车发动机系统行业市场调研与行业前景分析报告</cp:keywords>
  <dc:description>2025-2031年中国汽车发动机系统行业市场调研与行业前景分析报告</dc:description>
</cp:coreProperties>
</file>