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ac546d3434678" w:history="1">
              <w:r>
                <w:rPr>
                  <w:rStyle w:val="Hyperlink"/>
                </w:rPr>
                <w:t>中国汽车喷枪行业市场调研及发展前景报告（2026-2032年）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ac546d3434678" w:history="1">
              <w:r>
                <w:rPr>
                  <w:rStyle w:val="Hyperlink"/>
                </w:rPr>
                <w:t>中国汽车喷枪行业市场调研及发展前景报告（2026-2032年）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ac546d3434678" w:history="1">
                <w:r>
                  <w:rPr>
                    <w:rStyle w:val="Hyperlink"/>
                  </w:rPr>
                  <w:t>https://www.20087.com/3/65/QiChePenQiangXianZhuangYuQianJingFenXi.html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枪是车身修补与涂装作业的核心工具，技术已高度专业化，广泛应用于4S店、钣喷中心及整车制造环节。现代汽车喷枪普遍采用高压无气、低流量高气压（HVLP）或环保型高转移效率（RP/Eco）技术路线，旨在提升涂料利用率、减少过喷浪费并降低挥发性有机物排放。产品结构上，精密空气帽、流体针阀及调节旋钮的设计直接影响雾化均匀性与漆膜质量，头部品牌通过模块化组件实现快速清洗与维护。随着水性漆在汽车修补领域的普及，喷枪需具备更强的抗腐蚀性与密封性能，以适应水性体系的高表面张力与清洁要求。此外，数字化进程推动部分高端喷枪集成压力传感器与喷涂参数记录功能，为工艺标准化提供数据支持。尽管技术成熟，但操作人员技能差异仍是影响最终涂装效果的关键变量，促使行业加强配套培训体系建设。</w:t>
      </w:r>
      <w:r>
        <w:rPr>
          <w:rFonts w:hint="eastAsia"/>
        </w:rPr>
        <w:br/>
      </w:r>
      <w:r>
        <w:rPr>
          <w:rFonts w:hint="eastAsia"/>
        </w:rPr>
        <w:t>　　未来，汽车喷枪将深度融入智能涂装生态系统，呈现自动化适配、材料兼容性扩展与人机协同优化的趋势。在技术层面，喷枪将与机器人臂或辅助定位装置无缝对接，支持半自动或全自动喷涂流程，尤其适用于新能源汽车一体化压铸件等大型曲面部件的高效涂覆。为应对新型涂料（如粉末涂料、UV固化漆、陶瓷涂层）的应用需求，喷枪内部流道与密封材料将进行针对性升级，确保长期稳定运行。同时，基于物联网的喷枪管理平台有望实现设备状态监控、耗材预警与喷涂质量追溯，提升车间运维效率。在人因工程方面，轻量化复合材料外壳与符合手部工学的握持设计将减轻技师疲劳，结合AR眼镜指导系统，可实现新手快速掌握标准喷涂手法。长远而言，汽车喷枪的角色将从独立工具转变为智能涂装节点，其发展路径紧密跟随绿色制造与数字工厂的整体演进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ac546d3434678" w:history="1">
        <w:r>
          <w:rPr>
            <w:rStyle w:val="Hyperlink"/>
          </w:rPr>
          <w:t>中国汽车喷枪行业市场调研及发展前景报告（2026-2032年）</w:t>
        </w:r>
      </w:hyperlink>
      <w:r>
        <w:rPr>
          <w:rFonts w:hint="eastAsia"/>
        </w:rPr>
        <w:t>》系统分析了汽车喷枪行业的市场规模、市场需求及价格波动，深入探讨了汽车喷枪产业链关键环节及各细分市场特点。报告基于权威数据，科学预测了汽车喷枪市场前景与发展趋势，同时评估了汽车喷枪重点企业的经营状况，包括品牌影响力、市场集中度及竞争格局。通过SWOT分析，报告揭示了汽车喷枪行业面临的风险与机遇，为汽车喷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汽车喷枪市场概述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按照不同产品类型，汽车喷枪主要可以分为如下几个类别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中国不同产品类型汽车喷枪增长趋势2021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高容量低压（HVLP）</w:t>
      </w:r>
      <w:r>
        <w:rPr>
          <w:rFonts w:hint="eastAsia"/>
        </w:rPr>
        <w:br/>
      </w:r>
      <w:r>
        <w:rPr>
          <w:rFonts w:hint="eastAsia"/>
        </w:rPr>
        <w:t>　　　　1.2.3 低容量低压（LVLP）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从不同应用，汽车喷枪主要包括如下几个方面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中国不同应用汽车喷枪增长趋势2021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汽车修补</w:t>
      </w:r>
      <w:r>
        <w:rPr>
          <w:rFonts w:hint="eastAsia"/>
        </w:rPr>
        <w:br/>
      </w:r>
      <w:r>
        <w:rPr>
          <w:rFonts w:hint="eastAsia"/>
        </w:rPr>
        <w:t>　　　　1.3.3 汽车生产</w:t>
      </w:r>
      <w:r>
        <w:rPr>
          <w:rFonts w:hint="eastAsia"/>
        </w:rPr>
        <w:br/>
      </w:r>
      <w:r>
        <w:rPr>
          <w:rFonts w:hint="eastAsia"/>
        </w:rPr>
        <w:t>　　1.4 中国汽车喷枪发展现状及未来趋势（2021-2032）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中国市场汽车喷枪收入及增长率（2021-2032）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中国市场汽车喷枪销量及增长率（2021-2032）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中国市场主要汽车喷枪厂商分析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中国市场主要厂商汽车喷枪销量及市场占有率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中国市场主要厂商汽车喷枪销量（2021-2026）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中国市场主要厂商汽车喷枪销量市场份额（2021-2026）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中国市场主要厂商汽车喷枪收入及市场占有率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中国市场主要厂商汽车喷枪收入（2021-2026）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中国市场主要厂商汽车喷枪收入市场份额（2021-2026）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2025年中国市场主要厂商汽车喷枪收入排名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中国市场主要厂商汽车喷枪价格（2021-2026）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中国市场主要厂商汽车喷枪总部及产地分布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中国市场主要厂商成立时间及汽车喷枪商业化日期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中国市场主要厂商汽车喷枪产品类型及应用</w:t>
      </w:r>
      <w:r>
        <w:rPr>
          <w:rFonts w:hint="eastAsia"/>
        </w:rPr>
        <w:br/>
      </w:r>
      <w:r>
        <w:rPr>
          <w:rFonts w:hint="eastAsia"/>
        </w:rPr>
        <w:t>　　2.7 汽车喷枪行业集中度、竞争程度分析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汽车喷枪行业集中度分析：2025年中国Top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中国市场汽车喷枪第一梯队、第二梯队和第三梯队厂商（品牌）及2025年市场份额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不同产品类型汽车喷枪分析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中国市场不同产品类型汽车喷枪销量（2021-2032）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中国市场不同产品类型汽车喷枪销量预测（2027-2032）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中国市场不同产品类型汽车喷枪规模（2021-2032）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中国市场不同产品类型汽车喷枪规模及市场份额（2021-2026）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中国市场不同产品类型汽车喷枪规模预测（2027-2032）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中国市场不同产品类型汽车喷枪价格走势（2021-2032）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不同应用汽车喷枪分析</w:t>
      </w:r>
      <w:r>
        <w:rPr>
          <w:rFonts w:hint="eastAsia"/>
        </w:rPr>
        <w:br/>
      </w:r>
      <w:r>
        <w:rPr>
          <w:rFonts w:hint="eastAsia"/>
        </w:rPr>
        <w:t>　　5.1 中国市场不同应用汽车喷枪销量（2021-2032）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中国市场不同应用汽车喷枪销量预测（2027-2032）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中国市场不同应用汽车喷枪规模（2021-2032）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中国市场不同应用汽车喷枪规模及市场份额（2021-2026）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中国市场不同应用汽车喷枪规模预测（2027-2032）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中国市场不同应用汽车喷枪价格走势（2021-2032）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汽车喷枪行业发展分析---发展趋势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汽车喷枪行业发展分析---厂商壁垒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汽车喷枪行业发展分析---驱动因素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汽车喷枪行业发展分析---制约因素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汽车喷枪中国企业SWOT分析</w:t>
      </w:r>
      <w:r>
        <w:rPr>
          <w:rFonts w:hint="eastAsia"/>
        </w:rPr>
        <w:br/>
      </w:r>
      <w:r>
        <w:rPr>
          <w:rFonts w:hint="eastAsia"/>
        </w:rPr>
        <w:t>　　6.6 汽车喷枪行业发展分析---行业政策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汽车喷枪行业产业链简介</w:t>
      </w:r>
      <w:r>
        <w:rPr>
          <w:rFonts w:hint="eastAsia"/>
        </w:rPr>
        <w:br/>
      </w:r>
      <w:r>
        <w:rPr>
          <w:rFonts w:hint="eastAsia"/>
        </w:rPr>
        <w:t>　　7.2 汽车喷枪产业链分析-上游</w:t>
      </w:r>
      <w:r>
        <w:rPr>
          <w:rFonts w:hint="eastAsia"/>
        </w:rPr>
        <w:br/>
      </w:r>
      <w:r>
        <w:rPr>
          <w:rFonts w:hint="eastAsia"/>
        </w:rPr>
        <w:t>　　7.3 汽车喷枪产业链分析-中游</w:t>
      </w:r>
      <w:r>
        <w:rPr>
          <w:rFonts w:hint="eastAsia"/>
        </w:rPr>
        <w:br/>
      </w:r>
      <w:r>
        <w:rPr>
          <w:rFonts w:hint="eastAsia"/>
        </w:rPr>
        <w:t>　　7.4 汽车喷枪产业链分析-下游</w:t>
      </w:r>
      <w:r>
        <w:rPr>
          <w:rFonts w:hint="eastAsia"/>
        </w:rPr>
        <w:br/>
      </w:r>
      <w:r>
        <w:rPr>
          <w:rFonts w:hint="eastAsia"/>
        </w:rPr>
        <w:t>　　7.5 汽车喷枪行业采购模式</w:t>
      </w:r>
      <w:r>
        <w:rPr>
          <w:rFonts w:hint="eastAsia"/>
        </w:rPr>
        <w:br/>
      </w:r>
      <w:r>
        <w:rPr>
          <w:rFonts w:hint="eastAsia"/>
        </w:rPr>
        <w:t>　　7.6 汽车喷枪行业生产模式</w:t>
      </w:r>
      <w:r>
        <w:rPr>
          <w:rFonts w:hint="eastAsia"/>
        </w:rPr>
        <w:br/>
      </w:r>
      <w:r>
        <w:rPr>
          <w:rFonts w:hint="eastAsia"/>
        </w:rPr>
        <w:t>　　7.7 汽车喷枪行业销售模式及销售渠道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中国本土汽车喷枪产能、产量分析</w:t>
      </w:r>
      <w:r>
        <w:rPr>
          <w:rFonts w:hint="eastAsia"/>
        </w:rPr>
        <w:br/>
      </w:r>
      <w:r>
        <w:rPr>
          <w:rFonts w:hint="eastAsia"/>
        </w:rPr>
        <w:t>　　8.1 中国汽车喷枪供需现状及预测（2021-2032）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中国汽车喷枪产能、产量、产能利用率及发展趋势（2021-2032）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中国汽车喷枪产量、市场需求量及发展趋势（2021-2032）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中国汽车喷枪进出口分析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中国市场汽车喷枪主要进口来源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中国市场汽车喷枪主要出口目的地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不同产品类型汽车喷枪市场规模2021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不同应用汽车喷枪市场规模2021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中国市场主要厂商汽车喷枪销量（2021-2026）&amp;（千把）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中国市场主要厂商汽车喷枪收入份额（2021-2026）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2025年中国主要生产商汽车喷枪收入排名（万元）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中国市场主要厂商汽车喷枪价格（2021-2026）&amp;（USD/Unit）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中国市场主要厂商汽车喷枪总部及产地分布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中国市场主要厂商成立时间及汽车喷枪商业化日期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中国市场主要厂商汽车喷枪产品类型及应用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2025年中国市场汽车喷枪主要厂商市场地位（第一梯队、第二梯队和第三梯队）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汽车喷枪市场投资、并购等现状分析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汽车喷枪销量（千把）、收入（万元）、价格（USD/Unit）及毛利率（2021-2026）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中国市场不同产品类型汽车喷枪销量（2021-2026）&amp;（千把）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中国市场不同产品类型汽车喷枪销量预测（2027-2032）&amp;（千把）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中国市场不同产品类型汽车喷枪规模（2021-2026）&amp;（万元）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中国市场不同产品类型汽车喷枪规模市场份额（2021-2026）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中国市场不同产品类型汽车喷枪规模预测（2027-2032）&amp;（万元）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中国市场不同产品类型汽车喷枪规模市场份额预测（2027-2032）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中国市场不同应用汽车喷枪销量（2021-2026）&amp;（千把）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中国市场不同应用汽车喷枪销量预测（2027-2032）&amp;（千把）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中国市场不同应用汽车喷枪规模（2021-2026）&amp;（万元）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中国市场不同应用汽车喷枪规模市场份额（2021-2026）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中国市场不同应用汽车喷枪规模预测（2027-2032）&amp;（万元）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中国市场不同应用汽车喷枪规模市场份额预测（2027-2032）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汽车喷枪行业发展分析---发展趋势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汽车喷枪行业发展分析---厂商壁垒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汽车喷枪行业发展分析---驱动因素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汽车喷枪行业发展分析---制约因素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汽车喷枪行业相关重点政策一览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汽车喷枪行业供应链分析</w:t>
      </w:r>
      <w:r>
        <w:rPr>
          <w:rFonts w:hint="eastAsia"/>
        </w:rPr>
        <w:br/>
      </w:r>
      <w:r>
        <w:rPr>
          <w:rFonts w:hint="eastAsia"/>
        </w:rPr>
        <w:t>　　表 111： 汽车喷枪上游原料供应商</w:t>
      </w:r>
      <w:r>
        <w:rPr>
          <w:rFonts w:hint="eastAsia"/>
        </w:rPr>
        <w:br/>
      </w:r>
      <w:r>
        <w:rPr>
          <w:rFonts w:hint="eastAsia"/>
        </w:rPr>
        <w:t>　　表 112： 汽车喷枪行业主要下游客户</w:t>
      </w:r>
      <w:r>
        <w:rPr>
          <w:rFonts w:hint="eastAsia"/>
        </w:rPr>
        <w:br/>
      </w:r>
      <w:r>
        <w:rPr>
          <w:rFonts w:hint="eastAsia"/>
        </w:rPr>
        <w:t>　　表 113： 汽车喷枪典型经销商</w:t>
      </w:r>
      <w:r>
        <w:rPr>
          <w:rFonts w:hint="eastAsia"/>
        </w:rPr>
        <w:br/>
      </w:r>
      <w:r>
        <w:rPr>
          <w:rFonts w:hint="eastAsia"/>
        </w:rPr>
        <w:t>　　表 114： 中国汽车喷枪产量、销量、进口量及出口量（2021-2026）&amp;（千把）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115： 中国汽车喷枪产量、销量、进口量及出口量预测（2027-2032）&amp;（千把）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116： 中国市场汽车喷枪主要进口来源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中国市场汽车喷枪主要出口目的地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汽车喷枪产品图片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中国不同产品类型汽车喷枪市场规模市场份额2025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高容量低压（HVLP）产品图片</w:t>
      </w:r>
      <w:r>
        <w:rPr>
          <w:rFonts w:hint="eastAsia"/>
        </w:rPr>
        <w:br/>
      </w:r>
      <w:r>
        <w:rPr>
          <w:rFonts w:hint="eastAsia"/>
        </w:rPr>
        <w:t>　　图 4： 低容量低压（LVLP）产品图片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中国不同应用汽车喷枪市场份额2025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汽车修补</w:t>
      </w:r>
      <w:r>
        <w:rPr>
          <w:rFonts w:hint="eastAsia"/>
        </w:rPr>
        <w:br/>
      </w:r>
      <w:r>
        <w:rPr>
          <w:rFonts w:hint="eastAsia"/>
        </w:rPr>
        <w:t>　　图 8： 汽车生产</w:t>
      </w:r>
      <w:r>
        <w:rPr>
          <w:rFonts w:hint="eastAsia"/>
        </w:rPr>
        <w:br/>
      </w:r>
      <w:r>
        <w:rPr>
          <w:rFonts w:hint="eastAsia"/>
        </w:rPr>
        <w:t>　　图 9： 中国市场汽车喷枪市场规模，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中国市场汽车喷枪销量及增长率（2021-2032）&amp;（千把）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2025年中国市场主要厂商汽车喷枪销量市场份额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2025年中国市场主要厂商汽车喷枪收入市场份额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2025年中国市场前五大厂商汽车喷枪市场份额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2025年中国市场汽车喷枪第一梯队、第二梯队和第三梯队厂商（品牌）及市场份额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中国市场不同产品类型汽车喷枪价格走势（2021-2032）&amp;（USD/Unit）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中国市场不同应用汽车喷枪价格走势（2021-2032）&amp;（USD/Unit）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汽车喷枪中国企业SWOT分析</w:t>
      </w:r>
      <w:r>
        <w:rPr>
          <w:rFonts w:hint="eastAsia"/>
        </w:rPr>
        <w:br/>
      </w:r>
      <w:r>
        <w:rPr>
          <w:rFonts w:hint="eastAsia"/>
        </w:rPr>
        <w:t>　　图 19： 汽车喷枪产业链</w:t>
      </w:r>
      <w:r>
        <w:rPr>
          <w:rFonts w:hint="eastAsia"/>
        </w:rPr>
        <w:br/>
      </w:r>
      <w:r>
        <w:rPr>
          <w:rFonts w:hint="eastAsia"/>
        </w:rPr>
        <w:t>　　图 20： 汽车喷枪行业采购模式分析</w:t>
      </w:r>
      <w:r>
        <w:rPr>
          <w:rFonts w:hint="eastAsia"/>
        </w:rPr>
        <w:br/>
      </w:r>
      <w:r>
        <w:rPr>
          <w:rFonts w:hint="eastAsia"/>
        </w:rPr>
        <w:t>　　图 21： 汽车喷枪行业生产模式分析</w:t>
      </w:r>
      <w:r>
        <w:rPr>
          <w:rFonts w:hint="eastAsia"/>
        </w:rPr>
        <w:br/>
      </w:r>
      <w:r>
        <w:rPr>
          <w:rFonts w:hint="eastAsia"/>
        </w:rPr>
        <w:t>　　图 22： 汽车喷枪行业销售模式分析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中国汽车喷枪产能、产量、产能利用率及发展趋势（2021-2032）&amp;（千把）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24： 中国汽车喷枪产量、市场需求量及发展趋势（2021-2032）&amp;（千把）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ac546d3434678" w:history="1">
        <w:r>
          <w:rPr>
            <w:rStyle w:val="Hyperlink"/>
          </w:rPr>
          <w:t>中国汽车喷枪行业市场调研及发展前景报告（2026-2032年）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ac546d3434678" w:history="1">
        <w:r>
          <w:rPr>
            <w:rStyle w:val="Hyperlink"/>
          </w:rPr>
          <w:t>https://www.20087.com/3/65/QiChePenQiangXianZhuangYuQianJingFenXi.html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热点：汽车喷漆喷枪哪个品牌好、汽车喷枪用什么口径的好、喷枪手持式喷枪、汽车喷枪品牌、喷枪什么牌子好、汽车喷枪口径大小区别、喷枪图片大全、汽车喷枪使用方法、汽车喷漆用什么喷枪好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5ad7b0c245fb" w:history="1">
      <w:r>
        <w:rPr>
          <w:rStyle w:val="Hyperlink"/>
        </w:rPr>
        <w:t>中国汽车喷枪行业市场调研及发展前景报告（2026-2032年）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ChePenQiangXianZhuangYuQianJingFenXi.html" TargetMode="External" Id="R773ac546d343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ChePenQiangXianZhuangYuQianJingFenXi.html" TargetMode="External" Id="R8c7e5ad7b0c2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2025-12-05T03:48:40Z</dcterms:created>
  <dcterms:modified xsi:type="dcterms:W3CDTF">2025-12-05T04:48:40Z</dcterms:modified>
  <dc:subject>中国汽车喷枪行业市场调研及发展前景报告（2026-2032年）</dc:subject>
  <dc:title>中国汽车喷枪行业市场调研及发展前景报告（2026-2032年）</dc:title>
  <cp:keywords>中国汽车喷枪行业市场调研及发展前景报告（2026-2032年）</cp:keywords>
  <dc:description>中国汽车喷枪行业市场调研及发展前景报告（2026-2032年）</dc:description>
</cp:coreProperties>
</file>