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dafca51d84a68" w:history="1">
              <w:r>
                <w:rPr>
                  <w:rStyle w:val="Hyperlink"/>
                </w:rPr>
                <w:t>2025-2031年中国汽车增压中冷器行业现状与前景趋势分析报告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dafca51d84a68" w:history="1">
              <w:r>
                <w:rPr>
                  <w:rStyle w:val="Hyperlink"/>
                </w:rPr>
                <w:t>2025-2031年中国汽车增压中冷器行业现状与前景趋势分析报告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dafca51d84a68" w:history="1">
                <w:r>
                  <w:rPr>
                    <w:rStyle w:val="Hyperlink"/>
                  </w:rPr>
                  <w:t>https://www.20087.com/3/15/QiCheZengYaZhongLengQiShiChangQianJing.html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中冷器是涡轮增压发动机中的重要部件，用于降低进气温度，提高空气密度，从而增加发动机功率和效率。近年来，随着汽车排放标准的提高和燃油经济性的要求，增压中冷器的技术和性能不断优化。现代增压中冷器采用高效换热材料和流体动力学设计，结合智能温控系统，能够在各种工况下保持稳定的冷却效果，同时，通过减小体积和重量，提高了发动机的整体性能和燃油效率。</w:t>
      </w:r>
      <w:r>
        <w:rPr>
          <w:rFonts w:hint="eastAsia"/>
        </w:rPr>
        <w:br/>
      </w:r>
      <w:r>
        <w:rPr>
          <w:rFonts w:hint="eastAsia"/>
        </w:rPr>
        <w:t>　　未来，增压中冷器将朝着更高效、更智能和更环保的方向发展。更高效方面，将采用新型换热器结构和材料，如微通道和石墨烯，提高热交换效率和耐用性，降低能耗。更智能方面，将集成传感器和智能算法，实现中冷器的自适应控制和状态监测，提高系统的响应速度和可靠性。更环保方面，将优化发动机燃烧和排放控制策略，减少尾气排放，推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dafca51d84a68" w:history="1">
        <w:r>
          <w:rPr>
            <w:rStyle w:val="Hyperlink"/>
          </w:rPr>
          <w:t>2025-2031年中国汽车增压中冷器行业现状与前景趋势分析报告</w:t>
        </w:r>
      </w:hyperlink>
      <w:r>
        <w:rPr>
          <w:rFonts w:hint="eastAsia"/>
        </w:rPr>
        <w:t>》系统分析了我国汽车增压中冷器行业的市场规模、市场需求及价格动态，深入探讨了汽车增压中冷器产业链结构与发展特点。报告对汽车增压中冷器细分市场进行了详细剖析，基于科学数据预测了市场前景及未来发展趋势，同时聚焦汽车增压中冷器重点企业，评估了品牌影响力、市场竞争力及行业集中度变化。通过专业分析与客观洞察，报告为投资者、产业链相关企业及政府决策部门提供了重要参考，是把握汽车增压中冷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汽车增压中冷器行业界定及应用</w:t>
      </w:r>
      <w:r>
        <w:rPr>
          <w:rFonts w:hint="eastAsia"/>
        </w:rPr>
        <w:br/>
      </w:r>
      <w:r>
        <w:rPr>
          <w:rFonts w:hint="eastAsia"/>
        </w:rPr>
        <w:t>　　第一节 汽车增压中冷器行业定义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汽车增压中冷器主要应用领域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2024-2025年全球汽车增压中冷器行业发展状况分析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2024-2025年全球汽车增压中冷器行业运行概况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2019-2024年全球汽车增压中冷器行业市场规模分析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全球主要地区汽车增压中冷器行业运行情况分析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2025-2031年全球汽车增压中冷器行业发展趋势预测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2024-2025年中国汽车增压中冷器发展环境分析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汽车增压中冷器行业相关政策、标准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汽车增压中冷器行业相关发展规划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2024-2025年中国汽车增压中冷器行业现状调研分析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中国汽车增压中冷器行业发展现状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一、2024-2025年汽车增压中冷器行业品牌发展现状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二、2024-2025年汽车增压中冷器行业需求市场现状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三、2024-2025年汽车增压中冷器市场需求层次分析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四、2024-2025年中国汽车增压中冷器市场走向分析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中国汽车增压中冷器产品技术分析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一、2024-2025年汽车增压中冷器产品技术变化特点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二、2024-2025年汽车增压中冷器产品市场的新技术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三、2024-2025年汽车增压中冷器产品市场现状分析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中国汽车增压中冷器行业存在的问题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一、2024-2025年汽车增压中冷器产品市场存在的主要问题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二、2024-2025年国内汽车增压中冷器产品市场的三大瓶颈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三、2024-2025年汽车增压中冷器产品市场遭遇的规模难题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对中国汽车增压中冷器市场的分析及思考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一、汽车增压中冷器市场特点</w:t>
      </w:r>
      <w:r>
        <w:rPr>
          <w:rFonts w:hint="eastAsia"/>
        </w:rPr>
        <w:br/>
      </w:r>
      <w:r>
        <w:rPr>
          <w:rFonts w:hint="eastAsia"/>
        </w:rPr>
        <w:t>　　　　二、汽车增压中冷器市场分析</w:t>
      </w:r>
      <w:r>
        <w:rPr>
          <w:rFonts w:hint="eastAsia"/>
        </w:rPr>
        <w:br/>
      </w:r>
      <w:r>
        <w:rPr>
          <w:rFonts w:hint="eastAsia"/>
        </w:rPr>
        <w:t>　　　　三、汽车增压中冷器市场变化的方向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四、中国汽车增压中冷器行业发展的新思路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五、对中国汽车增压中冷器行业发展的思考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中国汽车增压中冷器行业市场供需现状调研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2024-2025年中国汽车增压中冷器市场现状分析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中国汽车增压中冷器行业产量情况分析及预测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一、汽车增压中冷器总体产能规模</w:t>
      </w:r>
      <w:r>
        <w:rPr>
          <w:rFonts w:hint="eastAsia"/>
        </w:rPr>
        <w:br/>
      </w:r>
      <w:r>
        <w:rPr>
          <w:rFonts w:hint="eastAsia"/>
        </w:rPr>
        <w:t>　　　　二、汽车增压中冷器生产区域分布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三、2019-2024年中国汽车增压中冷器产量统计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四、2025-2031年中国汽车增压中冷器产量预测</w:t>
      </w:r>
      <w:r>
        <w:rPr>
          <w:rFonts w:hint="eastAsia"/>
        </w:rPr>
        <w:br/>
      </w:r>
      <w:r>
        <w:rPr>
          <w:rFonts w:hint="eastAsia"/>
        </w:rPr>
        <w:t>　　第三节 中国汽车增压中冷器市场需求分析及预测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一、中国汽车增压中冷器市场需求特点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二、2019-2024年中国汽车增压中冷器市场需求量统计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三、2025-2031年中国汽车增压中冷器市场需求量预测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中国汽车增压中冷器价格趋势分析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一、2019-2024年中国汽车增压中冷器市场价格趋势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二、2025-2031年中国汽车增压中冷器市场价格走势预测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中国汽车增压中冷器进出口分析</w:t>
      </w:r>
      <w:r>
        <w:rPr>
          <w:rFonts w:hint="eastAsia"/>
        </w:rPr>
        <w:br/>
      </w:r>
      <w:r>
        <w:rPr>
          <w:rFonts w:hint="eastAsia"/>
        </w:rPr>
        <w:t>　　第一节 汽车增压中冷器进口情况分析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汽车增压中冷器出口情况分析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影响汽车增压中冷器进出口因素分析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中国汽车增压中冷器行业主要指标监测分析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2019-2024年中国汽车增压中冷器行业规模情况分析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2019-2024年中国汽车增压中冷器行业财务能力分析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2024-2025年汽车增压中冷器行业细分产品调研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汽车增压中冷器细分产品结构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2024-2025年汽车增压中冷器行业上下游发展情况分析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汽车增压中冷器行业上游产业发展分析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汽车增压中冷器行业下游产业发展分析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中国汽车增压中冷器行业重点地区发展分析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2024-2025年汽车增压中冷器行业重点区域市场结构调研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**地区汽车增压中冷器市场容量分析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**地区汽车增压中冷器市场容量分析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**地区汽车增压中冷器市场容量分析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**地区汽车增压中冷器市场容量分析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**地区汽车增压中冷器市场容量分析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汽车增压中冷器行业重点企业竞争力分析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三、企业汽车增压中冷器经营状况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2024-2025年汽车增压中冷器行业企业经营策略研究分析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汽车增压中冷器企业多样化经营策略分析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一、汽车增压中冷器企业多样化经营情况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二、现行汽车增压中冷器行业多样化经营的方向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大型汽车增压中冷器企业集团未来发展策略分析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对中小汽车增压中冷器企业生产经营的建议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2024-2025年汽车增压中冷器行业前景及投资风险预警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2025年汽车增压中冷器市场前景分析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2025年汽车增压中冷器行业发展趋势预测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影响汽车增压中冷器行业发展的主要因素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一、2025年影响汽车增压中冷器行业运行的有利因素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二、2025年影响汽车增压中冷器行业运行的稳定因素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三、2025年影响汽车增压中冷器行业运行的不利因素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四、2025年中国汽车增压中冷器行业发展面临的挑战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五、2025年中国汽车增压中冷器行业发展面临的机遇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汽车增压中冷器行业投资风险预警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一、汽车增压中冷器行业市场风险预测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二、汽车增压中冷器行业政策风险预测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三、汽车增压中冷器行业经营风险预测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四、汽车增压中冷器行业技术风险预测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五、汽车增压中冷器行业竞争风险预测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六、汽车增压中冷器行业其他风险预测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2025-2031年汽车增压中冷器投资建议</w:t>
      </w:r>
      <w:r>
        <w:rPr>
          <w:rFonts w:hint="eastAsia"/>
        </w:rPr>
        <w:br/>
      </w:r>
      <w:r>
        <w:rPr>
          <w:rFonts w:hint="eastAsia"/>
        </w:rPr>
        <w:t>　　第一节 2024-2025年汽车增压中冷器行业投资环境分析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汽车增压中冷器行业投资进入壁垒分析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汽车增压中冷器行业历程</w:t>
      </w:r>
      <w:r>
        <w:rPr>
          <w:rFonts w:hint="eastAsia"/>
        </w:rPr>
        <w:br/>
      </w:r>
      <w:r>
        <w:rPr>
          <w:rFonts w:hint="eastAsia"/>
        </w:rPr>
        <w:t>　　图表 汽车增压中冷器行业生命周期</w:t>
      </w:r>
      <w:r>
        <w:rPr>
          <w:rFonts w:hint="eastAsia"/>
        </w:rPr>
        <w:br/>
      </w:r>
      <w:r>
        <w:rPr>
          <w:rFonts w:hint="eastAsia"/>
        </w:rPr>
        <w:t>　　图表 汽车增压中冷器行业产业链分析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2019-2024年汽车增压中冷器行业市场容量分析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2025年中国汽车增压中冷器行业需求领域分布格局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2025年中国汽车增压中冷器进口国家及地区分析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2025年中国汽车增压中冷器出口国家及地区分析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2019-2024年中国汽车增压中冷器行业企业平均规模情况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**地区汽车增压中冷器行业市场需求情况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汽车增压中冷器重点企业（三）成长能力情况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2025-2031年中国汽车增压中冷器行业市场规模预测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2025年中国汽车增压中冷器市场前景分析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2025年中国汽车增压中冷器发展趋势预测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dafca51d84a68" w:history="1">
        <w:r>
          <w:rPr>
            <w:rStyle w:val="Hyperlink"/>
          </w:rPr>
          <w:t>2025-2031年中国汽车增压中冷器行业现状与前景趋势分析报告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dafca51d84a68" w:history="1">
        <w:r>
          <w:rPr>
            <w:rStyle w:val="Hyperlink"/>
          </w:rPr>
          <w:t>https://www.20087.com/3/15/QiCheZengYaZhongLengQiShiChangQianJing.html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的零件认识图、汽车增压中冷器工作原理、汽车中冷器一般多少钱、汽车增压中冷器换过的车还能用吗、冷却液和防冻液一样吗、汽车增压中冷器的作用、汽车中冷器坏了还能开吗、汽车增压中冷器怎么安装、中冷器和水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4cc7a410245a7" w:history="1">
      <w:r>
        <w:rPr>
          <w:rStyle w:val="Hyperlink"/>
        </w:rPr>
        <w:t>2025-2031年中国汽车增压中冷器行业现状与前景趋势分析报告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CheZengYaZhongLengQiShiChangQianJing.html" TargetMode="External" Id="Rbcbdafca51d8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CheZengYaZhongLengQiShiChangQianJing.html" TargetMode="External" Id="Rbb04cc7a4102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2024-06-08T00:14:00Z</dcterms:created>
  <dcterms:modified xsi:type="dcterms:W3CDTF">2024-06-08T01:14:00Z</dcterms:modified>
  <dc:subject>2025-2031年中国汽车增压中冷器行业现状与前景趋势分析报告</dc:subject>
  <dc:title>2025-2031年中国汽车增压中冷器行业现状与前景趋势分析报告</dc:title>
  <cp:keywords>2025-2031年中国汽车增压中冷器行业现状与前景趋势分析报告</cp:keywords>
  <dc:description>2025-2031年中国汽车增压中冷器行业现状与前景趋势分析报告</dc:description>
</cp:coreProperties>
</file>