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34d77ef244115" w:history="1">
              <w:r>
                <w:rPr>
                  <w:rStyle w:val="Hyperlink"/>
                </w:rPr>
                <w:t>2024-2030年中国汽车底涂发展现状分析与前景趋势报告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34d77ef244115" w:history="1">
              <w:r>
                <w:rPr>
                  <w:rStyle w:val="Hyperlink"/>
                </w:rPr>
                <w:t>2024-2030年中国汽车底涂发展现状分析与前景趋势报告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34d77ef244115" w:history="1">
                <w:r>
                  <w:rPr>
                    <w:rStyle w:val="Hyperlink"/>
                  </w:rPr>
                  <w:t>https://www.20087.com/3/65/QiCheDiTuHangYeQianJing.html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涂是汽车涂装过程中的重要环节，用于提高车身的防腐蚀性能和附着力。近年来，随着环保法规的严格实施，水性底涂和粉末底涂逐渐取代了传统的溶剂型底涂，减少了VOCs（挥发性有机化合物）的排放。同时，底涂材料也在不断优化，如通过纳米粒子的添加，提高涂层的硬度和耐磨性。</w:t>
      </w:r>
      <w:r>
        <w:rPr>
          <w:rFonts w:hint="eastAsia"/>
        </w:rPr>
        <w:br/>
      </w:r>
      <w:r>
        <w:rPr>
          <w:rFonts w:hint="eastAsia"/>
        </w:rPr>
        <w:t>　　未来，汽车底涂将更加注重环保和功能化。一方面，研发将集中在开发更环保、更高效的底涂材料，如无溶剂、低VOCs的底涂，以及能够自修复和自清洁的智能底涂，以适应汽车行业的绿色发展趋势。另一方面，底涂将被赋予更多功能，如电磁屏蔽、红外吸收和热管理，以满足汽车轻量化和智能化的需求。此外，随着汽车设计的多样化，底涂的颜色和纹理也将更加丰富，满足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34d77ef244115" w:history="1">
        <w:r>
          <w:rPr>
            <w:rStyle w:val="Hyperlink"/>
          </w:rPr>
          <w:t>2024-2030年中国汽车底涂发展现状分析与前景趋势报告</w:t>
        </w:r>
      </w:hyperlink>
      <w:r>
        <w:rPr>
          <w:rFonts w:hint="eastAsia"/>
        </w:rPr>
        <w:t>》依据国家统计局、发改委及汽车底涂相关协会等的数据资料，深入研究了汽车底涂行业的现状，包括汽车底涂市场需求、市场规模及产业链状况。汽车底涂报告分析了汽车底涂的价格波动、各细分市场的动态，以及重点企业的经营状况。同时，报告对汽车底涂市场前景及发展趋势进行了科学预测，揭示了潜在的市场需求和投资机会，也指出了汽车底涂行业内可能的风险。此外，汽车底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汽车底涂行业界定及应用</w:t>
      </w:r>
      <w:r>
        <w:rPr>
          <w:rFonts w:hint="eastAsia"/>
        </w:rPr>
        <w:br/>
      </w:r>
      <w:r>
        <w:rPr>
          <w:rFonts w:hint="eastAsia"/>
        </w:rPr>
        <w:t>　　第一节 汽车底涂行业定义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汽车底涂主要应用领域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2023-2024年全球汽车底涂行业发展状况分析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2023-2024年全球汽车底涂行业运行概况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2019-2024年全球汽车底涂行业市场规模分析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全球主要地区汽车底涂行业运行情况分析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2024-2030年全球汽车底涂行业发展趋势预测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2023-2024年中国汽车底涂发展环境分析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汽车底涂行业相关政策、标准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汽车底涂行业相关发展规划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2023-2024年中国汽车底涂行业现状调研分析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中国汽车底涂行业发展现状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一、2023-2024年汽车底涂行业品牌发展现状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二、2023-2024年汽车底涂行业需求市场现状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三、2023-2024年汽车底涂市场需求层次分析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四、2023-2024年中国汽车底涂市场走向分析</w:t>
      </w:r>
      <w:r>
        <w:rPr>
          <w:rFonts w:hint="eastAsia"/>
        </w:rPr>
        <w:br/>
      </w:r>
      <w:r>
        <w:rPr>
          <w:rFonts w:hint="eastAsia"/>
        </w:rPr>
        <w:t>　　第二节 中国汽车底涂产品技术分析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一、2023-2024年汽车底涂产品技术变化特点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二、2023-2024年汽车底涂产品市场的新技术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三、2023-2024年汽车底涂产品市场现状分析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中国汽车底涂行业存在的问题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一、2023-2024年汽车底涂产品市场存在的主要问题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二、2023-2024年国内汽车底涂产品市场的三大瓶颈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三、2023-2024年汽车底涂产品市场遭遇的规模难题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对中国汽车底涂市场的分析及思考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一、汽车底涂市场特点</w:t>
      </w:r>
      <w:r>
        <w:rPr>
          <w:rFonts w:hint="eastAsia"/>
        </w:rPr>
        <w:br/>
      </w:r>
      <w:r>
        <w:rPr>
          <w:rFonts w:hint="eastAsia"/>
        </w:rPr>
        <w:t>　　　　二、汽车底涂市场分析</w:t>
      </w:r>
      <w:r>
        <w:rPr>
          <w:rFonts w:hint="eastAsia"/>
        </w:rPr>
        <w:br/>
      </w:r>
      <w:r>
        <w:rPr>
          <w:rFonts w:hint="eastAsia"/>
        </w:rPr>
        <w:t>　　　　三、汽车底涂市场变化的方向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四、中国汽车底涂行业发展的新思路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五、对中国汽车底涂行业发展的思考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2023-2024年中国汽车底涂市场现状分析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中国汽车底涂产量分析及预测</w:t>
      </w:r>
      <w:r>
        <w:rPr>
          <w:rFonts w:hint="eastAsia"/>
        </w:rPr>
        <w:br/>
      </w:r>
      <w:r>
        <w:rPr>
          <w:rFonts w:hint="eastAsia"/>
        </w:rPr>
        <w:t>　　　　一、汽车底涂总体产能规模</w:t>
      </w:r>
      <w:r>
        <w:rPr>
          <w:rFonts w:hint="eastAsia"/>
        </w:rPr>
        <w:br/>
      </w:r>
      <w:r>
        <w:rPr>
          <w:rFonts w:hint="eastAsia"/>
        </w:rPr>
        <w:t>　　　　二、汽车底涂生产区域分布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三、2019-2024年中国汽车底涂产量统计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四、2024-2030年中国汽车底涂产量预测</w:t>
      </w:r>
      <w:r>
        <w:rPr>
          <w:rFonts w:hint="eastAsia"/>
        </w:rPr>
        <w:br/>
      </w:r>
      <w:r>
        <w:rPr>
          <w:rFonts w:hint="eastAsia"/>
        </w:rPr>
        <w:t>　　第三节 中国汽车底涂市场需求分析及预测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一、中国汽车底涂市场需求特点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二、2019-2024年中国汽车底涂市场需求量统计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三、2024-2030年中国汽车底涂市场需求量预测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中国汽车底涂价格趋势分析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二、2024-2030年中国汽车底涂市场价格走势预测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中国汽车底涂进出口分析</w:t>
      </w:r>
      <w:r>
        <w:rPr>
          <w:rFonts w:hint="eastAsia"/>
        </w:rPr>
        <w:br/>
      </w:r>
      <w:r>
        <w:rPr>
          <w:rFonts w:hint="eastAsia"/>
        </w:rPr>
        <w:t>　　第一节 汽车底涂进口情况分析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汽车底涂出口情况分析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影响汽车底涂进出口因素分析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中国汽车底涂行业主要指标监测分析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2019-2024年中国汽车底涂行业规模情况分析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2023-2024年汽车底涂行业细分产品调研</w:t>
      </w:r>
      <w:r>
        <w:rPr>
          <w:rFonts w:hint="eastAsia"/>
        </w:rPr>
        <w:br/>
      </w:r>
      <w:r>
        <w:rPr>
          <w:rFonts w:hint="eastAsia"/>
        </w:rPr>
        <w:t>　　第一节 汽车底涂细分产品结构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2023-2024年汽车底涂行业上下游发展情况分析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汽车底涂行业上游产业发展分析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汽车底涂行业下游产业发展分析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中国汽车底涂行业重点地区发展分析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2023-2024年汽车底涂行业重点区域市场结构调研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2023-2024年汽车底涂行业企业经营策略研究分析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汽车底涂企业多样化经营策略分析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一、汽车底涂企业多样化经营情况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二、现行汽车底涂行业多样化经营的方向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大型汽车底涂企业集团未来发展策略分析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对中小汽车底涂企业生产经营的建议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2023-2024年汽车底涂行业前景及投资风险预警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2024年汽车底涂市场前景分析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2024年汽车底涂行业发展趋势预测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影响汽车底涂行业发展的主要因素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一、2024年影响汽车底涂行业运行的有利因素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二、2024年影响汽车底涂行业运行的稳定因素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三、2024年影响汽车底涂行业运行的不利因素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四、2024年中国汽车底涂行业发展面临的挑战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五、2024年中国汽车底涂行业发展面临的机遇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汽车底涂行业投资风险预警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一、汽车底涂行业市场风险预测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二、汽车底涂行业政策风险预测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三、汽车底涂行业经营风险预测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四、汽车底涂行业技术风险预测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五、汽车底涂行业竞争风险预测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六、汽车底涂行业其他风险预测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2024-2030年汽车底涂投资建议</w:t>
      </w:r>
      <w:r>
        <w:rPr>
          <w:rFonts w:hint="eastAsia"/>
        </w:rPr>
        <w:br/>
      </w:r>
      <w:r>
        <w:rPr>
          <w:rFonts w:hint="eastAsia"/>
        </w:rPr>
        <w:t>　　第一节 2023-2024年汽车底涂行业投资环境分析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汽车底涂行业投资进入壁垒分析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汽车底涂行业历程</w:t>
      </w:r>
      <w:r>
        <w:rPr>
          <w:rFonts w:hint="eastAsia"/>
        </w:rPr>
        <w:br/>
      </w:r>
      <w:r>
        <w:rPr>
          <w:rFonts w:hint="eastAsia"/>
        </w:rPr>
        <w:t>　　图表 汽车底涂行业生命周期</w:t>
      </w:r>
      <w:r>
        <w:rPr>
          <w:rFonts w:hint="eastAsia"/>
        </w:rPr>
        <w:br/>
      </w:r>
      <w:r>
        <w:rPr>
          <w:rFonts w:hint="eastAsia"/>
        </w:rPr>
        <w:t>　　图表 汽车底涂行业产业链分析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2019-2024年汽车底涂行业市场容量分析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2019-2024年中国汽车底涂市场需求量及增速统计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2024年中国汽车底涂行业需求领域分布格局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2019-2024年中国汽车底涂进口金额分析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2019-2024年中国汽车底涂出口数量分析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2019-2024年中国汽车底涂出口金额分析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2024年中国汽车底涂进口国家及地区分析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2024年中国汽车底涂出口国家及地区分析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2024-2030年中国汽车底涂行业产能预测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2024-2030年中国汽车底涂行业产量预测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2024-2030年中国汽车底涂市场需求量预测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2024-2030年中国汽车底涂行业供需平衡预测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2024-2030年中国汽车底涂行业市场容量预测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2024-2030年中国汽车底涂行业市场规模预测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2024年中国汽车底涂市场前景分析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2024年中国汽车底涂发展趋势预测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34d77ef244115" w:history="1">
        <w:r>
          <w:rPr>
            <w:rStyle w:val="Hyperlink"/>
          </w:rPr>
          <w:t>2024-2030年中国汽车底涂发展现状分析与前景趋势报告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34d77ef244115" w:history="1">
        <w:r>
          <w:rPr>
            <w:rStyle w:val="Hyperlink"/>
          </w:rPr>
          <w:t>https://www.20087.com/3/65/QiCheDiTuHangYeQianJing.html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c5e9f47a84afe" w:history="1">
      <w:r>
        <w:rPr>
          <w:rStyle w:val="Hyperlink"/>
        </w:rPr>
        <w:t>2024-2030年中国汽车底涂发展现状分析与前景趋势报告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CheDiTuHangYeQianJing.html" TargetMode="External" Id="Rb5734d77ef24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CheDiTuHangYeQianJing.html" TargetMode="External" Id="Rfa2c5e9f47a8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2024-02-29T06:14:00Z</dcterms:created>
  <dcterms:modified xsi:type="dcterms:W3CDTF">2024-02-29T07:14:00Z</dcterms:modified>
  <dc:subject>2024-2030年中国汽车底涂发展现状分析与前景趋势报告</dc:subject>
  <dc:title>2024-2030年中国汽车底涂发展现状分析与前景趋势报告</dc:title>
  <cp:keywords>2024-2030年中国汽车底涂发展现状分析与前景趋势报告</cp:keywords>
  <dc:description>2024-2030年中国汽车底涂发展现状分析与前景趋势报告</dc:description>
</cp:coreProperties>
</file>