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dab78955b49b0" w:history="1">
              <w:r>
                <w:rPr>
                  <w:rStyle w:val="Hyperlink"/>
                </w:rPr>
                <w:t>2025-2031年汽车把套发展现状及投资前景预测报告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dab78955b49b0" w:history="1">
              <w:r>
                <w:rPr>
                  <w:rStyle w:val="Hyperlink"/>
                </w:rPr>
                <w:t>2025-2031年汽车把套发展现状及投资前景预测报告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dab78955b49b0" w:history="1">
                <w:r>
                  <w:rPr>
                    <w:rStyle w:val="Hyperlink"/>
                  </w:rPr>
                  <w:t>https://www.20087.com/3/25/QiCheBaTaoHangYeFenXiBaoGao.html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把套市场在全球范围内受到汽车配件、改装和个性化需求的推动，近年来保持稳定增长。汽车把套不仅提供舒适的握持感受，还能起到保护方向盘的作用，避免磨损和老化。随着消费者对驾驶体验和车内装饰个性化追求的提升，市场上的汽车把套种类和设计日趋多样化，包括真皮、仿皮、布艺和特殊材料制成的产品，以满足不同消费者的需求。然而，行业面临的挑战包括如何在保证产品质量和舒适度的同时，降低成本，以及如何应对快速变化的时尚潮流和消费者偏好。</w:t>
      </w:r>
      <w:r>
        <w:rPr>
          <w:rFonts w:hint="eastAsia"/>
        </w:rPr>
        <w:br/>
      </w:r>
      <w:r>
        <w:rPr>
          <w:rFonts w:hint="eastAsia"/>
        </w:rPr>
        <w:t>　　未来，汽车把套行业将更加注重环保材料和个性化定制。一方面，通过采用可回收材料和生物基材料，开发环保型汽车把套，减少对环境的影响，同时满足消费者对绿色消费的需求。另一方面，结合3D打印和数字化设计技术，提供能够根据消费者手型和喜好定制的汽车把套，提高握持舒适度和个性化体验。此外，随着智能穿戴技术的发展，汽车把套将探索在集成触控屏、健康监测和驾驶辅助功能方面的应用，推动行业向更加智能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dab78955b49b0" w:history="1">
        <w:r>
          <w:rPr>
            <w:rStyle w:val="Hyperlink"/>
          </w:rPr>
          <w:t>2025-2031年汽车把套发展现状及投资前景预测报告</w:t>
        </w:r>
      </w:hyperlink>
      <w:r>
        <w:rPr>
          <w:rFonts w:hint="eastAsia"/>
        </w:rPr>
        <w:t>》依托国家统计局及汽车把套相关协会的详实数据，全面解析了汽车把套行业现状与市场需求，重点分析了汽车把套市场规模、产业链结构及价格动态，并对汽车把套细分市场进行了详细探讨。报告科学预测了汽车把套市场前景与发展趋势，评估了品牌竞争格局、市场集中度及重点企业的市场表现。同时，通过SWOT分析揭示了汽车把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汽车把套行业概述</w:t>
      </w:r>
      <w:r>
        <w:rPr>
          <w:rFonts w:hint="eastAsia"/>
        </w:rPr>
        <w:br/>
      </w:r>
      <w:r>
        <w:rPr>
          <w:rFonts w:hint="eastAsia"/>
        </w:rPr>
        <w:t>　　第一节 汽车把套行业界定、分类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汽车把套行业发展历程</w:t>
      </w:r>
      <w:r>
        <w:rPr>
          <w:rFonts w:hint="eastAsia"/>
        </w:rPr>
        <w:br/>
      </w:r>
      <w:r>
        <w:rPr>
          <w:rFonts w:hint="eastAsia"/>
        </w:rPr>
        <w:t>　　第三节 汽车把套产业链分析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2024-2025年汽车把套行业发展环境分析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2024-2025年汽车把套行业技术工艺现状及发展趋势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汽车把套行业技术发展现状</w:t>
      </w:r>
      <w:r>
        <w:rPr>
          <w:rFonts w:hint="eastAsia"/>
        </w:rPr>
        <w:br/>
      </w:r>
      <w:r>
        <w:rPr>
          <w:rFonts w:hint="eastAsia"/>
        </w:rPr>
        <w:t>　　第二节 汽车把套行业技术工艺特点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国内外汽车把套行业技术发展趋势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中国汽车把套行业供、需现状及发展趋势预测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中国汽车把套行业产量情况分析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一、2019-2024年汽车把套行业产量统计</w:t>
      </w:r>
      <w:r>
        <w:rPr>
          <w:rFonts w:hint="eastAsia"/>
        </w:rPr>
        <w:br/>
      </w:r>
      <w:r>
        <w:rPr>
          <w:rFonts w:hint="eastAsia"/>
        </w:rPr>
        <w:t>　　　　二、2024年汽车把套行业区域产量特点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三、2025-2031年汽车把套行业产量预测</w:t>
      </w:r>
      <w:r>
        <w:rPr>
          <w:rFonts w:hint="eastAsia"/>
        </w:rPr>
        <w:br/>
      </w:r>
      <w:r>
        <w:rPr>
          <w:rFonts w:hint="eastAsia"/>
        </w:rPr>
        <w:t>　　第二节 中国汽车把套行业需求情况分析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一、2019-2024年汽车把套行业需求情况</w:t>
      </w:r>
      <w:r>
        <w:rPr>
          <w:rFonts w:hint="eastAsia"/>
        </w:rPr>
        <w:br/>
      </w:r>
      <w:r>
        <w:rPr>
          <w:rFonts w:hint="eastAsia"/>
        </w:rPr>
        <w:t>　　　　二、2025年汽车把套行业重点省市需求情况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三、2025-2031年汽车把套行业需求情况预测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新冠疫情对汽车把套行业的影响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汽车把套行业产品市场价格分析与预测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2019-2024年汽车把套行业产品市场价格回顾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2024-2025年汽车把套行业产品市场价格现状分析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影响汽车把套行业产品市场价格因素分析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2019-2024年汽车把套行业产品市场价格走势预测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中国汽车把套行业进出口现状及发展趋势预测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中国汽车把套行业进口情况分析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一、2019-2024年汽车把套行业进口情况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二、2025-2031年汽车把套行业进口情况预测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中国汽车把套行业出口情况分析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一、2019-2024年汽车把套行业出口情况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二、2025-2031年汽车把套行业出口情况预测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影响中国汽车把套行业进出口因素分析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中国汽车把套行业重点区域市场调研分析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汽车把套行业细分市场调研分析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汽车把套行业细分（一）市场调研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汽车把套行业细分（二）市场调研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汽车把套行业重点企业经营状况及发展规划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汽车把套重点企业（一）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汽车把套重点企业（二）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汽车把套重点企业（三）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汽车把套重点企业（四）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汽车把套重点企业（五）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汽车把套行业企业经营策略研究分析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汽车把套企业多样化经营策略分析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一、汽车把套企业多样化经营情况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二、现行汽车把套行业多样化经营的方向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大型汽车把套企业集团未来发展策略分析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对中小汽车把套企业生产经营的建议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汽车把套行业市场竞争策略分析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汽车把套行业竞争结构分析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汽车把套市场竞争策略分析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一、汽车把套市场增长潜力分析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二、汽车把套产品竞争策略分析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三、汽车把套典型企业产品竞争策略分析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2025-2031年汽车把套行业竞争格局与展望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一、2025-2031年汽车把套行业竞争策略分析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二、2025-2031年汽车把套行业竞争格局展望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三、2025-2031年我国汽车把套市场竞争趋势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汽车把套投资机会分析与项目投资建议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汽车把套投资机会分析</w:t>
      </w:r>
      <w:r>
        <w:rPr>
          <w:rFonts w:hint="eastAsia"/>
        </w:rPr>
        <w:br/>
      </w:r>
      <w:r>
        <w:rPr>
          <w:rFonts w:hint="eastAsia"/>
        </w:rPr>
        <w:t>　　第二节 汽车把套投资趋势分析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一、汽车把套行业投资环境考察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二、汽车把套投资风险及控制策略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三、汽车把套产品投资方向建议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四、汽车把套项目投资建议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汽车把套图片</w:t>
      </w:r>
      <w:r>
        <w:rPr>
          <w:rFonts w:hint="eastAsia"/>
        </w:rPr>
        <w:br/>
      </w:r>
      <w:r>
        <w:rPr>
          <w:rFonts w:hint="eastAsia"/>
        </w:rPr>
        <w:t>　　图表 汽车把套种类 分类</w:t>
      </w:r>
      <w:r>
        <w:rPr>
          <w:rFonts w:hint="eastAsia"/>
        </w:rPr>
        <w:br/>
      </w:r>
      <w:r>
        <w:rPr>
          <w:rFonts w:hint="eastAsia"/>
        </w:rPr>
        <w:t>　　图表 汽车把套用途 应用</w:t>
      </w:r>
      <w:r>
        <w:rPr>
          <w:rFonts w:hint="eastAsia"/>
        </w:rPr>
        <w:br/>
      </w:r>
      <w:r>
        <w:rPr>
          <w:rFonts w:hint="eastAsia"/>
        </w:rPr>
        <w:t>　　图表 汽车把套主要特点</w:t>
      </w:r>
      <w:r>
        <w:rPr>
          <w:rFonts w:hint="eastAsia"/>
        </w:rPr>
        <w:br/>
      </w:r>
      <w:r>
        <w:rPr>
          <w:rFonts w:hint="eastAsia"/>
        </w:rPr>
        <w:t>　　图表 汽车把套产业链分析</w:t>
      </w:r>
      <w:r>
        <w:rPr>
          <w:rFonts w:hint="eastAsia"/>
        </w:rPr>
        <w:br/>
      </w:r>
      <w:r>
        <w:rPr>
          <w:rFonts w:hint="eastAsia"/>
        </w:rPr>
        <w:t>　　图表 汽车把套政策分析</w:t>
      </w:r>
      <w:r>
        <w:rPr>
          <w:rFonts w:hint="eastAsia"/>
        </w:rPr>
        <w:br/>
      </w:r>
      <w:r>
        <w:rPr>
          <w:rFonts w:hint="eastAsia"/>
        </w:rPr>
        <w:t>　　图表 汽车把套技术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2019-2024年中国汽车把套行业市场规模及增长情况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2019-2024年汽车把套行业市场容量分析</w:t>
      </w:r>
      <w:r>
        <w:rPr>
          <w:rFonts w:hint="eastAsia"/>
        </w:rPr>
        <w:br/>
      </w:r>
      <w:r>
        <w:rPr>
          <w:rFonts w:hint="eastAsia"/>
        </w:rPr>
        <w:t>　　图表 汽车把套生产现状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2019-2024年中国汽车把套行业产能统计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2019-2024年中国汽车把套行业产量及增长趋势</w:t>
      </w:r>
      <w:r>
        <w:rPr>
          <w:rFonts w:hint="eastAsia"/>
        </w:rPr>
        <w:br/>
      </w:r>
      <w:r>
        <w:rPr>
          <w:rFonts w:hint="eastAsia"/>
        </w:rPr>
        <w:t>　　图表 汽车把套行业动态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2019-2024年中国汽车把套市场需求量及增速统计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2019-2024年中国汽车把套行业销售收入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2024年中国汽车把套行业需求领域分布格局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2019-2024年中国汽车把套行业利润总额统计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2019-2024年中国汽车把套进口情况分析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2019-2024年中国汽车把套出口情况分析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2019-2024年中国汽车把套行业企业数量情况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2019-2024年中国汽车把套行业企业平均规模情况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2019-2024年中国汽车把套价格走势</w:t>
      </w:r>
      <w:r>
        <w:rPr>
          <w:rFonts w:hint="eastAsia"/>
        </w:rPr>
        <w:br/>
      </w:r>
      <w:r>
        <w:rPr>
          <w:rFonts w:hint="eastAsia"/>
        </w:rPr>
        <w:t>　　图表 2024年汽车把套成本和利润分析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**地区汽车把套行业市场需求情况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**地区汽车把套行业市场需求情况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**地区汽车把套行业市场需求情况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**地区汽车把套行业市场需求情况</w:t>
      </w:r>
      <w:r>
        <w:rPr>
          <w:rFonts w:hint="eastAsia"/>
        </w:rPr>
        <w:br/>
      </w:r>
      <w:r>
        <w:rPr>
          <w:rFonts w:hint="eastAsia"/>
        </w:rPr>
        <w:t>　　图表 汽车把套品牌</w:t>
      </w:r>
      <w:r>
        <w:rPr>
          <w:rFonts w:hint="eastAsia"/>
        </w:rPr>
        <w:br/>
      </w:r>
      <w:r>
        <w:rPr>
          <w:rFonts w:hint="eastAsia"/>
        </w:rPr>
        <w:t>　　图表 汽车把套企业（一）概况</w:t>
      </w:r>
      <w:r>
        <w:rPr>
          <w:rFonts w:hint="eastAsia"/>
        </w:rPr>
        <w:br/>
      </w:r>
      <w:r>
        <w:rPr>
          <w:rFonts w:hint="eastAsia"/>
        </w:rPr>
        <w:t>　　图表 企业汽车把套型号 规格</w:t>
      </w:r>
      <w:r>
        <w:rPr>
          <w:rFonts w:hint="eastAsia"/>
        </w:rPr>
        <w:br/>
      </w:r>
      <w:r>
        <w:rPr>
          <w:rFonts w:hint="eastAsia"/>
        </w:rPr>
        <w:t>　　图表 汽车把套企业（一）经营分析</w:t>
      </w:r>
      <w:r>
        <w:rPr>
          <w:rFonts w:hint="eastAsia"/>
        </w:rPr>
        <w:br/>
      </w:r>
      <w:r>
        <w:rPr>
          <w:rFonts w:hint="eastAsia"/>
        </w:rPr>
        <w:t>　　图表 汽车把套企业（一）盈利能力情况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汽车把套企业（一）偿债能力情况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汽车把套企业（一）运营能力情况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汽车把套企业（一）成长能力情况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汽车把套上游现状</w:t>
      </w:r>
      <w:r>
        <w:rPr>
          <w:rFonts w:hint="eastAsia"/>
        </w:rPr>
        <w:br/>
      </w:r>
      <w:r>
        <w:rPr>
          <w:rFonts w:hint="eastAsia"/>
        </w:rPr>
        <w:t>　　图表 汽车把套下游调研</w:t>
      </w:r>
      <w:r>
        <w:rPr>
          <w:rFonts w:hint="eastAsia"/>
        </w:rPr>
        <w:br/>
      </w:r>
      <w:r>
        <w:rPr>
          <w:rFonts w:hint="eastAsia"/>
        </w:rPr>
        <w:t>　　图表 汽车把套企业（二）概况</w:t>
      </w:r>
      <w:r>
        <w:rPr>
          <w:rFonts w:hint="eastAsia"/>
        </w:rPr>
        <w:br/>
      </w:r>
      <w:r>
        <w:rPr>
          <w:rFonts w:hint="eastAsia"/>
        </w:rPr>
        <w:t>　　图表 企业汽车把套型号 规格</w:t>
      </w:r>
      <w:r>
        <w:rPr>
          <w:rFonts w:hint="eastAsia"/>
        </w:rPr>
        <w:br/>
      </w:r>
      <w:r>
        <w:rPr>
          <w:rFonts w:hint="eastAsia"/>
        </w:rPr>
        <w:t>　　图表 汽车把套企业（二）经营分析</w:t>
      </w:r>
      <w:r>
        <w:rPr>
          <w:rFonts w:hint="eastAsia"/>
        </w:rPr>
        <w:br/>
      </w:r>
      <w:r>
        <w:rPr>
          <w:rFonts w:hint="eastAsia"/>
        </w:rPr>
        <w:t>　　图表 汽车把套企业（二）盈利能力情况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汽车把套企业（二）偿债能力情况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汽车把套企业（二）运营能力情况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汽车把套企业（二）成长能力情况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汽车把套企业（三）概况</w:t>
      </w:r>
      <w:r>
        <w:rPr>
          <w:rFonts w:hint="eastAsia"/>
        </w:rPr>
        <w:br/>
      </w:r>
      <w:r>
        <w:rPr>
          <w:rFonts w:hint="eastAsia"/>
        </w:rPr>
        <w:t>　　图表 企业汽车把套型号 规格</w:t>
      </w:r>
      <w:r>
        <w:rPr>
          <w:rFonts w:hint="eastAsia"/>
        </w:rPr>
        <w:br/>
      </w:r>
      <w:r>
        <w:rPr>
          <w:rFonts w:hint="eastAsia"/>
        </w:rPr>
        <w:t>　　图表 汽车把套企业（三）经营分析</w:t>
      </w:r>
      <w:r>
        <w:rPr>
          <w:rFonts w:hint="eastAsia"/>
        </w:rPr>
        <w:br/>
      </w:r>
      <w:r>
        <w:rPr>
          <w:rFonts w:hint="eastAsia"/>
        </w:rPr>
        <w:t>　　图表 汽车把套企业（三）盈利能力情况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汽车把套企业（三）偿债能力情况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汽车把套企业（三）运营能力情况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汽车把套企业（三）成长能力情况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汽车把套优势</w:t>
      </w:r>
      <w:r>
        <w:rPr>
          <w:rFonts w:hint="eastAsia"/>
        </w:rPr>
        <w:br/>
      </w:r>
      <w:r>
        <w:rPr>
          <w:rFonts w:hint="eastAsia"/>
        </w:rPr>
        <w:t>　　图表 汽车把套劣势</w:t>
      </w:r>
      <w:r>
        <w:rPr>
          <w:rFonts w:hint="eastAsia"/>
        </w:rPr>
        <w:br/>
      </w:r>
      <w:r>
        <w:rPr>
          <w:rFonts w:hint="eastAsia"/>
        </w:rPr>
        <w:t>　　图表 汽车把套机会</w:t>
      </w:r>
      <w:r>
        <w:rPr>
          <w:rFonts w:hint="eastAsia"/>
        </w:rPr>
        <w:br/>
      </w:r>
      <w:r>
        <w:rPr>
          <w:rFonts w:hint="eastAsia"/>
        </w:rPr>
        <w:t>　　图表 汽车把套威胁</w:t>
      </w:r>
      <w:r>
        <w:rPr>
          <w:rFonts w:hint="eastAsia"/>
        </w:rPr>
        <w:br/>
      </w:r>
      <w:r>
        <w:rPr>
          <w:rFonts w:hint="eastAsia"/>
        </w:rPr>
        <w:t>　　图表 2025-2031年中国汽车把套行业产能预测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2025-2031年中国汽车把套行业产量预测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2025-2031年中国汽车把套市场销售预测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2025-2031年中国汽车把套行业市场规模预测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2025-2031年中国汽车把套市场前景分析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2025-2031年中国汽车把套行业风险分析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2025-2031年中国汽车把套行业发展趋势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dab78955b49b0" w:history="1">
        <w:r>
          <w:rPr>
            <w:rStyle w:val="Hyperlink"/>
          </w:rPr>
          <w:t>2025-2031年汽车把套发展现状及投资前景预测报告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dab78955b49b0" w:history="1">
        <w:r>
          <w:rPr>
            <w:rStyle w:val="Hyperlink"/>
          </w:rPr>
          <w:t>https://www.20087.com/3/25/QiCheBaTaoHangYeFenXiBaoGao.html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热点：带伸缩梯子的工程车、汽车把套的缝制法视频、租升降车一天150元贵吗、汽车把套有必要吗、汽车坐垫套、汽车把套怎么套上去、汽车方向盘把套大全、比亚迪秦荣耀汽车把套、4.2米厢式货车陪练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13ff4484b478f" w:history="1">
      <w:r>
        <w:rPr>
          <w:rStyle w:val="Hyperlink"/>
        </w:rPr>
        <w:t>2025-2031年汽车把套发展现状及投资前景预测报告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CheBaTaoHangYeFenXiBaoGao.html" TargetMode="External" Id="Ra81dab78955b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CheBaTaoHangYeFenXiBaoGao.html" TargetMode="External" Id="Rf6e13ff4484b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2024-11-05T07:28:00Z</dcterms:created>
  <dcterms:modified xsi:type="dcterms:W3CDTF">2024-11-05T08:28:00Z</dcterms:modified>
  <dc:subject>2025-2031年汽车把套发展现状及投资前景预测报告</dc:subject>
  <dc:title>2025-2031年汽车把套发展现状及投资前景预测报告</dc:title>
  <cp:keywords>2025-2031年汽车把套发展现状及投资前景预测报告</cp:keywords>
  <dc:description>2025-2031年汽车把套发展现状及投资前景预测报告</dc:description>
</cp:coreProperties>
</file>