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9c78e0c02a40f5" w:history="1">
              <w:r>
                <w:rPr>
                  <w:rStyle w:val="Hyperlink"/>
                </w:rPr>
                <w:t>2026-2032年中国汽车机械风扇市场调查研究与前景趋势预测报告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9c78e0c02a40f5" w:history="1">
              <w:r>
                <w:rPr>
                  <w:rStyle w:val="Hyperlink"/>
                </w:rPr>
                <w:t>2026-2032年中国汽车机械风扇市场调查研究与前景趋势预测报告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9c78e0c02a40f5" w:history="1">
                <w:r>
                  <w:rPr>
                    <w:rStyle w:val="Hyperlink"/>
                  </w:rPr>
                  <w:t>https://www.20087.com/3/35/QiCheJiXieFengShanHangYeQianJingQuShi.html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机械风扇是通过发动机皮带、硅油离合器或液压耦合等方式驱动，为发动机散热器、冷凝器及动力总成提供冷却气流的风扇系统，主要应用于商用车、工程机械、部分乘用车及混合动力车型。汽车机械风扇结构成熟、可靠性高、成本可控，在高温、重载、长时间怠速等工况下仍具备稳定散热能力。随着排放法规趋严和燃油经济性要求提升，传统固定转速机械风扇逐步向硅油离合器风扇、电控硅油风扇、液压驱动风扇等可调速方案升级，以实现按需冷却、降低寄生功率损失。商用车、工程机械、特种车辆及非道路移动机械仍是机械风扇的重要应用基础，电动商用车、混合动力重卡和热管理复杂化也带动冷却系统向模块化、轻量化和智能化方向发展。</w:t>
      </w:r>
      <w:r>
        <w:rPr>
          <w:rFonts w:hint="eastAsia"/>
        </w:rPr>
        <w:br/>
      </w:r>
      <w:r>
        <w:rPr>
          <w:rFonts w:hint="eastAsia"/>
        </w:rPr>
        <w:t>　　未来，汽车机械风扇将呈现“电控化、轻量化、模块化、场景细分”趋势。市场调研网指出，硅油离合器和液压驱动方案将进一步提升转速调节精度，使冷却输出更贴合发动机负荷、环境温度和热管理需求；复合材料叶片、铝合金护风圈和集成式风扇模块将降低重量并改善NVH表现。商用车和工程机械领域将继续依赖机械或半机械冷却方案，而混合动力、增程式平台则推动冷却系统与电池、电机、电控热管理协同设计。预测性维护、温度传感、故障诊断和远程监控能力将提升车队运维效率。行业竞争将从单一风扇总成转向热管理子系统交付能力，包括匹配标定、耐久验证、环境适应性和全球法规合规。具备系统集成、材料工艺和整车协同开发能力的供应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9c78e0c02a40f5" w:history="1">
        <w:r>
          <w:rPr>
            <w:rStyle w:val="Hyperlink"/>
          </w:rPr>
          <w:t>2026-2032年中国汽车机械风扇市场调查研究与前景趋势预测报告</w:t>
        </w:r>
      </w:hyperlink>
      <w:r>
        <w:rPr>
          <w:rFonts w:hint="eastAsia"/>
        </w:rPr>
        <w:t>》，2025年汽车机械风扇行业市场规模达 亿元，预计2032年市场规模将达 亿元，期间年均复合增长率（CAGR）达 %。报告基于统计局、相关行业协会及科研机构的详实数据，系统呈现汽车机械风扇行业市场规模、技术发展现状及未来趋势，客观分析汽车机械风扇行业竞争格局与主要企业经营状况。报告从汽车机械风扇供需关系、政策环境等维度，评估了汽车机械风扇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汽车机械风扇市场概述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按照不同产品类型，汽车机械风扇主要可以分为如下几个类别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中国不同产品类型汽车机械风扇增长趋势2021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离合器风扇</w:t>
      </w:r>
      <w:r>
        <w:rPr>
          <w:rFonts w:hint="eastAsia"/>
        </w:rPr>
        <w:br/>
      </w:r>
      <w:r>
        <w:rPr>
          <w:rFonts w:hint="eastAsia"/>
        </w:rPr>
        <w:t>　　　　1.2.3 弹性风扇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从不同应用，汽车机械风扇主要包括如下几个方面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中国不同应用汽车机械风扇增长趋势2021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卡车</w:t>
      </w:r>
      <w:r>
        <w:rPr>
          <w:rFonts w:hint="eastAsia"/>
        </w:rPr>
        <w:br/>
      </w:r>
      <w:r>
        <w:rPr>
          <w:rFonts w:hint="eastAsia"/>
        </w:rPr>
        <w:t>　　　　1.3.4 公交车</w:t>
      </w:r>
      <w:r>
        <w:rPr>
          <w:rFonts w:hint="eastAsia"/>
        </w:rPr>
        <w:br/>
      </w:r>
      <w:r>
        <w:rPr>
          <w:rFonts w:hint="eastAsia"/>
        </w:rPr>
        <w:t>　　　　1.3.5 农业机械</w:t>
      </w:r>
      <w:r>
        <w:rPr>
          <w:rFonts w:hint="eastAsia"/>
        </w:rPr>
        <w:br/>
      </w:r>
      <w:r>
        <w:rPr>
          <w:rFonts w:hint="eastAsia"/>
        </w:rPr>
        <w:t>　　　　1.3.6 工程机械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中国汽车机械风扇发展现状及未来趋势（2021-2032）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中国市场汽车机械风扇收入及增长率（2021-2032）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中国市场汽车机械风扇销量及增长率（2021-2032）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中国市场主要汽车机械风扇厂商分析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中国市场主要厂商汽车机械风扇销量及市场占有率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中国市场主要厂商汽车机械风扇销量（2021-2026）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中国市场主要厂商汽车机械风扇销量市场份额（2021-2026）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中国市场主要厂商汽车机械风扇收入及市场占有率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中国市场主要厂商汽车机械风扇收入（2021-2026）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中国市场主要厂商汽车机械风扇收入市场份额（2021-2026）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2025年中国市场主要厂商汽车机械风扇收入排名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中国市场主要厂商汽车机械风扇价格（2021-2026）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中国市场主要厂商汽车机械风扇总部及产地分布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中国市场主要厂商成立时间及汽车机械风扇商业化日期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中国市场主要厂商汽车机械风扇产品类型及应用</w:t>
      </w:r>
      <w:r>
        <w:rPr>
          <w:rFonts w:hint="eastAsia"/>
        </w:rPr>
        <w:br/>
      </w:r>
      <w:r>
        <w:rPr>
          <w:rFonts w:hint="eastAsia"/>
        </w:rPr>
        <w:t>　　2.7 汽车机械风扇行业集中度、竞争程度分析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汽车机械风扇行业集中度分析：2025年中国Top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中国市场汽车机械风扇第一梯队、第二梯队和第三梯队厂商（品牌）及2025年市场份额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重点企业（14）在中国市场汽车机械风扇销量、收入、价格及毛利率（2021-2026）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不同产品类型汽车机械风扇分析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中国市场不同产品类型汽车机械风扇销量（2021-2032）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中国市场不同产品类型汽车机械风扇销量及市场份额（2021-2026）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中国市场不同产品类型汽车机械风扇销量预测（2027-2032）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中国市场不同产品类型汽车机械风扇规模（2021-2032）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中国市场不同产品类型汽车机械风扇规模及市场份额（2021-2026）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中国市场不同产品类型汽车机械风扇规模预测（2027-2032）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中国市场不同产品类型汽车机械风扇价格走势（2021-2032）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不同应用汽车机械风扇分析</w:t>
      </w:r>
      <w:r>
        <w:rPr>
          <w:rFonts w:hint="eastAsia"/>
        </w:rPr>
        <w:br/>
      </w:r>
      <w:r>
        <w:rPr>
          <w:rFonts w:hint="eastAsia"/>
        </w:rPr>
        <w:t>　　5.1 中国市场不同应用汽车机械风扇销量（2021-2032）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中国市场不同应用汽车机械风扇销量及市场份额（2021-2026）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中国市场不同应用汽车机械风扇销量预测（2027-2032）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中国市场不同应用汽车机械风扇规模（2021-2032）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中国市场不同应用汽车机械风扇规模及市场份额（2021-2026）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中国市场不同应用汽车机械风扇规模预测（2027-2032）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中国市场不同应用汽车机械风扇价格走势（2021-2032）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汽车机械风扇行业发展分析---发展趋势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汽车机械风扇行业发展分析---厂商壁垒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汽车机械风扇行业发展分析---驱动因素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汽车机械风扇行业发展分析---制约因素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汽车机械风扇中国企业SWOT分析</w:t>
      </w:r>
      <w:r>
        <w:rPr>
          <w:rFonts w:hint="eastAsia"/>
        </w:rPr>
        <w:br/>
      </w:r>
      <w:r>
        <w:rPr>
          <w:rFonts w:hint="eastAsia"/>
        </w:rPr>
        <w:t>　　6.6 汽车机械风扇行业发展分析---行业政策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汽车机械风扇行业产业链简介</w:t>
      </w:r>
      <w:r>
        <w:rPr>
          <w:rFonts w:hint="eastAsia"/>
        </w:rPr>
        <w:br/>
      </w:r>
      <w:r>
        <w:rPr>
          <w:rFonts w:hint="eastAsia"/>
        </w:rPr>
        <w:t>　　7.2 汽车机械风扇产业链分析-上游</w:t>
      </w:r>
      <w:r>
        <w:rPr>
          <w:rFonts w:hint="eastAsia"/>
        </w:rPr>
        <w:br/>
      </w:r>
      <w:r>
        <w:rPr>
          <w:rFonts w:hint="eastAsia"/>
        </w:rPr>
        <w:t>　　7.3 汽车机械风扇产业链分析-中游</w:t>
      </w:r>
      <w:r>
        <w:rPr>
          <w:rFonts w:hint="eastAsia"/>
        </w:rPr>
        <w:br/>
      </w:r>
      <w:r>
        <w:rPr>
          <w:rFonts w:hint="eastAsia"/>
        </w:rPr>
        <w:t>　　7.4 汽车机械风扇产业链分析-下游</w:t>
      </w:r>
      <w:r>
        <w:rPr>
          <w:rFonts w:hint="eastAsia"/>
        </w:rPr>
        <w:br/>
      </w:r>
      <w:r>
        <w:rPr>
          <w:rFonts w:hint="eastAsia"/>
        </w:rPr>
        <w:t>　　7.5 汽车机械风扇行业采购模式</w:t>
      </w:r>
      <w:r>
        <w:rPr>
          <w:rFonts w:hint="eastAsia"/>
        </w:rPr>
        <w:br/>
      </w:r>
      <w:r>
        <w:rPr>
          <w:rFonts w:hint="eastAsia"/>
        </w:rPr>
        <w:t>　　7.6 汽车机械风扇行业生产模式</w:t>
      </w:r>
      <w:r>
        <w:rPr>
          <w:rFonts w:hint="eastAsia"/>
        </w:rPr>
        <w:br/>
      </w:r>
      <w:r>
        <w:rPr>
          <w:rFonts w:hint="eastAsia"/>
        </w:rPr>
        <w:t>　　7.7 汽车机械风扇行业销售模式及销售渠道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中国本土汽车机械风扇产能、产量分析</w:t>
      </w:r>
      <w:r>
        <w:rPr>
          <w:rFonts w:hint="eastAsia"/>
        </w:rPr>
        <w:br/>
      </w:r>
      <w:r>
        <w:rPr>
          <w:rFonts w:hint="eastAsia"/>
        </w:rPr>
        <w:t>　　8.1 中国汽车机械风扇供需现状及预测（2021-2032）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中国汽车机械风扇产能、产量、产能利用率及发展趋势（2021-2032）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中国汽车机械风扇产量、市场需求量及发展趋势（2021-2032）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中国汽车机械风扇进出口分析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中国市场汽车机械风扇主要进口来源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中国市场汽车机械风扇主要出口目的地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不同产品类型汽车机械风扇市场规模2021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不同应用汽车机械风扇市场规模2021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中国市场主要厂商汽车机械风扇销量（2021-2026）&amp;（万个）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中国市场主要厂商汽车机械风扇销量市场份额（2021-2026）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中国市场主要厂商汽车机械风扇收入（2021-2026）&amp;（万元）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中国市场主要厂商汽车机械风扇收入份额（2021-2026）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2025年中国主要生产商汽车机械风扇收入排名（万元）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中国市场主要厂商汽车机械风扇价格（2021-2026）&amp;（US$/Unit）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中国市场主要厂商汽车机械风扇总部及产地分布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中国市场主要厂商成立时间及汽车机械风扇商业化日期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中国市场主要厂商汽车机械风扇产品类型及应用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2025年中国市场汽车机械风扇主要厂商市场地位（第一梯队、第二梯队和第三梯队）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汽车机械风扇市场投资、并购等现状分析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汽车机械风扇生产基地、总部、竞争对手及市场地位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汽车机械风扇产品规格、参数及市场应用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汽车机械风扇销量（万个）、收入（万元）、价格（US$/Unit）及毛利率（2021-2026）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中国市场不同产品类型汽车机械风扇销量（2021-2026）&amp;（万个）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中国市场不同产品类型汽车机械风扇销量市场份额（2021-2026）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中国市场不同产品类型汽车机械风扇销量预测（2027-2032）&amp;（万个）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中国市场不同产品类型汽车机械风扇销量市场份额预测（2027-2032）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中国市场不同产品类型汽车机械风扇规模（2021-2026）&amp;（万元）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中国市场不同产品类型汽车机械风扇规模市场份额（2021-2026）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中国市场不同产品类型汽车机械风扇规模预测（2027-2032）&amp;（万元）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中国市场不同产品类型汽车机械风扇规模市场份额预测（2027-2032）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中国市场不同应用汽车机械风扇销量（2021-2026）&amp;（万个）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93： 中国市场不同应用汽车机械风扇销量市场份额（2021-2026）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中国市场不同应用汽车机械风扇销量预测（2027-2032）&amp;（万个）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95： 中国市场不同应用汽车机械风扇销量市场份额预测（2027-2032）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中国市场不同应用汽车机械风扇规模（2021-2026）&amp;（万元）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中国市场不同应用汽车机械风扇规模市场份额（2021-2026）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中国市场不同应用汽车机械风扇规模预测（2027-2032）&amp;（万元）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中国市场不同应用汽车机械风扇规模市场份额预测（2027-2032）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汽车机械风扇行业发展分析---发展趋势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汽车机械风扇行业发展分析---厂商壁垒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汽车机械风扇行业发展分析---驱动因素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汽车机械风扇行业发展分析---制约因素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汽车机械风扇行业相关重点政策一览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汽车机械风扇行业供应链分析</w:t>
      </w:r>
      <w:r>
        <w:rPr>
          <w:rFonts w:hint="eastAsia"/>
        </w:rPr>
        <w:br/>
      </w:r>
      <w:r>
        <w:rPr>
          <w:rFonts w:hint="eastAsia"/>
        </w:rPr>
        <w:t>　　表 106： 汽车机械风扇上游原料供应商</w:t>
      </w:r>
      <w:r>
        <w:rPr>
          <w:rFonts w:hint="eastAsia"/>
        </w:rPr>
        <w:br/>
      </w:r>
      <w:r>
        <w:rPr>
          <w:rFonts w:hint="eastAsia"/>
        </w:rPr>
        <w:t>　　表 107： 汽车机械风扇行业主要下游客户</w:t>
      </w:r>
      <w:r>
        <w:rPr>
          <w:rFonts w:hint="eastAsia"/>
        </w:rPr>
        <w:br/>
      </w:r>
      <w:r>
        <w:rPr>
          <w:rFonts w:hint="eastAsia"/>
        </w:rPr>
        <w:t>　　表 108： 汽车机械风扇典型经销商</w:t>
      </w:r>
      <w:r>
        <w:rPr>
          <w:rFonts w:hint="eastAsia"/>
        </w:rPr>
        <w:br/>
      </w:r>
      <w:r>
        <w:rPr>
          <w:rFonts w:hint="eastAsia"/>
        </w:rPr>
        <w:t>　　表 109： 中国汽车机械风扇产量、销量、进口量及出口量（2021-2026）&amp;（万个）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110： 中国汽车机械风扇产量、销量、进口量及出口量预测（2027-2032）&amp;（万个）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111： 中国市场汽车机械风扇主要进口来源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中国市场汽车机械风扇主要出口目的地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汽车机械风扇产品图片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中国不同产品类型汽车机械风扇市场规模市场份额2025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离合器风扇产品图片</w:t>
      </w:r>
      <w:r>
        <w:rPr>
          <w:rFonts w:hint="eastAsia"/>
        </w:rPr>
        <w:br/>
      </w:r>
      <w:r>
        <w:rPr>
          <w:rFonts w:hint="eastAsia"/>
        </w:rPr>
        <w:t>　　图 4： 弹性风扇产品图片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中国不同应用汽车机械风扇市场份额2025 &amp; 2032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卡车</w:t>
      </w:r>
      <w:r>
        <w:rPr>
          <w:rFonts w:hint="eastAsia"/>
        </w:rPr>
        <w:br/>
      </w:r>
      <w:r>
        <w:rPr>
          <w:rFonts w:hint="eastAsia"/>
        </w:rPr>
        <w:t>　　图 9： 公交车</w:t>
      </w:r>
      <w:r>
        <w:rPr>
          <w:rFonts w:hint="eastAsia"/>
        </w:rPr>
        <w:br/>
      </w:r>
      <w:r>
        <w:rPr>
          <w:rFonts w:hint="eastAsia"/>
        </w:rPr>
        <w:t>　　图 10： 农业机械</w:t>
      </w:r>
      <w:r>
        <w:rPr>
          <w:rFonts w:hint="eastAsia"/>
        </w:rPr>
        <w:br/>
      </w:r>
      <w:r>
        <w:rPr>
          <w:rFonts w:hint="eastAsia"/>
        </w:rPr>
        <w:t>　　图 11： 工程机械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中国市场汽车机械风扇市场规模，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中国市场汽车机械风扇收入及增长率（2021-2032）&amp;（万元）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中国市场汽车机械风扇销量及增长率（2021-2032）&amp;（万个）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2025年中国市场主要厂商汽车机械风扇销量市场份额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2025年中国市场主要厂商汽车机械风扇收入市场份额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2025年中国市场前五大厂商汽车机械风扇市场份额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2025年中国市场汽车机械风扇第一梯队、第二梯队和第三梯队厂商（品牌）及市场份额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中国市场不同产品类型汽车机械风扇价格走势（2021-2032）&amp;（US$/Unit）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中国市场不同应用汽车机械风扇价格走势（2021-2032）&amp;（US$/Unit）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汽车机械风扇中国企业SWOT分析</w:t>
      </w:r>
      <w:r>
        <w:rPr>
          <w:rFonts w:hint="eastAsia"/>
        </w:rPr>
        <w:br/>
      </w:r>
      <w:r>
        <w:rPr>
          <w:rFonts w:hint="eastAsia"/>
        </w:rPr>
        <w:t>　　图 23： 汽车机械风扇产业链</w:t>
      </w:r>
      <w:r>
        <w:rPr>
          <w:rFonts w:hint="eastAsia"/>
        </w:rPr>
        <w:br/>
      </w:r>
      <w:r>
        <w:rPr>
          <w:rFonts w:hint="eastAsia"/>
        </w:rPr>
        <w:t>　　图 24： 汽车机械风扇行业采购模式分析</w:t>
      </w:r>
      <w:r>
        <w:rPr>
          <w:rFonts w:hint="eastAsia"/>
        </w:rPr>
        <w:br/>
      </w:r>
      <w:r>
        <w:rPr>
          <w:rFonts w:hint="eastAsia"/>
        </w:rPr>
        <w:t>　　图 25： 汽车机械风扇行业生产模式分析</w:t>
      </w:r>
      <w:r>
        <w:rPr>
          <w:rFonts w:hint="eastAsia"/>
        </w:rPr>
        <w:br/>
      </w:r>
      <w:r>
        <w:rPr>
          <w:rFonts w:hint="eastAsia"/>
        </w:rPr>
        <w:t>　　图 26： 汽车机械风扇行业销售模式分析</w:t>
      </w:r>
      <w:r>
        <w:rPr>
          <w:rFonts w:hint="eastAsia"/>
        </w:rPr>
        <w:br/>
      </w:r>
      <w:r>
        <w:rPr>
          <w:rFonts w:hint="eastAsia"/>
        </w:rPr>
        <w:t>　　图 27： 中国汽车机械风扇产能、产量、产能利用率及发展趋势（2021-2032）&amp;（万个）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28： 中国汽车机械风扇产量、市场需求量及发展趋势（2021-2032）&amp;（万个）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9c78e0c02a40f5" w:history="1">
        <w:r>
          <w:rPr>
            <w:rStyle w:val="Hyperlink"/>
          </w:rPr>
          <w:t>2026-2032年中国汽车机械风扇市场调查研究与前景趋势预测报告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9c78e0c02a40f5" w:history="1">
        <w:r>
          <w:rPr>
            <w:rStyle w:val="Hyperlink"/>
          </w:rPr>
          <w:t>https://www.20087.com/3/35/QiCheJiXieFengShanHangYeQianJingQuShi.html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热点：汽车机械风扇和电子风扇的优缺点、汽车机械风扇怎么拆、汽车配件风扇、汽车机头风扇要多少钱、汽车风扇配件有哪些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0114c04e4f4fba" w:history="1">
      <w:r>
        <w:rPr>
          <w:rStyle w:val="Hyperlink"/>
        </w:rPr>
        <w:t>2026-2032年中国汽车机械风扇市场调查研究与前景趋势预测报告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QiCheJiXieFengShanHangYeQianJingQuShi.html" TargetMode="External" Id="R459c78e0c02a40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QiCheJiXieFengShanHangYeQianJingQuShi.html" TargetMode="External" Id="R430114c04e4f4f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2026-09-21T04:24:32Z</dcterms:created>
  <dcterms:modified xsi:type="dcterms:W3CDTF">2026-09-21T05:24:32Z</dcterms:modified>
  <dc:subject>2026-2032年中国汽车机械风扇市场调查研究与前景趋势预测报告</dc:subject>
  <dc:title>2026-2032年中国汽车机械风扇市场调查研究与前景趋势预测报告</dc:title>
  <cp:keywords>2026-2032年中国汽车机械风扇市场调查研究与前景趋势预测报告</cp:keywords>
  <dc:description>2026-2032年中国汽车机械风扇市场调查研究与前景趋势预测报告</dc:description>
</cp:coreProperties>
</file>