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a02646aae034c94" w:history="1">
              <w:r>
                <w:rPr>
                  <w:rStyle w:val="Hyperlink"/>
                </w:rPr>
                <w:t>2026-2032年全球与中国汽车电缆系统市场现状及前景趋势预测报告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a02646aae034c94" w:history="1">
              <w:r>
                <w:rPr>
                  <w:rStyle w:val="Hyperlink"/>
                </w:rPr>
                <w:t>2026-2032年全球与中国汽车电缆系统市场现状及前景趋势预测报告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5955053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a02646aae034c94" w:history="1">
                <w:r>
                  <w:rPr>
                    <w:rStyle w:val="Hyperlink"/>
                  </w:rPr>
                  <w:t>https://www.20087.com/3/05/QiCheDianLanXiTongQianJing.html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电缆系统是整车电气架构的核心组成部分，承担着电力传输、信号通信与数据交互等关键功能。随着汽车电动化、智能化与网联化进程加速，传统低压线束逐步向高压、高速、高可靠性方向升级。高压电缆需满足800V及以上平台要求，具备优异的耐温、绝缘与电磁屏蔽性能；高速数据线缆则支撑车载以太网、自动驾驶传感器与域控制器之间的高带宽通信。目前，汽车电缆系统呈现高度集成化与定制化特征，线束布局与电子电气架构深度耦合，对材料、工艺与测试验证提出更高标准。同时，轻量化与成本压力推动铝导体、薄壁绝缘及复合屏蔽结构加速导入，行业技术壁垒与认证门槛持续抬高。</w:t>
      </w:r>
      <w:r>
        <w:rPr>
          <w:rFonts w:hint="eastAsia"/>
        </w:rPr>
        <w:br/>
      </w:r>
      <w:r>
        <w:rPr>
          <w:rFonts w:hint="eastAsia"/>
        </w:rPr>
        <w:t>　　未来，汽车电缆系统将全面融入高压化、轻量化、智能化与绿色化四大主线。市场调研网指出，800V乃至更高电压平台普及将驱动绝缘材料升级与液冷电缆应用，以应对超充场景下的热管理挑战。铝代铜进程将从概念走向规模化落地，通过新型铝合金配方、超声波焊接与纳米涂层技术解决蠕变与电化学腐蚀问题，实现减重与降本双重目标。车载以太网与光纤传输将成为L3级以上自动驾驶标配，电缆系统向“神经+血管”一体化方向演进，集成温度、电流监测与故障预警功能。此外，欧盟等市场对碳足迹与回收率的强制要求，将推动无卤阻燃、生物基材料及闭环回收体系在电缆全生命周期中的深度应用，重塑行业竞争格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a02646aae034c94" w:history="1">
        <w:r>
          <w:rPr>
            <w:rStyle w:val="Hyperlink"/>
          </w:rPr>
          <w:t>2026-2032年全球与中国汽车电缆系统市场现状及前景趋势预测报告</w:t>
        </w:r>
      </w:hyperlink>
      <w:r>
        <w:rPr>
          <w:rFonts w:hint="eastAsia"/>
        </w:rPr>
        <w:t>》，2025年汽车电缆系统行业市场规模达 亿元，预计2032年市场规模将达 亿元，期间年均复合增长率（CAGR）达 %。报告通过对汽车电缆系统行业的全面调研，系统分析了汽车电缆系统市场规模、技术现状及未来发展方向，揭示了行业竞争格局的演变趋势与潜在问题。同时，报告评估了汽车电缆系统行业投资价值与效益，识别了发展中的主要挑战与机遇，并结合SWOT分析为投资者和企业提供了科学的战略建议。此外，报告重点聚焦汽车电缆系统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按产品类型细分，全球汽车电缆系统市场规模2021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铜芯</w:t>
      </w:r>
      <w:r>
        <w:rPr>
          <w:rFonts w:hint="eastAsia"/>
        </w:rPr>
        <w:br/>
      </w:r>
      <w:r>
        <w:rPr>
          <w:rFonts w:hint="eastAsia"/>
        </w:rPr>
        <w:t>　　　　1.3.3 铝芯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按应用细分，全球汽车电缆系统市场规模2021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车体</w:t>
      </w:r>
      <w:r>
        <w:rPr>
          <w:rFonts w:hint="eastAsia"/>
        </w:rPr>
        <w:br/>
      </w:r>
      <w:r>
        <w:rPr>
          <w:rFonts w:hint="eastAsia"/>
        </w:rPr>
        <w:t>　　　　1.4.3 机壳</w:t>
      </w:r>
      <w:r>
        <w:rPr>
          <w:rFonts w:hint="eastAsia"/>
        </w:rPr>
        <w:br/>
      </w:r>
      <w:r>
        <w:rPr>
          <w:rFonts w:hint="eastAsia"/>
        </w:rPr>
        <w:t>　　　　1.4.4 引擎</w:t>
      </w:r>
      <w:r>
        <w:rPr>
          <w:rFonts w:hint="eastAsia"/>
        </w:rPr>
        <w:br/>
      </w:r>
      <w:r>
        <w:rPr>
          <w:rFonts w:hint="eastAsia"/>
        </w:rPr>
        <w:t>　　　　1.4.5 暖通空调</w:t>
      </w:r>
      <w:r>
        <w:rPr>
          <w:rFonts w:hint="eastAsia"/>
        </w:rPr>
        <w:br/>
      </w:r>
      <w:r>
        <w:rPr>
          <w:rFonts w:hint="eastAsia"/>
        </w:rPr>
        <w:t>　　　　1.4.6 速度传感器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汽车电缆系统行业发展总体概况</w:t>
      </w:r>
      <w:r>
        <w:rPr>
          <w:rFonts w:hint="eastAsia"/>
        </w:rPr>
        <w:br/>
      </w:r>
      <w:r>
        <w:rPr>
          <w:rFonts w:hint="eastAsia"/>
        </w:rPr>
        <w:t>　　　　1.5.2 汽车电缆系统行业发展主要特点</w:t>
      </w:r>
      <w:r>
        <w:rPr>
          <w:rFonts w:hint="eastAsia"/>
        </w:rPr>
        <w:br/>
      </w:r>
      <w:r>
        <w:rPr>
          <w:rFonts w:hint="eastAsia"/>
        </w:rPr>
        <w:t>　　　　1.5.3 汽车电缆系统行业发展影响因素</w:t>
      </w:r>
      <w:r>
        <w:rPr>
          <w:rFonts w:hint="eastAsia"/>
        </w:rPr>
        <w:br/>
      </w:r>
      <w:r>
        <w:rPr>
          <w:rFonts w:hint="eastAsia"/>
        </w:rPr>
        <w:t>　　　　1.5.3 .1 汽车电缆系统有利因素</w:t>
      </w:r>
      <w:r>
        <w:rPr>
          <w:rFonts w:hint="eastAsia"/>
        </w:rPr>
        <w:br/>
      </w:r>
      <w:r>
        <w:rPr>
          <w:rFonts w:hint="eastAsia"/>
        </w:rPr>
        <w:t>　　　　1.5.3 .2 汽车电缆系统不利因素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全球市场，近三年汽车电缆系统主要企业占有率及排名（按销量）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汽车电缆系统主要企业在国际市场占有率（按销量，2023-2026）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2025年汽车电缆系统主要企业在国际市场排名（按销量）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全球市场主要企业汽车电缆系统销量（2023-2026）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全球市场，近三年汽车电缆系统主要企业占有率及排名（按收入）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汽车电缆系统主要企业在国际市场占有率（按收入，2023-2026）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2025年汽车电缆系统主要企业在国际市场排名（按收入）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全球市场主要企业汽车电缆系统销售收入（2023-2026）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全球市场主要企业汽车电缆系统销售价格（2023-2026）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中国市场，近三年汽车电缆系统主要企业占有率及排名（按销量）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汽车电缆系统主要企业在中国市场占有率（按销量，2023-2026）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2025年汽车电缆系统主要企业在中国市场排名（按销量）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中国市场主要企业汽车电缆系统销量（2023-2026）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中国市场，近三年汽车电缆系统主要企业占有率及排名（按收入）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汽车电缆系统主要企业在中国市场占有率（按收入，2023-2026）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2025年汽车电缆系统主要企业在中国市场排名（按收入）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中国市场主要企业汽车电缆系统销售收入（2023-2026）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全球主要厂商汽车电缆系统总部及产地分布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全球主要厂商成立时间及汽车电缆系统商业化日期</w:t>
      </w:r>
      <w:r>
        <w:rPr>
          <w:rFonts w:hint="eastAsia"/>
        </w:rPr>
        <w:br/>
      </w:r>
      <w:r>
        <w:rPr>
          <w:rFonts w:hint="eastAsia"/>
        </w:rPr>
        <w:t>　　2.8 全球主要厂商汽车电缆系统产品类型及应用</w:t>
      </w:r>
      <w:r>
        <w:rPr>
          <w:rFonts w:hint="eastAsia"/>
        </w:rPr>
        <w:br/>
      </w:r>
      <w:r>
        <w:rPr>
          <w:rFonts w:hint="eastAsia"/>
        </w:rPr>
        <w:t>　　2.9 汽车电缆系统行业集中度、竞争程度分析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汽车电缆系统行业集中度分析：2025年全球Top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全球汽车电缆系统第一梯队、第二梯队和第三梯队生产商（品牌）及市场份额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全球汽车电缆系统总体规模分析</w:t>
      </w:r>
      <w:r>
        <w:rPr>
          <w:rFonts w:hint="eastAsia"/>
        </w:rPr>
        <w:br/>
      </w:r>
      <w:r>
        <w:rPr>
          <w:rFonts w:hint="eastAsia"/>
        </w:rPr>
        <w:t>　　3.1 全球汽车电缆系统供需现状及预测（2021-2032）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全球汽车电缆系统产能、产量、产能利用率及发展趋势（2021-2032）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全球汽车电缆系统产量、需求量及发展趋势（2021-2032）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全球主要地区汽车电缆系统产量及发展趋势（2021-2032）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全球主要地区汽车电缆系统产量（2021-2026）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全球主要地区汽车电缆系统产量（2027-2032）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全球主要地区汽车电缆系统产量市场份额（2021-2032）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中国汽车电缆系统供需现状及预测（2021-2032）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中国汽车电缆系统产能、产量、产能利用率及发展趋势（2021-2032）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中国汽车电缆系统产量、市场需求量及发展趋势（2021-2032）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中国市场汽车电缆系统进出口（2021-2032）</w:t>
      </w:r>
      <w:r>
        <w:rPr>
          <w:rFonts w:hint="eastAsia"/>
        </w:rPr>
        <w:br/>
      </w:r>
      <w:r>
        <w:rPr>
          <w:rFonts w:hint="eastAsia"/>
        </w:rPr>
        <w:t>　　3.4 全球汽车电缆系统销量及销售额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全球市场汽车电缆系统销售额（2021-2032）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全球市场汽车电缆系统销量（2021-2032）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全球市场汽车电缆系统价格趋势（2021-2032）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全球汽车电缆系统主要地区分析</w:t>
      </w:r>
      <w:r>
        <w:rPr>
          <w:rFonts w:hint="eastAsia"/>
        </w:rPr>
        <w:br/>
      </w:r>
      <w:r>
        <w:rPr>
          <w:rFonts w:hint="eastAsia"/>
        </w:rPr>
        <w:t>　　4.1 全球主要地区汽车电缆系统市场规模分析：2021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全球主要地区汽车电缆系统销售收入及市场份额（2021-2026）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全球主要地区汽车电缆系统销售收入预测（2027-2032）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全球主要地区汽车电缆系统销量分析：2021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全球主要地区汽车电缆系统销量及市场份额（2021-2026）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全球主要地区汽车电缆系统销量及市场份额预测（2027-2032）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中东市场汽车电缆系统销量、收入及增长率（2021-2032）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汽车电缆系统销量、收入、价格及毛利率（2021-2026）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不同产品类型汽车电缆系统分析</w:t>
      </w:r>
      <w:r>
        <w:rPr>
          <w:rFonts w:hint="eastAsia"/>
        </w:rPr>
        <w:br/>
      </w:r>
      <w:r>
        <w:rPr>
          <w:rFonts w:hint="eastAsia"/>
        </w:rPr>
        <w:t>　　6.1 全球不同产品类型汽车电缆系统销量（2021-2032）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全球不同产品类型汽车电缆系统销量及市场份额（2021-2026）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全球不同产品类型汽车电缆系统销量预测（2027-2032）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全球不同产品类型汽车电缆系统收入（2021-2032）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全球不同产品类型汽车电缆系统收入及市场份额（2021-2026）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全球不同产品类型汽车电缆系统收入预测（2027-2032）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全球不同产品类型汽车电缆系统价格走势（2021-2032）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中国不同产品类型汽车电缆系统销量（2021-2032）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中国不同产品类型汽车电缆系统销量及市场份额（2021-2026）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中国不同产品类型汽车电缆系统销量预测（2027-2032）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中国不同产品类型汽车电缆系统收入（2021-2032）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中国不同产品类型汽车电缆系统收入及市场份额（2021-2026）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中国不同产品类型汽车电缆系统收入预测（2027-2032）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不同应用汽车电缆系统分析</w:t>
      </w:r>
      <w:r>
        <w:rPr>
          <w:rFonts w:hint="eastAsia"/>
        </w:rPr>
        <w:br/>
      </w:r>
      <w:r>
        <w:rPr>
          <w:rFonts w:hint="eastAsia"/>
        </w:rPr>
        <w:t>　　7.1 全球不同应用汽车电缆系统销量（2021-2032）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全球不同应用汽车电缆系统销量及市场份额（2021-2026）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全球不同应用汽车电缆系统销量预测（2027-2032）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全球不同应用汽车电缆系统收入（2021-2032）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全球不同应用汽车电缆系统收入及市场份额（2021-2026）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全球不同应用汽车电缆系统收入预测（2027-2032）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全球不同应用汽车电缆系统价格走势（2021-2032）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中国不同应用汽车电缆系统销量（2021-2032）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中国不同应用汽车电缆系统销量及市场份额（2021-2026）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中国不同应用汽车电缆系统销量预测（2027-2032）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中国不同应用汽车电缆系统收入（2021-2032）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中国不同应用汽车电缆系统收入及市场份额（2021-2026）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中国不同应用汽车电缆系统收入预测（2027-2032）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汽车电缆系统行业发展趋势</w:t>
      </w:r>
      <w:r>
        <w:rPr>
          <w:rFonts w:hint="eastAsia"/>
        </w:rPr>
        <w:br/>
      </w:r>
      <w:r>
        <w:rPr>
          <w:rFonts w:hint="eastAsia"/>
        </w:rPr>
        <w:t>　　8.2 汽车电缆系统行业主要驱动因素</w:t>
      </w:r>
      <w:r>
        <w:rPr>
          <w:rFonts w:hint="eastAsia"/>
        </w:rPr>
        <w:br/>
      </w:r>
      <w:r>
        <w:rPr>
          <w:rFonts w:hint="eastAsia"/>
        </w:rPr>
        <w:t>　　8.3 汽车电缆系统中国企业SWOT分析</w:t>
      </w:r>
      <w:r>
        <w:rPr>
          <w:rFonts w:hint="eastAsia"/>
        </w:rPr>
        <w:br/>
      </w:r>
      <w:r>
        <w:rPr>
          <w:rFonts w:hint="eastAsia"/>
        </w:rPr>
        <w:t>　　8.4 中国汽车电缆系统行业政策环境分析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汽车电缆系统行业产业链简介</w:t>
      </w:r>
      <w:r>
        <w:rPr>
          <w:rFonts w:hint="eastAsia"/>
        </w:rPr>
        <w:br/>
      </w:r>
      <w:r>
        <w:rPr>
          <w:rFonts w:hint="eastAsia"/>
        </w:rPr>
        <w:t>　　　　9.1.1 汽车电缆系统行业供应链分析</w:t>
      </w:r>
      <w:r>
        <w:rPr>
          <w:rFonts w:hint="eastAsia"/>
        </w:rPr>
        <w:br/>
      </w:r>
      <w:r>
        <w:rPr>
          <w:rFonts w:hint="eastAsia"/>
        </w:rPr>
        <w:t>　　　　9.1.2 汽车电缆系统主要原料及供应情况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汽车电缆系统行业采购模式</w:t>
      </w:r>
      <w:r>
        <w:rPr>
          <w:rFonts w:hint="eastAsia"/>
        </w:rPr>
        <w:br/>
      </w:r>
      <w:r>
        <w:rPr>
          <w:rFonts w:hint="eastAsia"/>
        </w:rPr>
        <w:t>　　9.3 汽车电缆系统行业生产模式</w:t>
      </w:r>
      <w:r>
        <w:rPr>
          <w:rFonts w:hint="eastAsia"/>
        </w:rPr>
        <w:br/>
      </w:r>
      <w:r>
        <w:rPr>
          <w:rFonts w:hint="eastAsia"/>
        </w:rPr>
        <w:t>　　9.4 汽车电缆系统行业销售模式及销售渠道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(中.智.林)附录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a02646aae034c94" w:history="1">
        <w:r>
          <w:rPr>
            <w:rStyle w:val="Hyperlink"/>
          </w:rPr>
          <w:t>2026-2032年全球与中国汽车电缆系统市场现状及前景趋势预测报告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按产品类型细分，全球汽车电缆系统市场规模2021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按应用细分，全球汽车电缆系统市场规模（CAGR）2021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汽车电缆系统行业发展主要特点</w:t>
      </w:r>
      <w:r>
        <w:rPr>
          <w:rFonts w:hint="eastAsia"/>
        </w:rPr>
        <w:br/>
      </w:r>
      <w:r>
        <w:rPr>
          <w:rFonts w:hint="eastAsia"/>
        </w:rPr>
        <w:t>　　表 4： 汽车电缆系统行业发展有利因素分析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汽车电缆系统行业发展不利因素分析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进入汽车电缆系统行业壁垒</w:t>
      </w:r>
      <w:r>
        <w:rPr>
          <w:rFonts w:hint="eastAsia"/>
        </w:rPr>
        <w:br/>
      </w:r>
      <w:r>
        <w:rPr>
          <w:rFonts w:hint="eastAsia"/>
        </w:rPr>
        <w:t>　　表 7： 汽车电缆系统主要企业在国际市场占有率（按销量，2023-2026）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2025年汽车电缆系统主要企业在国际市场排名（按销量）&amp;（千件）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全球市场主要企业汽车电缆系统销量（2023-2026）&amp;（千件）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汽车电缆系统主要企业在国际市场占有率（按收入，2023-2026）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2025年汽车电缆系统主要企业在国际市场排名（按收入）&amp;（万元）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全球市场主要企业汽车电缆系统销售收入（2023-2026）&amp;（万元）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全球市场主要企业汽车电缆系统销售价格（2023-2026）&amp;（元/件）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汽车电缆系统主要企业在中国市场占有率（按销量，2023-2026）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2025年汽车电缆系统主要企业在中国市场排名（按销量）&amp;（千件）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中国市场主要企业汽车电缆系统销量（2023-2026）&amp;（千件）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汽车电缆系统主要企业在中国市场占有率（按收入，2023-2026）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2025年汽车电缆系统主要企业在中国市场排名（按收入）&amp;（万元）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中国市场主要企业汽车电缆系统销售收入（2023-2026）&amp;（万元）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全球主要厂商汽车电缆系统总部及产地分布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全球主要厂商成立时间及汽车电缆系统商业化日期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全球主要厂商汽车电缆系统产品类型及应用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2025年全球汽车电缆系统主要厂商市场地位（第一梯队、第二梯队和第三梯队）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全球汽车电缆系统市场投资、并购等现状分析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全球主要地区汽车电缆系统产量增速（CAGR）：（2021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全球主要地区汽车电缆系统产量（2021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全球主要地区汽车电缆系统产量（2021-2026）&amp;（千件）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全球主要地区汽车电缆系统产量（2027-2032）&amp;（千件）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全球主要地区汽车电缆系统产量市场份额（2021-2026）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全球主要地区汽车电缆系统产量市场份额（2027-2032）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中国市场汽车电缆系统产量、销量、进出口（2021-2026）&amp;（千件）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中国市场汽车电缆系统产量、销量、进出口预测（2027-2032）&amp;（千件）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全球主要地区汽车电缆系统销售收入增速：（2021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全球主要地区汽车电缆系统销售收入（2021-2026）&amp;（万元）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全球主要地区汽车电缆系统销售收入市场份额（2021-2026）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全球主要地区汽车电缆系统收入（2027-2032）&amp;（万元）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全球主要地区汽车电缆系统收入市场份额（2027-2032）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全球主要地区汽车电缆系统销量（千件）：2021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全球主要地区汽车电缆系统销量（2027-2032）&amp;（千件）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全球主要地区汽车电缆系统销量份额（2027-2032）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汽车电缆系统行业发展趋势</w:t>
      </w:r>
      <w:r>
        <w:rPr>
          <w:rFonts w:hint="eastAsia"/>
        </w:rPr>
        <w:br/>
      </w:r>
      <w:r>
        <w:rPr>
          <w:rFonts w:hint="eastAsia"/>
        </w:rPr>
        <w:t>　　表 156： 汽车电缆系统行业主要驱动因素</w:t>
      </w:r>
      <w:r>
        <w:rPr>
          <w:rFonts w:hint="eastAsia"/>
        </w:rPr>
        <w:br/>
      </w:r>
      <w:r>
        <w:rPr>
          <w:rFonts w:hint="eastAsia"/>
        </w:rPr>
        <w:t>　　表 157： 汽车电缆系统行业供应链分析</w:t>
      </w:r>
      <w:r>
        <w:rPr>
          <w:rFonts w:hint="eastAsia"/>
        </w:rPr>
        <w:br/>
      </w:r>
      <w:r>
        <w:rPr>
          <w:rFonts w:hint="eastAsia"/>
        </w:rPr>
        <w:t>　　表 158： 汽车电缆系统上游原料供应商</w:t>
      </w:r>
      <w:r>
        <w:rPr>
          <w:rFonts w:hint="eastAsia"/>
        </w:rPr>
        <w:br/>
      </w:r>
      <w:r>
        <w:rPr>
          <w:rFonts w:hint="eastAsia"/>
        </w:rPr>
        <w:t>　　表 159： 汽车电缆系统主要地区不同应用客户分析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汽车电缆系统典型经销商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汽车电缆系统产品图片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全球不同产品类型汽车电缆系统销售额2021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全球不同产品类型汽车电缆系统市场份额2025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铜芯产品图片</w:t>
      </w:r>
      <w:r>
        <w:rPr>
          <w:rFonts w:hint="eastAsia"/>
        </w:rPr>
        <w:br/>
      </w:r>
      <w:r>
        <w:rPr>
          <w:rFonts w:hint="eastAsia"/>
        </w:rPr>
        <w:t>　　图 5： 铝芯产品图片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全球不同应用汽车电缆系统市场份额2025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车体</w:t>
      </w:r>
      <w:r>
        <w:rPr>
          <w:rFonts w:hint="eastAsia"/>
        </w:rPr>
        <w:br/>
      </w:r>
      <w:r>
        <w:rPr>
          <w:rFonts w:hint="eastAsia"/>
        </w:rPr>
        <w:t>　　图 10： 机壳</w:t>
      </w:r>
      <w:r>
        <w:rPr>
          <w:rFonts w:hint="eastAsia"/>
        </w:rPr>
        <w:br/>
      </w:r>
      <w:r>
        <w:rPr>
          <w:rFonts w:hint="eastAsia"/>
        </w:rPr>
        <w:t>　　图 11： 引擎</w:t>
      </w:r>
      <w:r>
        <w:rPr>
          <w:rFonts w:hint="eastAsia"/>
        </w:rPr>
        <w:br/>
      </w:r>
      <w:r>
        <w:rPr>
          <w:rFonts w:hint="eastAsia"/>
        </w:rPr>
        <w:t>　　图 12： 暖通空调</w:t>
      </w:r>
      <w:r>
        <w:rPr>
          <w:rFonts w:hint="eastAsia"/>
        </w:rPr>
        <w:br/>
      </w:r>
      <w:r>
        <w:rPr>
          <w:rFonts w:hint="eastAsia"/>
        </w:rPr>
        <w:t>　　图 13： 速度传感器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2025年全球前五大生产商汽车电缆系统市场份额</w:t>
      </w:r>
      <w:r>
        <w:rPr>
          <w:rFonts w:hint="eastAsia"/>
        </w:rPr>
        <w:br/>
      </w:r>
      <w:r>
        <w:rPr>
          <w:rFonts w:hint="eastAsia"/>
        </w:rPr>
        <w:t>　　图 16： 2025年全球汽车电缆系统第一梯队、第二梯队和第三梯队厂商及市场份额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全球汽车电缆系统产能、产量、产能利用率及发展趋势（2021-2032）&amp;（千件）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全球汽车电缆系统产量、需求量及发展趋势（2021-2032）&amp;（千件）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全球主要地区汽车电缆系统产量市场份额（2021-2032）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中国汽车电缆系统产能、产量、产能利用率及发展趋势（2021-2032）&amp;（千件）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中国汽车电缆系统产量、市场需求量及发展趋势（2021-2032）&amp;（千件）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全球汽车电缆系统市场销售额及增长率：（2021-2032）&amp;（万元）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全球市场汽车电缆系统市场规模：2021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全球市场汽车电缆系统价格趋势（2021-2032）&amp;（元/件）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全球主要地区汽车电缆系统销售收入（2021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全球主要地区汽车电缆系统销售收入市场份额（2021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全球不同产品类型汽车电缆系统价格走势（2021-2032）&amp;（元/件）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全球不同应用汽车电缆系统价格走势（2021-2032）&amp;（元/件）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汽车电缆系统中国企业SWOT分析</w:t>
      </w:r>
      <w:r>
        <w:rPr>
          <w:rFonts w:hint="eastAsia"/>
        </w:rPr>
        <w:br/>
      </w:r>
      <w:r>
        <w:rPr>
          <w:rFonts w:hint="eastAsia"/>
        </w:rPr>
        <w:t>　　图 47： 汽车电缆系统产业链</w:t>
      </w:r>
      <w:r>
        <w:rPr>
          <w:rFonts w:hint="eastAsia"/>
        </w:rPr>
        <w:br/>
      </w:r>
      <w:r>
        <w:rPr>
          <w:rFonts w:hint="eastAsia"/>
        </w:rPr>
        <w:t>　　图 48： 汽车电缆系统行业采购模式分析</w:t>
      </w:r>
      <w:r>
        <w:rPr>
          <w:rFonts w:hint="eastAsia"/>
        </w:rPr>
        <w:br/>
      </w:r>
      <w:r>
        <w:rPr>
          <w:rFonts w:hint="eastAsia"/>
        </w:rPr>
        <w:t>　　图 49： 汽车电缆系统行业生产模式</w:t>
      </w:r>
      <w:r>
        <w:rPr>
          <w:rFonts w:hint="eastAsia"/>
        </w:rPr>
        <w:br/>
      </w:r>
      <w:r>
        <w:rPr>
          <w:rFonts w:hint="eastAsia"/>
        </w:rPr>
        <w:t>　　图 50： 汽车电缆系统行业销售模式分析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按产品类型细分，全球汽车电缆系统市场规模2021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按应用细分，全球汽车电缆系统市场规模（CAGR）2021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汽车电缆系统行业发展主要特点</w:t>
      </w:r>
      <w:r>
        <w:rPr>
          <w:rFonts w:hint="eastAsia"/>
        </w:rPr>
        <w:br/>
      </w:r>
      <w:r>
        <w:rPr>
          <w:rFonts w:hint="eastAsia"/>
        </w:rPr>
        <w:t>　　表 4： 汽车电缆系统行业发展有利因素分析</w:t>
      </w:r>
      <w:r>
        <w:rPr>
          <w:rFonts w:hint="eastAsia"/>
        </w:rPr>
        <w:br/>
      </w:r>
      <w:r>
        <w:rPr>
          <w:rFonts w:hint="eastAsia"/>
        </w:rPr>
        <w:t>　　表 5： 汽车电缆系统行业发展不利因素分析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进入汽车电缆系统行业壁垒</w:t>
      </w:r>
      <w:r>
        <w:rPr>
          <w:rFonts w:hint="eastAsia"/>
        </w:rPr>
        <w:br/>
      </w:r>
      <w:r>
        <w:rPr>
          <w:rFonts w:hint="eastAsia"/>
        </w:rPr>
        <w:t>　　表 7： 汽车电缆系统主要企业在国际市场占有率（按销量，2023-2026）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2025年汽车电缆系统主要企业在国际市场排名（按销量）&amp;（千件）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全球市场主要企业汽车电缆系统销量（2023-2026）&amp;（千件）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汽车电缆系统主要企业在国际市场占有率（按收入，2023-2026）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2025年汽车电缆系统主要企业在国际市场排名（按收入）&amp;（万元）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全球市场主要企业汽车电缆系统销售收入（2023-2026）&amp;（万元）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全球市场主要企业汽车电缆系统销售价格（2023-2026）&amp;（元/件）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汽车电缆系统主要企业在中国市场占有率（按销量，2023-2026）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2025年汽车电缆系统主要企业在中国市场排名（按销量）&amp;（千件）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中国市场主要企业汽车电缆系统销量（2023-2026）&amp;（千件）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汽车电缆系统主要企业在中国市场占有率（按收入，2023-2026）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2025年汽车电缆系统主要企业在中国市场排名（按收入）&amp;（万元）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中国市场主要企业汽车电缆系统销售收入（2023-2026）&amp;（万元）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全球主要厂商汽车电缆系统总部及产地分布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全球主要厂商成立时间及汽车电缆系统商业化日期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全球主要厂商汽车电缆系统产品类型及应用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2025年全球汽车电缆系统主要厂商市场地位（第一梯队、第二梯队和第三梯队）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全球汽车电缆系统市场投资、并购等现状分析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全球主要地区汽车电缆系统产量增速（CAGR）：（2021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全球主要地区汽车电缆系统产量（2021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全球主要地区汽车电缆系统产量（2021-2026）&amp;（千件）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全球主要地区汽车电缆系统产量（2027-2032）&amp;（千件）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全球主要地区汽车电缆系统产量市场份额（2021-2026）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全球主要地区汽车电缆系统产量市场份额（2027-2032）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中国市场汽车电缆系统产量、销量、进出口（2021-2026）&amp;（千件）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中国市场汽车电缆系统产量、销量、进出口预测（2027-2032）&amp;（千件）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全球主要地区汽车电缆系统销售收入增速：（2021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全球主要地区汽车电缆系统销售收入（2021-2026）&amp;（万元）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全球主要地区汽车电缆系统销售收入市场份额（2021-2026）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全球主要地区汽车电缆系统收入（2027-2032）&amp;（万元）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全球主要地区汽车电缆系统收入市场份额（2027-2032）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全球主要地区汽车电缆系统销量（千件）：2021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全球主要地区汽车电缆系统销量（2027-2032）&amp;（千件）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全球主要地区汽车电缆系统销量份额（2027-2032）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汽车电缆系统生产基地、销售区域、竞争对手及市场地位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汽车电缆系统产品规格、参数及市场应用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汽车电缆系统销量（千件）、收入（万元）、价格（元/件）及毛利率（2021-2026）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中国不同产品类型汽车电缆系统销量（2021-2026）&amp;（千件）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中国不同产品类型汽车电缆系统销量市场份额（2021-2026）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中国不同产品类型汽车电缆系统销量预测（2027-2032）&amp;（千件）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全球市场不同产品类型汽车电缆系统销量市场份额预测（2027-2032）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中国不同产品类型汽车电缆系统收入（2021-2026）&amp;（万元）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136： 中国不同产品类型汽车电缆系统收入市场份额（2021-2026）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中国不同产品类型汽车电缆系统收入预测（2027-2032）&amp;（万元）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138： 中国不同产品类型汽车电缆系统收入市场份额预测（2027-2032）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全球不同应用汽车电缆系统销量（2021-2026）&amp;（千件）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140： 全球不同应用汽车电缆系统销量市场份额（2021-2026）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141： 全球不同应用汽车电缆系统销量预测（2027-2032）&amp;（千件）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142： 全球市场不同应用汽车电缆系统销量市场份额预测（2027-2032）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143： 全球不同应用汽车电缆系统收入（2021-2026）&amp;（万元）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144： 全球不同应用汽车电缆系统收入市场份额（2021-2026）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145： 全球不同应用汽车电缆系统收入预测（2027-2032）&amp;（万元）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146： 全球不同应用汽车电缆系统收入市场份额预测（2027-2032）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147： 中国不同应用汽车电缆系统销量（2021-2026）&amp;（千件）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148： 中国不同应用汽车电缆系统销量市场份额（2021-2026）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149： 中国不同应用汽车电缆系统销量预测（2027-2032）&amp;（千件）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150： 中国市场不同应用汽车电缆系统销量市场份额预测（2027-2032）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151： 中国不同应用汽车电缆系统收入（2021-2026）&amp;（万元）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152： 中国不同应用汽车电缆系统收入市场份额（2021-2026）</w:t>
      </w:r>
      <w:r>
        <w:rPr>
          <w:rFonts w:hint="eastAsia"/>
        </w:rPr>
        <w:br/>
      </w:r>
      <w:r>
        <w:rPr>
          <w:rFonts w:hint="eastAsia"/>
        </w:rPr>
        <w:t>　　表 153： 中国不同应用汽车电缆系统收入预测（2027-2032）&amp;（万元）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154： 中国不同应用汽车电缆系统收入市场份额预测（2027-2032）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155： 汽车电缆系统行业发展趋势</w:t>
      </w:r>
      <w:r>
        <w:rPr>
          <w:rFonts w:hint="eastAsia"/>
        </w:rPr>
        <w:br/>
      </w:r>
      <w:r>
        <w:rPr>
          <w:rFonts w:hint="eastAsia"/>
        </w:rPr>
        <w:t>　　表 156： 汽车电缆系统行业主要驱动因素</w:t>
      </w:r>
      <w:r>
        <w:rPr>
          <w:rFonts w:hint="eastAsia"/>
        </w:rPr>
        <w:br/>
      </w:r>
      <w:r>
        <w:rPr>
          <w:rFonts w:hint="eastAsia"/>
        </w:rPr>
        <w:t>　　表 157： 汽车电缆系统行业供应链分析</w:t>
      </w:r>
      <w:r>
        <w:rPr>
          <w:rFonts w:hint="eastAsia"/>
        </w:rPr>
        <w:br/>
      </w:r>
      <w:r>
        <w:rPr>
          <w:rFonts w:hint="eastAsia"/>
        </w:rPr>
        <w:t>　　表 158： 汽车电缆系统上游原料供应商</w:t>
      </w:r>
      <w:r>
        <w:rPr>
          <w:rFonts w:hint="eastAsia"/>
        </w:rPr>
        <w:br/>
      </w:r>
      <w:r>
        <w:rPr>
          <w:rFonts w:hint="eastAsia"/>
        </w:rPr>
        <w:t>　　表 159： 汽车电缆系统主要地区不同应用客户分析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160： 汽车电缆系统典型经销商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汽车电缆系统产品图片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全球不同产品类型汽车电缆系统销售额2021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全球不同产品类型汽车电缆系统市场份额2025 &amp; 2032</w:t>
      </w:r>
      <w:r>
        <w:rPr>
          <w:rFonts w:hint="eastAsia"/>
        </w:rPr>
        <w:br/>
      </w:r>
      <w:r>
        <w:rPr>
          <w:rFonts w:hint="eastAsia"/>
        </w:rPr>
        <w:t>　　图 4： 铜芯产品图片</w:t>
      </w:r>
      <w:r>
        <w:rPr>
          <w:rFonts w:hint="eastAsia"/>
        </w:rPr>
        <w:br/>
      </w:r>
      <w:r>
        <w:rPr>
          <w:rFonts w:hint="eastAsia"/>
        </w:rPr>
        <w:t>　　图 5： 铝芯产品图片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全球不同应用汽车电缆系统市场份额2025 &amp; 2032</w:t>
      </w:r>
      <w:r>
        <w:rPr>
          <w:rFonts w:hint="eastAsia"/>
        </w:rPr>
        <w:br/>
      </w:r>
      <w:r>
        <w:rPr>
          <w:rFonts w:hint="eastAsia"/>
        </w:rPr>
        <w:t>　　图 9： 车体</w:t>
      </w:r>
      <w:r>
        <w:rPr>
          <w:rFonts w:hint="eastAsia"/>
        </w:rPr>
        <w:br/>
      </w:r>
      <w:r>
        <w:rPr>
          <w:rFonts w:hint="eastAsia"/>
        </w:rPr>
        <w:t>　　图 10： 机壳</w:t>
      </w:r>
      <w:r>
        <w:rPr>
          <w:rFonts w:hint="eastAsia"/>
        </w:rPr>
        <w:br/>
      </w:r>
      <w:r>
        <w:rPr>
          <w:rFonts w:hint="eastAsia"/>
        </w:rPr>
        <w:t>　　图 11： 引擎</w:t>
      </w:r>
      <w:r>
        <w:rPr>
          <w:rFonts w:hint="eastAsia"/>
        </w:rPr>
        <w:br/>
      </w:r>
      <w:r>
        <w:rPr>
          <w:rFonts w:hint="eastAsia"/>
        </w:rPr>
        <w:t>　　图 12： 暖通空调</w:t>
      </w:r>
      <w:r>
        <w:rPr>
          <w:rFonts w:hint="eastAsia"/>
        </w:rPr>
        <w:br/>
      </w:r>
      <w:r>
        <w:rPr>
          <w:rFonts w:hint="eastAsia"/>
        </w:rPr>
        <w:t>　　图 13： 速度传感器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2025年全球前五大生产商汽车电缆系统市场份额</w:t>
      </w:r>
      <w:r>
        <w:rPr>
          <w:rFonts w:hint="eastAsia"/>
        </w:rPr>
        <w:br/>
      </w:r>
      <w:r>
        <w:rPr>
          <w:rFonts w:hint="eastAsia"/>
        </w:rPr>
        <w:t>　　图 16： 2025年全球汽车电缆系统第一梯队、第二梯队和第三梯队厂商及市场份额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17： 全球汽车电缆系统产能、产量、产能利用率及发展趋势（2021-2032）&amp;（千件）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全球汽车电缆系统产量、需求量及发展趋势（2021-2032）&amp;（千件）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全球主要地区汽车电缆系统产量市场份额（2021-2032）</w:t>
      </w:r>
      <w:r>
        <w:rPr>
          <w:rFonts w:hint="eastAsia"/>
        </w:rPr>
        <w:br/>
      </w:r>
      <w:r>
        <w:rPr>
          <w:rFonts w:hint="eastAsia"/>
        </w:rPr>
        <w:t>　　图 20： 中国汽车电缆系统产能、产量、产能利用率及发展趋势（2021-2032）&amp;（千件）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中国汽车电缆系统产量、市场需求量及发展趋势（2021-2032）&amp;（千件）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22： 全球汽车电缆系统市场销售额及增长率：（2021-2032）&amp;（万元）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全球市场汽车电缆系统市场规模：2021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24： 全球市场汽车电缆系统销量及增长率（2021-2032）&amp;（千件）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全球市场汽车电缆系统价格趋势（2021-2032）&amp;（元/件）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全球主要地区汽车电缆系统销售收入（2021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27： 全球主要地区汽车电缆系统销售收入市场份额（2021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28： 北美市场汽车电缆系统销量及增长率（2021-2032）&amp;（千件）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北美市场汽车电缆系统收入及增长率（2021-2032）&amp;（万元）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欧洲市场汽车电缆系统销量及增长率（2021-2032）&amp;（千件）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欧洲市场汽车电缆系统收入及增长率（2021-2032）&amp;（万元）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中国市场汽车电缆系统销量及增长率（2021-2032）&amp;（千件）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中国市场汽车电缆系统收入及增长率（2021-2032）&amp;（万元）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日本市场汽车电缆系统销量及增长率（2021-2032）&amp;（千件）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日本市场汽车电缆系统收入及增长率（2021-2032）&amp;（万元）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东南亚市场汽车电缆系统销量及增长率（2021-2032）&amp;（千件）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东南亚市场汽车电缆系统收入及增长率（2021-2032）&amp;（万元）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印度市场汽车电缆系统销量及增长率（2021-2032）&amp;（千件）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印度市场汽车电缆系统收入及增长率（2021-2032）&amp;（万元）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南美市场汽车电缆系统销量及增长率（2021-2032）&amp;（千件）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南美市场汽车电缆系统收入及增长率（2021-2032）&amp;（万元）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中东市场汽车电缆系统销量及增长率（2021-2032）&amp;（千件）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43： 中东市场汽车电缆系统收入及增长率（2021-2032）&amp;（万元）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全球不同产品类型汽车电缆系统价格走势（2021-2032）&amp;（元/件）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45： 全球不同应用汽车电缆系统价格走势（2021-2032）&amp;（元/件）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46： 汽车电缆系统中国企业SWOT分析</w:t>
      </w:r>
      <w:r>
        <w:rPr>
          <w:rFonts w:hint="eastAsia"/>
        </w:rPr>
        <w:br/>
      </w:r>
      <w:r>
        <w:rPr>
          <w:rFonts w:hint="eastAsia"/>
        </w:rPr>
        <w:t>　　图 47： 汽车电缆系统产业链</w:t>
      </w:r>
      <w:r>
        <w:rPr>
          <w:rFonts w:hint="eastAsia"/>
        </w:rPr>
        <w:br/>
      </w:r>
      <w:r>
        <w:rPr>
          <w:rFonts w:hint="eastAsia"/>
        </w:rPr>
        <w:t>　　图 48： 汽车电缆系统行业采购模式分析</w:t>
      </w:r>
      <w:r>
        <w:rPr>
          <w:rFonts w:hint="eastAsia"/>
        </w:rPr>
        <w:br/>
      </w:r>
      <w:r>
        <w:rPr>
          <w:rFonts w:hint="eastAsia"/>
        </w:rPr>
        <w:t>　　图 49： 汽车电缆系统行业生产模式</w:t>
      </w:r>
      <w:r>
        <w:rPr>
          <w:rFonts w:hint="eastAsia"/>
        </w:rPr>
        <w:br/>
      </w:r>
      <w:r>
        <w:rPr>
          <w:rFonts w:hint="eastAsia"/>
        </w:rPr>
        <w:t>　　图 50： 汽车电缆系统行业销售模式分析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a02646aae034c94" w:history="1">
        <w:r>
          <w:rPr>
            <w:rStyle w:val="Hyperlink"/>
          </w:rPr>
          <w:t>2026-2032年全球与中国汽车电缆系统市场现状及前景趋势预测报告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5955053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a02646aae034c94" w:history="1">
        <w:r>
          <w:rPr>
            <w:rStyle w:val="Hyperlink"/>
          </w:rPr>
          <w:t>https://www.20087.com/3/05/QiCheDianLanXiTongQianJing.html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热点：汽车电缆系统包括哪些、电线为什么是两根、产品商标怎么查、月经期喝冰的会怎样、人体结构几何体速写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bf536822e94ac3" w:history="1">
      <w:r>
        <w:rPr>
          <w:rStyle w:val="Hyperlink"/>
        </w:rPr>
        <w:t>2026-2032年全球与中国汽车电缆系统市场现状及前景趋势预测报告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5/QiCheDianLanXiTongQianJing.html" TargetMode="External" Id="Rda02646aae034c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5/QiCheDianLanXiTongQianJing.html" TargetMode="External" Id="R9fbf536822e94a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2026-08-25T23:58:52Z</dcterms:created>
  <dcterms:modified xsi:type="dcterms:W3CDTF">2026-08-26T00:58:52Z</dcterms:modified>
  <dc:subject>2026-2032年全球与中国汽车电缆系统市场现状及前景趋势预测报告</dc:subject>
  <dc:title>2026-2032年全球与中国汽车电缆系统市场现状及前景趋势预测报告</dc:title>
  <cp:keywords>2026-2032年全球与中国汽车电缆系统市场现状及前景趋势预测报告</cp:keywords>
  <dc:description>2026-2032年全球与中国汽车电缆系统市场现状及前景趋势预测报告</dc:description>
</cp:coreProperties>
</file>