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cc2ccfe064059" w:history="1">
              <w:r>
                <w:rPr>
                  <w:rStyle w:val="Hyperlink"/>
                </w:rPr>
                <w:t>2025-2031年中国汽车自动变速器行业深度调研与发展趋势分析报告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cc2ccfe064059" w:history="1">
              <w:r>
                <w:rPr>
                  <w:rStyle w:val="Hyperlink"/>
                </w:rPr>
                <w:t>2025-2031年中国汽车自动变速器行业深度调研与发展趋势分析报告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cc2ccfe064059" w:history="1">
                <w:r>
                  <w:rPr>
                    <w:rStyle w:val="Hyperlink"/>
                  </w:rPr>
                  <w:t>https://www.20087.com/3/95/QiCheZiDongBianSuQiFaZhanQuShi.html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汽车自动变速器市场规模不断扩大，这主要得益于全球汽车产销量的持续增长、消费者对驾驶舒适性和燃油经济性的追求日益增强，以及新能源汽车市场的蓬勃发展。自动变速器不仅可以提高驾驶的便捷性，还能通过先进的换挡逻辑和动力传输技术提升车辆的整体性能。随着汽车技术的不断进步，自动变速器正向着更加高效、智能的方向发展，如无级变速器(CVT)、双离合变速器(DCT)等技术的广泛应用。</w:t>
      </w:r>
      <w:r>
        <w:rPr>
          <w:rFonts w:hint="eastAsia"/>
        </w:rPr>
        <w:br/>
      </w:r>
      <w:r>
        <w:rPr>
          <w:rFonts w:hint="eastAsia"/>
        </w:rPr>
        <w:t>　　未来，汽车自动变速器行业的发展将更加注重技术创新和智能化。一方面，随着电动化趋势的加剧，混合动力和纯电动汽车对变速器提出了新的要求，如如何在没有传统内燃机的情况下实现高效的动力传输。另一方面，随着自动驾驶技术的发展，自动变速器将集成更多传感器和通信模块，实现与车辆其他系统的无缝对接，以支持更高级别的自动驾驶功能。此外，随着消费者对环保和节能意识的提高，变速器制造商将致力于开发更轻量化、更节能的自动变速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cc2ccfe064059" w:history="1">
        <w:r>
          <w:rPr>
            <w:rStyle w:val="Hyperlink"/>
          </w:rPr>
          <w:t>2025-2031年中国汽车自动变速器行业深度调研与发展趋势分析报告</w:t>
        </w:r>
      </w:hyperlink>
      <w:r>
        <w:rPr>
          <w:rFonts w:hint="eastAsia"/>
        </w:rPr>
        <w:t>》基于多年汽车自动变速器行业研究积累，结合汽车自动变速器行业市场现状，通过资深研究团队对汽车自动变速器市场资讯的系统整理与分析，依托权威数据资源及长期市场监测数据库，对汽车自动变速器行业进行了全面调研。报告详细分析了汽车自动变速器市场规模、市场前景、技术现状及未来发展方向，重点评估了汽车自动变速器行业内企业的竞争格局及经营表现，并通过SWOT分析揭示了汽车自动变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4cc2ccfe064059" w:history="1">
        <w:r>
          <w:rPr>
            <w:rStyle w:val="Hyperlink"/>
          </w:rPr>
          <w:t>2025-2031年中国汽车自动变速器行业深度调研与发展趋势分析报告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》为投资者提供了准确的市场现状分析及前景预判，帮助挖掘行业投资价值，并提出投资策略与营销策略建议，是把握汽车自动变速器行业动态、优化决策的重要工具。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中国汽车自动变速器市场发展环境分析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一、中国GDP发展情况分析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三、中国存贷利率变化</w:t>
      </w:r>
      <w:r>
        <w:rPr>
          <w:rFonts w:hint="eastAsia"/>
        </w:rPr>
        <w:br/>
      </w:r>
      <w:r>
        <w:rPr>
          <w:rFonts w:hint="eastAsia"/>
        </w:rPr>
        <w:t>　　　　四、中国财政收支状况</w:t>
      </w:r>
      <w:r>
        <w:rPr>
          <w:rFonts w:hint="eastAsia"/>
        </w:rPr>
        <w:br/>
      </w:r>
      <w:r>
        <w:rPr>
          <w:rFonts w:hint="eastAsia"/>
        </w:rPr>
        <w:t>　　　　五、经济现状对汽车自动变速器行业的影响分析</w:t>
      </w:r>
      <w:r>
        <w:rPr>
          <w:rFonts w:hint="eastAsia"/>
        </w:rPr>
        <w:br/>
      </w:r>
      <w:r>
        <w:rPr>
          <w:rFonts w:hint="eastAsia"/>
        </w:rPr>
        <w:t>　　第二节 中国汽车自动变速器行业政策环境分析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二、中国汽车零部件行业政策分析</w:t>
      </w:r>
      <w:r>
        <w:rPr>
          <w:rFonts w:hint="eastAsia"/>
        </w:rPr>
        <w:br/>
      </w:r>
      <w:r>
        <w:rPr>
          <w:rFonts w:hint="eastAsia"/>
        </w:rPr>
        <w:t>　　　　三、中国汽车自动变速器行业政策分析</w:t>
      </w:r>
      <w:r>
        <w:rPr>
          <w:rFonts w:hint="eastAsia"/>
        </w:rPr>
        <w:br/>
      </w:r>
      <w:r>
        <w:rPr>
          <w:rFonts w:hint="eastAsia"/>
        </w:rPr>
        <w:t>　　第三节 中国汽车自动变速器行业技术环境分析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一、自动变速器的分类</w:t>
      </w:r>
      <w:r>
        <w:rPr>
          <w:rFonts w:hint="eastAsia"/>
        </w:rPr>
        <w:br/>
      </w:r>
      <w:r>
        <w:rPr>
          <w:rFonts w:hint="eastAsia"/>
        </w:rPr>
        <w:t>　　　　二、自动变速器结构特点分析</w:t>
      </w:r>
      <w:r>
        <w:rPr>
          <w:rFonts w:hint="eastAsia"/>
        </w:rPr>
        <w:br/>
      </w:r>
      <w:r>
        <w:rPr>
          <w:rFonts w:hint="eastAsia"/>
        </w:rPr>
        <w:t>　　　　三、各自动变速器的综合评价</w:t>
      </w:r>
      <w:r>
        <w:rPr>
          <w:rFonts w:hint="eastAsia"/>
        </w:rPr>
        <w:br/>
      </w:r>
      <w:r>
        <w:rPr>
          <w:rFonts w:hint="eastAsia"/>
        </w:rPr>
        <w:t>　　　　四、中国汽车自动变速器行业发展中存在的问题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中国汽车自动变速器所属行业发展现状</w:t>
      </w:r>
      <w:r>
        <w:rPr>
          <w:rFonts w:hint="eastAsia"/>
        </w:rPr>
        <w:br/>
      </w:r>
      <w:r>
        <w:rPr>
          <w:rFonts w:hint="eastAsia"/>
        </w:rPr>
        <w:t>　　第一节 中国汽车自动变速器行业需求现状分析</w:t>
      </w:r>
      <w:r>
        <w:rPr>
          <w:rFonts w:hint="eastAsia"/>
        </w:rPr>
        <w:br/>
      </w:r>
      <w:r>
        <w:rPr>
          <w:rFonts w:hint="eastAsia"/>
        </w:rPr>
        <w:t>　　　　一、中国汽车自动变速器行业需求变化分析</w:t>
      </w:r>
      <w:r>
        <w:rPr>
          <w:rFonts w:hint="eastAsia"/>
        </w:rPr>
        <w:br/>
      </w:r>
      <w:r>
        <w:rPr>
          <w:rFonts w:hint="eastAsia"/>
        </w:rPr>
        <w:t>　　　　二、中国汽车自动变速器所属行业市场增速分析</w:t>
      </w:r>
      <w:r>
        <w:rPr>
          <w:rFonts w:hint="eastAsia"/>
        </w:rPr>
        <w:br/>
      </w:r>
      <w:r>
        <w:rPr>
          <w:rFonts w:hint="eastAsia"/>
        </w:rPr>
        <w:t>　　第二节 中国汽车自动变速器所属行业进出口现状分析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一、中国汽车自动变速器所属行业进口总量分析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二、中国汽车自动变速器所属行业出口总量分析</w:t>
      </w:r>
      <w:r>
        <w:rPr>
          <w:rFonts w:hint="eastAsia"/>
        </w:rPr>
        <w:br/>
      </w:r>
      <w:r>
        <w:rPr>
          <w:rFonts w:hint="eastAsia"/>
        </w:rPr>
        <w:t>　　第三节 中国自动汽车变速器所属行业市场现状分析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中国汽车自动变速器重点企业发展分析</w:t>
      </w:r>
      <w:r>
        <w:rPr>
          <w:rFonts w:hint="eastAsia"/>
        </w:rPr>
        <w:br/>
      </w:r>
      <w:r>
        <w:rPr>
          <w:rFonts w:hint="eastAsia"/>
        </w:rPr>
        <w:t>　　第一节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天津一汽夏利汽车股份有限公司变速器分公司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第六节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中国主要自主整车企业发展自动变速器情况分析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　　一、自动变速器发展情况介绍</w:t>
      </w:r>
      <w:r>
        <w:rPr>
          <w:rFonts w:hint="eastAsia"/>
        </w:rPr>
        <w:br/>
      </w:r>
      <w:r>
        <w:rPr>
          <w:rFonts w:hint="eastAsia"/>
        </w:rPr>
        <w:t>　　　　二、企业自动变速器未来发展规划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　　一、自动变速器发展情况介绍</w:t>
      </w:r>
      <w:r>
        <w:rPr>
          <w:rFonts w:hint="eastAsia"/>
        </w:rPr>
        <w:br/>
      </w:r>
      <w:r>
        <w:rPr>
          <w:rFonts w:hint="eastAsia"/>
        </w:rPr>
        <w:t>　　　　二、企业自动变速器未来发展规划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一、自动变速器发展情况介绍</w:t>
      </w:r>
      <w:r>
        <w:rPr>
          <w:rFonts w:hint="eastAsia"/>
        </w:rPr>
        <w:br/>
      </w:r>
      <w:r>
        <w:rPr>
          <w:rFonts w:hint="eastAsia"/>
        </w:rPr>
        <w:t>　　　　二、企业自动变速器未来发展规划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一、自动变速器发展情况介绍</w:t>
      </w:r>
      <w:r>
        <w:rPr>
          <w:rFonts w:hint="eastAsia"/>
        </w:rPr>
        <w:br/>
      </w:r>
      <w:r>
        <w:rPr>
          <w:rFonts w:hint="eastAsia"/>
        </w:rPr>
        <w:t>　　　　二、企业自动变速器未来发展规划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中国汽车自动变速器行业发展趋势分析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中国汽车自动变速器行业主导驱动因素分析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第二节 中智林:：中国汽车自动变速器行业发展需求预测</w:t>
      </w:r>
      <w:r>
        <w:rPr>
          <w:rFonts w:hint="eastAsia"/>
        </w:rPr>
        <w:br/>
      </w:r>
      <w:r>
        <w:rPr>
          <w:rFonts w:hint="eastAsia"/>
        </w:rPr>
        <w:t>　　　　一、中国汽车自动变速器行业市场规模预测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二、中国汽车自动变速器行业现状分析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cc2ccfe064059" w:history="1">
        <w:r>
          <w:rPr>
            <w:rStyle w:val="Hyperlink"/>
          </w:rPr>
          <w:t>2025-2031年中国汽车自动变速器行业深度调研与发展趋势分析报告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cc2ccfe064059" w:history="1">
        <w:r>
          <w:rPr>
            <w:rStyle w:val="Hyperlink"/>
          </w:rPr>
          <w:t>https://www.20087.com/3/95/QiCheZiDongBianSuQiFaZhanQuShi.html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变速器、汽车自动变速器的作用、自动变速器有哪些、汽车自动变速器拆装实训报告、自动变速器、汽车自动变速器实训总结、自动挡汽车变速箱、汽车自动变速器控制系统目前多采用、自动挡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38aa7135a4fdd" w:history="1">
      <w:r>
        <w:rPr>
          <w:rStyle w:val="Hyperlink"/>
        </w:rPr>
        <w:t>2025-2031年中国汽车自动变速器行业深度调研与发展趋势分析报告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ZiDongBianSuQiFaZhanQuShi.html" TargetMode="External" Id="Rce4cc2ccfe06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ZiDongBianSuQiFaZhanQuShi.html" TargetMode="External" Id="Rf5838aa7135a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2024-12-19T03:45:00Z</dcterms:created>
  <dcterms:modified xsi:type="dcterms:W3CDTF">2024-12-19T04:45:00Z</dcterms:modified>
  <dc:subject>2025-2031年中国汽车自动变速器行业深度调研与发展趋势分析报告</dc:subject>
  <dc:title>2025-2031年中国汽车自动变速器行业深度调研与发展趋势分析报告</dc:title>
  <cp:keywords>2025-2031年中国汽车自动变速器行业深度调研与发展趋势分析报告</cp:keywords>
  <dc:description>2025-2031年中国汽车自动变速器行业深度调研与发展趋势分析报告</dc:description>
</cp:coreProperties>
</file>