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00e4d299b4db2" w:history="1">
              <w:r>
                <w:rPr>
                  <w:rStyle w:val="Hyperlink"/>
                </w:rPr>
                <w:t>2026-2032年中国汽车贴花行业研究与行业前景分析报告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00e4d299b4db2" w:history="1">
              <w:r>
                <w:rPr>
                  <w:rStyle w:val="Hyperlink"/>
                </w:rPr>
                <w:t>2026-2032年中国汽车贴花行业研究与行业前景分析报告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00e4d299b4db2" w:history="1">
                <w:r>
                  <w:rPr>
                    <w:rStyle w:val="Hyperlink"/>
                  </w:rPr>
                  <w:t>https://www.20087.com/3/55/QiCheTieHuaDeQianJingQuShi.html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花是车身个性化装饰与品牌标识的重要载体，广泛应用于私家车改装、车队管理、赛事涂装及商业广告投放等领域。主流产品采用高分子PVC、PET或可移除环保材料制成，配合压敏胶与抗紫外线涂层，具备耐候性、柔韧性和易施工特性。近年来，数码喷绘、3D浮雕纹理及夜光/变色油墨技术的引入显著提升了视觉表现力；部分高端贴花还集成反光微棱镜结构以增强夜间安全性。然而，市场仍存在低价贴花易起泡、褪色或残胶难清理等问题；同时，部分地区对车身改色面积比例设有法规限制，影响消费者使用自由度。此外，贴花在曲面复杂区域（如后视镜、轮拱）的贴合精度依赖技师经验，自动化施工尚未普及。</w:t>
      </w:r>
      <w:r>
        <w:rPr>
          <w:rFonts w:hint="eastAsia"/>
        </w:rPr>
        <w:br/>
      </w:r>
      <w:r>
        <w:rPr>
          <w:rFonts w:hint="eastAsia"/>
        </w:rPr>
        <w:t>　　未来，汽车贴花将加速向智能材料、可持续制造与数字融合方向演进。温致变色、电致变色贴花可实现动态图案切换，适配智能座舱交互需求；而基于AR技术的“虚拟贴花”应用允许用户在购买前预览效果，降低决策成本。在环保层面，水性胶粘剂、生物基薄膜及可完全剥离不留痕技术将成为行业标配，响应全球限塑与循环经济政策。此外，随着汽车企业开放官方定制平台，OEM级贴花将与原厂漆面质保兼容，提升消费者信任度。长远看，汽车贴花将从静态装饰品升级为可编程、可交互的车身数字皮肤，在个性化出行时代扮演文化表达与功能集成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00e4d299b4db2" w:history="1">
        <w:r>
          <w:rPr>
            <w:rStyle w:val="Hyperlink"/>
          </w:rPr>
          <w:t>2026-2032年中国汽车贴花行业研究与行业前景分析报告</w:t>
        </w:r>
      </w:hyperlink>
      <w:r>
        <w:rPr>
          <w:rFonts w:hint="eastAsia"/>
        </w:rPr>
        <w:t>》依托国家统计局及汽车贴花相关协会的详实数据，全面解析了汽车贴花行业现状与市场需求，重点分析了汽车贴花市场规模、产业链结构及价格动态，并对汽车贴花细分市场进行了详细探讨。报告科学预测了汽车贴花市场前景与发展趋势，评估了品牌竞争格局、市场集中度及重点企业的市场表现。同时，通过SWOT分析揭示了汽车贴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汽车贴花行业概述</w:t>
      </w:r>
      <w:r>
        <w:rPr>
          <w:rFonts w:hint="eastAsia"/>
        </w:rPr>
        <w:br/>
      </w:r>
      <w:r>
        <w:rPr>
          <w:rFonts w:hint="eastAsia"/>
        </w:rPr>
        <w:t>　　第一节 汽车贴花定义与分类</w:t>
      </w:r>
      <w:r>
        <w:rPr>
          <w:rFonts w:hint="eastAsia"/>
        </w:rPr>
        <w:br/>
      </w:r>
      <w:r>
        <w:rPr>
          <w:rFonts w:hint="eastAsia"/>
        </w:rPr>
        <w:t>　　第二节 汽车贴花应用领域</w:t>
      </w:r>
      <w:r>
        <w:rPr>
          <w:rFonts w:hint="eastAsia"/>
        </w:rPr>
        <w:br/>
      </w:r>
      <w:r>
        <w:rPr>
          <w:rFonts w:hint="eastAsia"/>
        </w:rPr>
        <w:t>　　第三节 汽车贴花行业经济指标分析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一、汽车贴花行业赢利性评估</w:t>
      </w:r>
      <w:r>
        <w:rPr>
          <w:rFonts w:hint="eastAsia"/>
        </w:rPr>
        <w:br/>
      </w:r>
      <w:r>
        <w:rPr>
          <w:rFonts w:hint="eastAsia"/>
        </w:rPr>
        <w:t>　　　　二、汽车贴花行业成长速度分析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三、汽车贴花附加值提升空间探讨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四、汽车贴花行业进入壁垒分析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五、汽车贴花行业风险性评估</w:t>
      </w:r>
      <w:r>
        <w:rPr>
          <w:rFonts w:hint="eastAsia"/>
        </w:rPr>
        <w:br/>
      </w:r>
      <w:r>
        <w:rPr>
          <w:rFonts w:hint="eastAsia"/>
        </w:rPr>
        <w:t>　　　　六、汽车贴花行业周期性分析</w:t>
      </w:r>
      <w:r>
        <w:rPr>
          <w:rFonts w:hint="eastAsia"/>
        </w:rPr>
        <w:br/>
      </w:r>
      <w:r>
        <w:rPr>
          <w:rFonts w:hint="eastAsia"/>
        </w:rPr>
        <w:t>　　　　七、汽车贴花行业竞争程度指标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八、汽车贴花行业成熟度综合分析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汽车贴花产业链及经营模式分析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三、汽车贴花销售模式与渠道策略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全球汽车贴花市场发展分析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2025-2026年全球汽车贴花行业发展分析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一、全球汽车贴花行业市场规模与趋势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二、全球汽车贴花行业发展特点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三、全球汽车贴花行业竞争格局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主要国家与地区汽车贴花市场分析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2026-2032年全球汽车贴花行业发展趋势与前景预测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一、汽车贴花行业发展趋势</w:t>
      </w:r>
      <w:r>
        <w:rPr>
          <w:rFonts w:hint="eastAsia"/>
        </w:rPr>
        <w:br/>
      </w:r>
      <w:r>
        <w:rPr>
          <w:rFonts w:hint="eastAsia"/>
        </w:rPr>
        <w:t>　　　　二、汽车贴花行业发展潜力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2025-2026年汽车贴花产能与投资动态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一、国内汽车贴花产能现状与利用效率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二、汽车贴花产能扩张与投资动态分析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2026-2032年汽车贴花行业产量统计与趋势预测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一、2020-2025年汽车贴花行业产量与增长趋势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1、2020-2025年汽车贴花产量及增长趋势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2、2020-2025年汽车贴花细分产品产量及份额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二、汽车贴花产量影响因素分析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三、2026-2032年汽车贴花产量预测</w:t>
      </w:r>
      <w:r>
        <w:rPr>
          <w:rFonts w:hint="eastAsia"/>
        </w:rPr>
        <w:br/>
      </w:r>
      <w:r>
        <w:rPr>
          <w:rFonts w:hint="eastAsia"/>
        </w:rPr>
        <w:t>　　第三节 2026-2032年汽车贴花市场需求与销售分析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一、2025-2026年汽车贴花行业需求现状</w:t>
      </w:r>
      <w:r>
        <w:rPr>
          <w:rFonts w:hint="eastAsia"/>
        </w:rPr>
        <w:br/>
      </w:r>
      <w:r>
        <w:rPr>
          <w:rFonts w:hint="eastAsia"/>
        </w:rPr>
        <w:t>　　　　二、汽车贴花客户群体与需求特点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三、2020-2025年汽车贴花行业销售规模分析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四、2026-2032年汽车贴花市场增长潜力与规模预测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2025-2026年汽车贴花行业技术发展现状及趋势分析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汽车贴花行业技术发展现状分析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国内外汽车贴花行业技术差距分析及差距形成的主要原因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汽车贴花行业技术发展方向、趋势预测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提升汽车贴花行业技术能力策略建议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中国汽车贴花细分市场分析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一、2025-2026年汽车贴花主要细分产品市场现状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汽车贴花价格机制与竞争策略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一、2020-2025年汽车贴花市场价格走势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汽车贴花定价策略与方法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2026-2032年汽车贴花价格竞争态势与趋势预测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中国汽车贴花行业重点区域市场研究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2025-2026年重点区域汽车贴花市场发展概况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二、2020-2025年汽车贴花市场需求规模情况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三、2026-2032年汽车贴花行业发展潜力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二、2020-2025年汽车贴花市场需求规模情况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三、2026-2032年汽车贴花行业发展潜力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二、2020-2025年汽车贴花市场需求规模情况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三、2026-2032年汽车贴花行业发展潜力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二、2020-2025年汽车贴花市场需求规模情况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三、2026-2032年汽车贴花行业发展潜力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二、2020-2025年汽车贴花市场需求规模情况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三、2026-2032年汽车贴花行业发展潜力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2020-2025年中国汽车贴花行业进出口情况分析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汽车贴花行业进口规模与来源分析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一、2020-2025年汽车贴花进口规模分析</w:t>
      </w:r>
      <w:r>
        <w:rPr>
          <w:rFonts w:hint="eastAsia"/>
        </w:rPr>
        <w:br/>
      </w:r>
      <w:r>
        <w:rPr>
          <w:rFonts w:hint="eastAsia"/>
        </w:rPr>
        <w:t>　　　　二、汽车贴花主要进口来源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汽车贴花行业出口规模与目的地分析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一、2020-2025年汽车贴花出口规模分析</w:t>
      </w:r>
      <w:r>
        <w:rPr>
          <w:rFonts w:hint="eastAsia"/>
        </w:rPr>
        <w:br/>
      </w:r>
      <w:r>
        <w:rPr>
          <w:rFonts w:hint="eastAsia"/>
        </w:rPr>
        <w:t>　　　　二、汽车贴花主要出口目的地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2020-2025年中国汽车贴花总体规模与财务指标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中国汽车贴花行业总体规模分析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一、汽车贴花企业数量与结构</w:t>
      </w:r>
      <w:r>
        <w:rPr>
          <w:rFonts w:hint="eastAsia"/>
        </w:rPr>
        <w:br/>
      </w:r>
      <w:r>
        <w:rPr>
          <w:rFonts w:hint="eastAsia"/>
        </w:rPr>
        <w:t>　　　　二、汽车贴花从业人员规模</w:t>
      </w:r>
      <w:r>
        <w:rPr>
          <w:rFonts w:hint="eastAsia"/>
        </w:rPr>
        <w:br/>
      </w:r>
      <w:r>
        <w:rPr>
          <w:rFonts w:hint="eastAsia"/>
        </w:rPr>
        <w:t>　　　　三、汽车贴花行业资产状况</w:t>
      </w:r>
      <w:r>
        <w:rPr>
          <w:rFonts w:hint="eastAsia"/>
        </w:rPr>
        <w:br/>
      </w:r>
      <w:r>
        <w:rPr>
          <w:rFonts w:hint="eastAsia"/>
        </w:rPr>
        <w:t>　　第二节 中国汽车贴花行业财务指标总体分析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汽车贴花行业重点企业经营状况分析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汽车贴花重点企业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汽车贴花领先企业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汽车贴花标杆企业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汽车贴花代表企业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汽车贴花龙头企业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汽车贴花重点企业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中国汽车贴花行业竞争格局分析</w:t>
      </w:r>
      <w:r>
        <w:rPr>
          <w:rFonts w:hint="eastAsia"/>
        </w:rPr>
        <w:br/>
      </w:r>
      <w:r>
        <w:rPr>
          <w:rFonts w:hint="eastAsia"/>
        </w:rPr>
        <w:t>　　第一节 汽车贴花行业竞争格局总览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2025-2026年汽车贴花行业竞争力分析</w:t>
      </w:r>
      <w:r>
        <w:rPr>
          <w:rFonts w:hint="eastAsia"/>
        </w:rPr>
        <w:br/>
      </w:r>
      <w:r>
        <w:rPr>
          <w:rFonts w:hint="eastAsia"/>
        </w:rPr>
        <w:t>　　　　一、汽车贴花供应商议价能力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四、汽车贴花替代品威胁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2020-2025年汽车贴花行业企业并购活动分析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2025-2026年汽车贴花行业会展与招投标活动分析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一、汽车贴花行业会展活动及其市场影响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2026年中国汽车贴花企业发展策略分析</w:t>
      </w:r>
      <w:r>
        <w:rPr>
          <w:rFonts w:hint="eastAsia"/>
        </w:rPr>
        <w:br/>
      </w:r>
      <w:r>
        <w:rPr>
          <w:rFonts w:hint="eastAsia"/>
        </w:rPr>
        <w:t>　　第一节 汽车贴花市场策略分析</w:t>
      </w:r>
      <w:r>
        <w:rPr>
          <w:rFonts w:hint="eastAsia"/>
        </w:rPr>
        <w:br/>
      </w:r>
      <w:r>
        <w:rPr>
          <w:rFonts w:hint="eastAsia"/>
        </w:rPr>
        <w:t>　　　　一、汽车贴花市场定位与拓展策略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二、汽车贴花市场细分与目标客户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汽车贴花销售策略分析</w:t>
      </w:r>
      <w:r>
        <w:rPr>
          <w:rFonts w:hint="eastAsia"/>
        </w:rPr>
        <w:br/>
      </w:r>
      <w:r>
        <w:rPr>
          <w:rFonts w:hint="eastAsia"/>
        </w:rPr>
        <w:t>　　　　一、汽车贴花销售渠道与网络建设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提高汽车贴花企业竞争力建议</w:t>
      </w:r>
      <w:r>
        <w:rPr>
          <w:rFonts w:hint="eastAsia"/>
        </w:rPr>
        <w:br/>
      </w:r>
      <w:r>
        <w:rPr>
          <w:rFonts w:hint="eastAsia"/>
        </w:rPr>
        <w:t>　　　　一、汽车贴花技术创新与管理优化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汽车贴花品牌战略思考</w:t>
      </w:r>
      <w:r>
        <w:rPr>
          <w:rFonts w:hint="eastAsia"/>
        </w:rPr>
        <w:br/>
      </w:r>
      <w:r>
        <w:rPr>
          <w:rFonts w:hint="eastAsia"/>
        </w:rPr>
        <w:t>　　　　一、汽车贴花品牌建设与维护</w:t>
      </w:r>
      <w:r>
        <w:rPr>
          <w:rFonts w:hint="eastAsia"/>
        </w:rPr>
        <w:br/>
      </w:r>
      <w:r>
        <w:rPr>
          <w:rFonts w:hint="eastAsia"/>
        </w:rPr>
        <w:t>　　　　二、汽车贴花品牌影响力与市场竞争力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中国汽车贴花行业风险与对策</w:t>
      </w:r>
      <w:r>
        <w:rPr>
          <w:rFonts w:hint="eastAsia"/>
        </w:rPr>
        <w:br/>
      </w:r>
      <w:r>
        <w:rPr>
          <w:rFonts w:hint="eastAsia"/>
        </w:rPr>
        <w:t>　　第一节 汽车贴花行业SWOT分析</w:t>
      </w:r>
      <w:r>
        <w:rPr>
          <w:rFonts w:hint="eastAsia"/>
        </w:rPr>
        <w:br/>
      </w:r>
      <w:r>
        <w:rPr>
          <w:rFonts w:hint="eastAsia"/>
        </w:rPr>
        <w:t>　　　　一、汽车贴花行业优势分析</w:t>
      </w:r>
      <w:r>
        <w:rPr>
          <w:rFonts w:hint="eastAsia"/>
        </w:rPr>
        <w:br/>
      </w:r>
      <w:r>
        <w:rPr>
          <w:rFonts w:hint="eastAsia"/>
        </w:rPr>
        <w:t>　　　　二、汽车贴花行业劣势分析</w:t>
      </w:r>
      <w:r>
        <w:rPr>
          <w:rFonts w:hint="eastAsia"/>
        </w:rPr>
        <w:br/>
      </w:r>
      <w:r>
        <w:rPr>
          <w:rFonts w:hint="eastAsia"/>
        </w:rPr>
        <w:t>　　　　三、汽车贴花市场机会探索</w:t>
      </w:r>
      <w:r>
        <w:rPr>
          <w:rFonts w:hint="eastAsia"/>
        </w:rPr>
        <w:br/>
      </w:r>
      <w:r>
        <w:rPr>
          <w:rFonts w:hint="eastAsia"/>
        </w:rPr>
        <w:t>　　　　四、汽车贴花市场威胁评估</w:t>
      </w:r>
      <w:r>
        <w:rPr>
          <w:rFonts w:hint="eastAsia"/>
        </w:rPr>
        <w:br/>
      </w:r>
      <w:r>
        <w:rPr>
          <w:rFonts w:hint="eastAsia"/>
        </w:rPr>
        <w:t>　　第二节 汽车贴花行业风险及对策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2026-2032年中国汽车贴花行业前景与发展趋势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汽车贴花行业发展环境分析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2026-2032年汽车贴花行业发展趋势与方向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一、汽车贴花行业发展方向预测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二、汽车贴花发展趋势分析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2026-2032年汽车贴花行业发展潜力与机遇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一、汽车贴花市场发展潜力评估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二、汽车贴花新兴市场与机遇探索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汽车贴花行业研究结论与建议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汽车贴花行业发展建议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汽车贴花行业类别</w:t>
      </w:r>
      <w:r>
        <w:rPr>
          <w:rFonts w:hint="eastAsia"/>
        </w:rPr>
        <w:br/>
      </w:r>
      <w:r>
        <w:rPr>
          <w:rFonts w:hint="eastAsia"/>
        </w:rPr>
        <w:t>　　图表 汽车贴花行业产业链调研</w:t>
      </w:r>
      <w:r>
        <w:rPr>
          <w:rFonts w:hint="eastAsia"/>
        </w:rPr>
        <w:br/>
      </w:r>
      <w:r>
        <w:rPr>
          <w:rFonts w:hint="eastAsia"/>
        </w:rPr>
        <w:t>　　图表 汽车贴花行业现状</w:t>
      </w:r>
      <w:r>
        <w:rPr>
          <w:rFonts w:hint="eastAsia"/>
        </w:rPr>
        <w:br/>
      </w:r>
      <w:r>
        <w:rPr>
          <w:rFonts w:hint="eastAsia"/>
        </w:rPr>
        <w:t>　　图表 汽车贴花行业标准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2020-2025年中国汽车贴花市场规模</w:t>
      </w:r>
      <w:r>
        <w:rPr>
          <w:rFonts w:hint="eastAsia"/>
        </w:rPr>
        <w:br/>
      </w:r>
      <w:r>
        <w:rPr>
          <w:rFonts w:hint="eastAsia"/>
        </w:rPr>
        <w:t>　　图表 2026年中国汽车贴花行业产能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2020-2025年中国汽车贴花产量</w:t>
      </w:r>
      <w:r>
        <w:rPr>
          <w:rFonts w:hint="eastAsia"/>
        </w:rPr>
        <w:br/>
      </w:r>
      <w:r>
        <w:rPr>
          <w:rFonts w:hint="eastAsia"/>
        </w:rPr>
        <w:t>　　图表 汽车贴花行业动态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2020-2025年中国汽车贴花市场需求量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2026年中国汽车贴花行业需求区域调研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2020-2025年中国汽车贴花行情</w:t>
      </w:r>
      <w:r>
        <w:rPr>
          <w:rFonts w:hint="eastAsia"/>
        </w:rPr>
        <w:br/>
      </w:r>
      <w:r>
        <w:rPr>
          <w:rFonts w:hint="eastAsia"/>
        </w:rPr>
        <w:t>　　图表 2020-2025年中国汽车贴花价格走势图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2020-2025年中国汽车贴花行业销售收入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2020-2025年中国汽车贴花行业盈利情况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2020-2025年中国汽车贴花行业利润总额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2020-2025年中国汽车贴花进口数据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2020-2025年中国汽车贴花出口数据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**地区汽车贴花市场规模</w:t>
      </w:r>
      <w:r>
        <w:rPr>
          <w:rFonts w:hint="eastAsia"/>
        </w:rPr>
        <w:br/>
      </w:r>
      <w:r>
        <w:rPr>
          <w:rFonts w:hint="eastAsia"/>
        </w:rPr>
        <w:t>　　图表 **地区汽车贴花行业市场需求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**地区汽车贴花市场调研</w:t>
      </w:r>
      <w:r>
        <w:rPr>
          <w:rFonts w:hint="eastAsia"/>
        </w:rPr>
        <w:br/>
      </w:r>
      <w:r>
        <w:rPr>
          <w:rFonts w:hint="eastAsia"/>
        </w:rPr>
        <w:t>　　图表 **地区汽车贴花行业市场需求分析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**地区汽车贴花市场规模</w:t>
      </w:r>
      <w:r>
        <w:rPr>
          <w:rFonts w:hint="eastAsia"/>
        </w:rPr>
        <w:br/>
      </w:r>
      <w:r>
        <w:rPr>
          <w:rFonts w:hint="eastAsia"/>
        </w:rPr>
        <w:t>　　图表 **地区汽车贴花行业市场需求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**地区汽车贴花市场调研</w:t>
      </w:r>
      <w:r>
        <w:rPr>
          <w:rFonts w:hint="eastAsia"/>
        </w:rPr>
        <w:br/>
      </w:r>
      <w:r>
        <w:rPr>
          <w:rFonts w:hint="eastAsia"/>
        </w:rPr>
        <w:t>　　图表 **地区汽车贴花行业市场需求分析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汽车贴花行业竞争对手分析</w:t>
      </w:r>
      <w:r>
        <w:rPr>
          <w:rFonts w:hint="eastAsia"/>
        </w:rPr>
        <w:br/>
      </w:r>
      <w:r>
        <w:rPr>
          <w:rFonts w:hint="eastAsia"/>
        </w:rPr>
        <w:t>　　图表 汽车贴花重点企业（一）基本信息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汽车贴花重点企业（一）经营情况分析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汽车贴花重点企业（一）主要经济指标情况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汽车贴花重点企业（二）经营情况分析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汽车贴花重点企业（二）主要经济指标情况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汽车贴花重点企业（三）经营情况分析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汽车贴花重点企业（三）主要经济指标情况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汽车贴花重点企业（三）成长能力情况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2026-2032年中国汽车贴花行业产能预测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2026-2032年中国汽车贴花行业产量预测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2026-2032年中国汽车贴花市场需求预测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2026-2032年中国汽车贴花市场规模预测</w:t>
      </w:r>
      <w:r>
        <w:rPr>
          <w:rFonts w:hint="eastAsia"/>
        </w:rPr>
        <w:br/>
      </w:r>
      <w:r>
        <w:rPr>
          <w:rFonts w:hint="eastAsia"/>
        </w:rPr>
        <w:t>　　图表 汽车贴花行业准入条件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2026-2032年中国汽车贴花行业信息化</w:t>
      </w:r>
      <w:r>
        <w:rPr>
          <w:rFonts w:hint="eastAsia"/>
        </w:rPr>
        <w:br/>
      </w:r>
      <w:r>
        <w:rPr>
          <w:rFonts w:hint="eastAsia"/>
        </w:rPr>
        <w:t>　　图表 2026年中国汽车贴花市场前景分析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2026-2032年中国汽车贴花行业风险分析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2026-2032年中国汽车贴花行业发展趋势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00e4d299b4db2" w:history="1">
        <w:r>
          <w:rPr>
            <w:rStyle w:val="Hyperlink"/>
          </w:rPr>
          <w:t>2026-2032年中国汽车贴花行业研究与行业前景分析报告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00e4d299b4db2" w:history="1">
        <w:r>
          <w:rPr>
            <w:rStyle w:val="Hyperlink"/>
          </w:rPr>
          <w:t>https://www.20087.com/3/55/QiCheTieHuaDeQianJingQuShi.html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热点：汽车车贴划痕遮挡贴纸、汽车贴花审车能过吗、车贴图片 图案、汽车贴花需要备案吗、汽车贴纸图案大全、汽车贴花怎么贴?、汽车布艺坐垫的布套、汽车贴花违法吗?、小新蜡笔图片(贴电动车图片)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56f2e0d4449cc" w:history="1">
      <w:r>
        <w:rPr>
          <w:rStyle w:val="Hyperlink"/>
        </w:rPr>
        <w:t>2026-2032年中国汽车贴花行业研究与行业前景分析报告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CheTieHuaDeQianJingQuShi.html" TargetMode="External" Id="R62300e4d299b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CheTieHuaDeQianJingQuShi.html" TargetMode="External" Id="R5af56f2e0d44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2025-12-18T02:17:33Z</dcterms:created>
  <dcterms:modified xsi:type="dcterms:W3CDTF">2025-12-18T03:17:33Z</dcterms:modified>
  <dc:subject>2026-2032年中国汽车贴花行业研究与行业前景分析报告</dc:subject>
  <dc:title>2026-2032年中国汽车贴花行业研究与行业前景分析报告</dc:title>
  <cp:keywords>2026-2032年中国汽车贴花行业研究与行业前景分析报告</cp:keywords>
  <dc:description>2026-2032年中国汽车贴花行业研究与行业前景分析报告</dc:description>
</cp:coreProperties>
</file>