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b5606451745cd" w:history="1">
              <w:r>
                <w:rPr>
                  <w:rStyle w:val="Hyperlink"/>
                </w:rPr>
                <w:t>2025年版中国汽车车镜市场深度调研及发展趋势分析报告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b5606451745cd" w:history="1">
              <w:r>
                <w:rPr>
                  <w:rStyle w:val="Hyperlink"/>
                </w:rPr>
                <w:t>2025年版中国汽车车镜市场深度调研及发展趋势分析报告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b5606451745cd" w:history="1">
                <w:r>
                  <w:rPr>
                    <w:rStyle w:val="Hyperlink"/>
                  </w:rPr>
                  <w:t>https://www.20087.com/3/15/QiCheCheJingShiChangFenXiBaoGao.html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镜是车辆安全系统的重要组成部分，用于帮助驾驶员观察周围环境。汽车车镜不仅具有更高的清晰度和更宽的视野，还集成了多项安全功能，如盲点监测、自动防眩目等。此外，随着自动驾驶技术的发展，一些高端车型开始采用摄像头系统替代传统车镜，进一步提升了车辆的安全性和驾驶体验。</w:t>
      </w:r>
      <w:r>
        <w:rPr>
          <w:rFonts w:hint="eastAsia"/>
        </w:rPr>
        <w:br/>
      </w:r>
      <w:r>
        <w:rPr>
          <w:rFonts w:hint="eastAsia"/>
        </w:rPr>
        <w:t>　　未来，随着自动驾驶技术的成熟和普及，汽车车镜将朝着更加集成化和智能化的方向发展。一方面，通过集成更先进的传感器和图像处理技术，将开发出能够提供更全面环境感知信息的智能车镜系统。另一方面，随着材料科学的进步，将采用更多轻量化材料和特殊涂层，提高车镜的耐用性和视觉效果。此外，随着虚拟现实和增强现实技术的应用，将有可能实现车镜与AR技术的结合，为驾驶员提供更加直观的导航和安全提示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汽车车镜产业概述</w:t>
      </w:r>
      <w:r>
        <w:rPr>
          <w:rFonts w:hint="eastAsia"/>
        </w:rPr>
        <w:br/>
      </w:r>
      <w:r>
        <w:rPr>
          <w:rFonts w:hint="eastAsia"/>
        </w:rPr>
        <w:t>　　第一节 汽车车镜产业定义</w:t>
      </w:r>
      <w:r>
        <w:rPr>
          <w:rFonts w:hint="eastAsia"/>
        </w:rPr>
        <w:br/>
      </w:r>
      <w:r>
        <w:rPr>
          <w:rFonts w:hint="eastAsia"/>
        </w:rPr>
        <w:t>　　第二节 汽车车镜产业发展历程</w:t>
      </w:r>
      <w:r>
        <w:rPr>
          <w:rFonts w:hint="eastAsia"/>
        </w:rPr>
        <w:br/>
      </w:r>
      <w:r>
        <w:rPr>
          <w:rFonts w:hint="eastAsia"/>
        </w:rPr>
        <w:t>　　第三节 汽车车镜分类情况</w:t>
      </w:r>
      <w:r>
        <w:rPr>
          <w:rFonts w:hint="eastAsia"/>
        </w:rPr>
        <w:br/>
      </w:r>
      <w:r>
        <w:rPr>
          <w:rFonts w:hint="eastAsia"/>
        </w:rPr>
        <w:t>　　第四节 汽车车镜产业链分析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2024-2025年汽车车镜行业发展环境及政策分析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汽车车镜行业经济环境分析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汽车车镜行业关政策、法规、标准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2019-2024年中国汽车车镜行业总体规模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中国汽车车镜行业盈利情况分析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一、2019-2024年汽车车镜行业产量统计分析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二、汽车车镜行业产量特点分析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中国汽车车镜行业需求概况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一、2019-2024年中国汽车车镜行业需求情况分析</w:t>
      </w:r>
      <w:r>
        <w:rPr>
          <w:rFonts w:hint="eastAsia"/>
        </w:rPr>
        <w:br/>
      </w:r>
      <w:r>
        <w:rPr>
          <w:rFonts w:hint="eastAsia"/>
        </w:rPr>
        <w:t>　　　　二、汽车车镜行业市场需求特点分析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三、2025-2031年中国汽车车镜市场需求预测分析分析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汽车车镜产业供需平衡状况分析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二、**地区汽车车镜行业调研分析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三、**地区汽车车镜行业调研分析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四、**地区汽车车镜行业调研分析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五、**地区汽车车镜行业调研分析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六、**地区汽车车镜行业调研分析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中国汽车车镜行业产品价格监测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一、汽车车镜市场价格特征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二、当前汽车车镜市场价格评述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三、影响汽车车镜市场价格因素分析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四、未来汽车车镜市场价格走势预测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汽车车镜企业发展策略分析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汽车车镜市场策略分析</w:t>
      </w:r>
      <w:r>
        <w:rPr>
          <w:rFonts w:hint="eastAsia"/>
        </w:rPr>
        <w:br/>
      </w:r>
      <w:r>
        <w:rPr>
          <w:rFonts w:hint="eastAsia"/>
        </w:rPr>
        <w:t>　　　　一、汽车车镜价格策略分析</w:t>
      </w:r>
      <w:r>
        <w:rPr>
          <w:rFonts w:hint="eastAsia"/>
        </w:rPr>
        <w:br/>
      </w:r>
      <w:r>
        <w:rPr>
          <w:rFonts w:hint="eastAsia"/>
        </w:rPr>
        <w:t>　　　　二、汽车车镜渠道策略分析</w:t>
      </w:r>
      <w:r>
        <w:rPr>
          <w:rFonts w:hint="eastAsia"/>
        </w:rPr>
        <w:br/>
      </w:r>
      <w:r>
        <w:rPr>
          <w:rFonts w:hint="eastAsia"/>
        </w:rPr>
        <w:t>　　第二节 汽车车镜销售策略分析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提高汽车车镜企业竞争力的策略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对我国汽车车镜品牌的战略思考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三、我国汽车车镜企业的品牌战略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中国汽车车镜市场竞争策略建议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一、汽车车镜市场定位策略建议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二、汽车车镜产品开发策略建议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三、汽车车镜渠道竞争策略建议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四、汽车车镜品牌竞争策略建议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五、汽车车镜价格竞争策略建议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六、汽车车镜客户服务策略建议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中国汽车车镜产业竞争战略建议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一、汽车车镜竞争战略选择建议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二、汽车车镜产业升级策略建议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三、汽车车镜产业转移策略建议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四、汽车车镜价值链定位建议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2025-2031年汽车车镜行业发展趋势及投资风险分析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2025-2031年汽车车镜行业发展趋势预测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一、中国汽车车镜行业发展方向分析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四、2025-2031年中国汽车车镜行业需求情况预测分析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当前汽车车镜行业存在的问题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2025-2031年中国汽车车镜行业投资风险分析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一、汽车车镜市场竞争风险</w:t>
      </w:r>
      <w:r>
        <w:rPr>
          <w:rFonts w:hint="eastAsia"/>
        </w:rPr>
        <w:br/>
      </w:r>
      <w:r>
        <w:rPr>
          <w:rFonts w:hint="eastAsia"/>
        </w:rPr>
        <w:t>　　　　二、汽车车镜行业原材料压力风险分析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三、汽车车镜技术风险分析</w:t>
      </w:r>
      <w:r>
        <w:rPr>
          <w:rFonts w:hint="eastAsia"/>
        </w:rPr>
        <w:br/>
      </w:r>
      <w:r>
        <w:rPr>
          <w:rFonts w:hint="eastAsia"/>
        </w:rPr>
        <w:t>　　　　四、汽车车镜行业政策和体制风险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五、汽车车镜行业外资进入现状及对未来市场的威胁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汽车车镜投资机会分析</w:t>
      </w:r>
      <w:r>
        <w:rPr>
          <w:rFonts w:hint="eastAsia"/>
        </w:rPr>
        <w:br/>
      </w:r>
      <w:r>
        <w:rPr>
          <w:rFonts w:hint="eastAsia"/>
        </w:rPr>
        <w:t>　　第二节 汽车车镜投资趋势分析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一、汽车车镜行业投资环境考察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二、汽车车镜投资风险及控制策略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三、汽车车镜产品投资方向建议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四、汽车车镜项目投资建议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汽车车镜行业类别</w:t>
      </w:r>
      <w:r>
        <w:rPr>
          <w:rFonts w:hint="eastAsia"/>
        </w:rPr>
        <w:br/>
      </w:r>
      <w:r>
        <w:rPr>
          <w:rFonts w:hint="eastAsia"/>
        </w:rPr>
        <w:t>　　图表 汽车车镜行业产业链调研</w:t>
      </w:r>
      <w:r>
        <w:rPr>
          <w:rFonts w:hint="eastAsia"/>
        </w:rPr>
        <w:br/>
      </w:r>
      <w:r>
        <w:rPr>
          <w:rFonts w:hint="eastAsia"/>
        </w:rPr>
        <w:t>　　图表 汽车车镜行业现状</w:t>
      </w:r>
      <w:r>
        <w:rPr>
          <w:rFonts w:hint="eastAsia"/>
        </w:rPr>
        <w:br/>
      </w:r>
      <w:r>
        <w:rPr>
          <w:rFonts w:hint="eastAsia"/>
        </w:rPr>
        <w:t>　　图表 汽车车镜行业标准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2019-2024年中国汽车车镜市场规模</w:t>
      </w:r>
      <w:r>
        <w:rPr>
          <w:rFonts w:hint="eastAsia"/>
        </w:rPr>
        <w:br/>
      </w:r>
      <w:r>
        <w:rPr>
          <w:rFonts w:hint="eastAsia"/>
        </w:rPr>
        <w:t>　　图表 2025年中国汽车车镜行业产能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2019-2024年中国汽车车镜产量</w:t>
      </w:r>
      <w:r>
        <w:rPr>
          <w:rFonts w:hint="eastAsia"/>
        </w:rPr>
        <w:br/>
      </w:r>
      <w:r>
        <w:rPr>
          <w:rFonts w:hint="eastAsia"/>
        </w:rPr>
        <w:t>　　图表 汽车车镜行业动态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2019-2024年中国汽车车镜市场需求量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2019-2024年中国汽车车镜行情</w:t>
      </w:r>
      <w:r>
        <w:rPr>
          <w:rFonts w:hint="eastAsia"/>
        </w:rPr>
        <w:br/>
      </w:r>
      <w:r>
        <w:rPr>
          <w:rFonts w:hint="eastAsia"/>
        </w:rPr>
        <w:t>　　图表 2019-2024年中国汽车车镜价格走势图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2019-2024年中国汽车车镜进口数据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2019-2024年中国汽车车镜出口数据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**地区汽车车镜市场规模</w:t>
      </w:r>
      <w:r>
        <w:rPr>
          <w:rFonts w:hint="eastAsia"/>
        </w:rPr>
        <w:br/>
      </w:r>
      <w:r>
        <w:rPr>
          <w:rFonts w:hint="eastAsia"/>
        </w:rPr>
        <w:t>　　图表 **地区汽车车镜行业市场需求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**地区汽车车镜市场调研</w:t>
      </w:r>
      <w:r>
        <w:rPr>
          <w:rFonts w:hint="eastAsia"/>
        </w:rPr>
        <w:br/>
      </w:r>
      <w:r>
        <w:rPr>
          <w:rFonts w:hint="eastAsia"/>
        </w:rPr>
        <w:t>　　图表 **地区汽车车镜行业市场需求分析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**地区汽车车镜市场规模</w:t>
      </w:r>
      <w:r>
        <w:rPr>
          <w:rFonts w:hint="eastAsia"/>
        </w:rPr>
        <w:br/>
      </w:r>
      <w:r>
        <w:rPr>
          <w:rFonts w:hint="eastAsia"/>
        </w:rPr>
        <w:t>　　图表 **地区汽车车镜行业市场需求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**地区汽车车镜市场调研</w:t>
      </w:r>
      <w:r>
        <w:rPr>
          <w:rFonts w:hint="eastAsia"/>
        </w:rPr>
        <w:br/>
      </w:r>
      <w:r>
        <w:rPr>
          <w:rFonts w:hint="eastAsia"/>
        </w:rPr>
        <w:t>　　图表 **地区汽车车镜行业市场需求分析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汽车车镜行业竞争对手分析</w:t>
      </w:r>
      <w:r>
        <w:rPr>
          <w:rFonts w:hint="eastAsia"/>
        </w:rPr>
        <w:br/>
      </w:r>
      <w:r>
        <w:rPr>
          <w:rFonts w:hint="eastAsia"/>
        </w:rPr>
        <w:t>　　图表 汽车车镜重点企业（一）基本信息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2025-2031年中国汽车车镜市场规模预测</w:t>
      </w:r>
      <w:r>
        <w:rPr>
          <w:rFonts w:hint="eastAsia"/>
        </w:rPr>
        <w:br/>
      </w:r>
      <w:r>
        <w:rPr>
          <w:rFonts w:hint="eastAsia"/>
        </w:rPr>
        <w:t>　　图表 汽车车镜行业准入条件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2025-2031年中国汽车车镜行业信息化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b5606451745cd" w:history="1">
        <w:r>
          <w:rPr>
            <w:rStyle w:val="Hyperlink"/>
          </w:rPr>
          <w:t>2025年版中国汽车车镜市场深度调研及发展趋势分析报告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b5606451745cd" w:history="1">
        <w:r>
          <w:rPr>
            <w:rStyle w:val="Hyperlink"/>
          </w:rPr>
          <w:t>https://www.20087.com/3/15/QiCheCheJingShiChangFenXiBaoGao.html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热点：车内后视镜、汽车车镜多少钱一个、汽车倒车镜图片、汽车车镜是什么镜、车外面的镜子叫什么镜、汽车车镜怎么调、汽车车外观后镜是什么镜、汽车车镜可以往前掰吗、汽车倒车镜的最佳位置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508c59c24ba5" w:history="1">
      <w:r>
        <w:rPr>
          <w:rStyle w:val="Hyperlink"/>
        </w:rPr>
        <w:t>2025年版中国汽车车镜市场深度调研及发展趋势分析报告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CheJingShiChangFenXiBaoGao.html" TargetMode="External" Id="Rb6ab5606451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CheJingShiChangFenXiBaoGao.html" TargetMode="External" Id="R25d9508c59c2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2024-11-16T06:42:00Z</dcterms:created>
  <dcterms:modified xsi:type="dcterms:W3CDTF">2024-11-16T07:42:00Z</dcterms:modified>
  <dc:subject>2025年版中国汽车车镜市场深度调研及发展趋势分析报告</dc:subject>
  <dc:title>2025年版中国汽车车镜市场深度调研及发展趋势分析报告</dc:title>
  <cp:keywords>2025年版中国汽车车镜市场深度调研及发展趋势分析报告</cp:keywords>
  <dc:description>2025年版中国汽车车镜市场深度调研及发展趋势分析报告</dc:description>
</cp:coreProperties>
</file>