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743cad6ff4c80" w:history="1">
              <w:r>
                <w:rPr>
                  <w:rStyle w:val="Hyperlink"/>
                </w:rPr>
                <w:t>2025年中国汽车高压油泵行业现状调研及发展趋势预测报告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743cad6ff4c80" w:history="1">
              <w:r>
                <w:rPr>
                  <w:rStyle w:val="Hyperlink"/>
                </w:rPr>
                <w:t>2025年中国汽车高压油泵行业现状调研及发展趋势预测报告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743cad6ff4c80" w:history="1">
                <w:r>
                  <w:rPr>
                    <w:rStyle w:val="Hyperlink"/>
                  </w:rPr>
                  <w:t>https://www.20087.com/3/35/QiCheGaoYaYouBengShiChangYuCeBaoGao.html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压油泵是燃油喷射系统中的关键部件，对于发动机的性能和燃油效率至关重要。近年来，随着汽车技术的进步和对节能减排要求的提高，汽车高压油泵在设计和制造上都有了显著的改进。当前市场上，汽车高压油泵不仅在耐压性和耐用性方面有所提升，还在燃油喷射精度和响应速度方面进行了优化，以适应不同类型的发动机需求。</w:t>
      </w:r>
      <w:r>
        <w:rPr>
          <w:rFonts w:hint="eastAsia"/>
        </w:rPr>
        <w:br/>
      </w:r>
      <w:r>
        <w:rPr>
          <w:rFonts w:hint="eastAsia"/>
        </w:rPr>
        <w:t>　　未来，汽车高压油泵的发展将更加注重高效性和环保性。一方面，随着电动汽车和混合动力汽车市场的扩大，汽车高压油泵将更加注重提高燃油效率，减少排放，以适应新能源汽车的需求；另一方面，随着汽车智能化水平的提高，汽车高压油泵将更加注重集成智能控制系统，通过实时调整喷油量和喷油时间来提高发动机性能。此外，汽车高压油泵还将注重提高其可靠性和维护便利性，以降低维护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汽车高压油泵行业发展概述</w:t>
      </w:r>
      <w:r>
        <w:rPr>
          <w:rFonts w:hint="eastAsia"/>
        </w:rPr>
        <w:br/>
      </w:r>
      <w:r>
        <w:rPr>
          <w:rFonts w:hint="eastAsia"/>
        </w:rPr>
        <w:t>　　第一节 汽车高压油泵行业定义及分类</w:t>
      </w:r>
      <w:r>
        <w:rPr>
          <w:rFonts w:hint="eastAsia"/>
        </w:rPr>
        <w:br/>
      </w:r>
      <w:r>
        <w:rPr>
          <w:rFonts w:hint="eastAsia"/>
        </w:rPr>
        <w:t>　　　　一、汽车高压油泵行业的定义</w:t>
      </w:r>
      <w:r>
        <w:rPr>
          <w:rFonts w:hint="eastAsia"/>
        </w:rPr>
        <w:br/>
      </w:r>
      <w:r>
        <w:rPr>
          <w:rFonts w:hint="eastAsia"/>
        </w:rPr>
        <w:t>　　　　二、汽车高压油泵产品的种类</w:t>
      </w:r>
      <w:r>
        <w:rPr>
          <w:rFonts w:hint="eastAsia"/>
        </w:rPr>
        <w:br/>
      </w:r>
      <w:r>
        <w:rPr>
          <w:rFonts w:hint="eastAsia"/>
        </w:rPr>
        <w:t>　　　　三、汽车高压油泵行业的特性</w:t>
      </w:r>
      <w:r>
        <w:rPr>
          <w:rFonts w:hint="eastAsia"/>
        </w:rPr>
        <w:br/>
      </w:r>
      <w:r>
        <w:rPr>
          <w:rFonts w:hint="eastAsia"/>
        </w:rPr>
        <w:t>　　第二节 汽车高压油泵行业的界定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汽车高压油泵行业发展成熟度分析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全球汽车高压油泵市场发展分析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2024-2025年全球汽车高压油泵市场分析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一、2024-2025年全球汽车高压油泵市场需求分析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二、2024-2025年欧美汽车高压油泵市场需求分析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三、2024-2025年全球汽车高压油泵产品产销分析</w:t>
      </w:r>
      <w:r>
        <w:rPr>
          <w:rFonts w:hint="eastAsia"/>
        </w:rPr>
        <w:br/>
      </w:r>
      <w:r>
        <w:rPr>
          <w:rFonts w:hint="eastAsia"/>
        </w:rPr>
        <w:t>　　　　四、2024-2025年中外汽车高压油泵市场对比分析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主要国家地区汽车高压油泵市场分析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一、2024-2025年美国汽车高压油泵市场分析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二、2024-2025年欧洲汽车高压油泵市场分析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三、2024-2025年日本汽车高压油泵市场分析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四、2024-2025年韩国汽车高压油泵市场分析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五、2024-2025年其他国家汽车高压油泵市场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我国汽车高压油泵市场情况分析</w:t>
      </w:r>
      <w:r>
        <w:rPr>
          <w:rFonts w:hint="eastAsia"/>
        </w:rPr>
        <w:br/>
      </w:r>
      <w:r>
        <w:rPr>
          <w:rFonts w:hint="eastAsia"/>
        </w:rPr>
        <w:t>　　第一节 全国汽车高压油泵市场分析</w:t>
      </w:r>
      <w:r>
        <w:rPr>
          <w:rFonts w:hint="eastAsia"/>
        </w:rPr>
        <w:br/>
      </w:r>
      <w:r>
        <w:rPr>
          <w:rFonts w:hint="eastAsia"/>
        </w:rPr>
        <w:t>　　　　一、2025年全国汽车高压油泵市场规模分析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二、2024-2025年全国汽车高压油泵市场变化趋势</w:t>
      </w:r>
      <w:r>
        <w:rPr>
          <w:rFonts w:hint="eastAsia"/>
        </w:rPr>
        <w:br/>
      </w:r>
      <w:r>
        <w:rPr>
          <w:rFonts w:hint="eastAsia"/>
        </w:rPr>
        <w:t>　　第二节 汽车高压油泵市场需求分析</w:t>
      </w:r>
      <w:r>
        <w:rPr>
          <w:rFonts w:hint="eastAsia"/>
        </w:rPr>
        <w:br/>
      </w:r>
      <w:r>
        <w:rPr>
          <w:rFonts w:hint="eastAsia"/>
        </w:rPr>
        <w:t>　　　　一、2025年汽车高压油泵市场销量分析</w:t>
      </w:r>
      <w:r>
        <w:rPr>
          <w:rFonts w:hint="eastAsia"/>
        </w:rPr>
        <w:br/>
      </w:r>
      <w:r>
        <w:rPr>
          <w:rFonts w:hint="eastAsia"/>
        </w:rPr>
        <w:t>　　　　二、2024-2025年汽车高压油泵市场销量预测</w:t>
      </w:r>
      <w:r>
        <w:rPr>
          <w:rFonts w:hint="eastAsia"/>
        </w:rPr>
        <w:br/>
      </w:r>
      <w:r>
        <w:rPr>
          <w:rFonts w:hint="eastAsia"/>
        </w:rPr>
        <w:t>　　第三节 汽车高压油泵市场价格分析</w:t>
      </w:r>
      <w:r>
        <w:rPr>
          <w:rFonts w:hint="eastAsia"/>
        </w:rPr>
        <w:br/>
      </w:r>
      <w:r>
        <w:rPr>
          <w:rFonts w:hint="eastAsia"/>
        </w:rPr>
        <w:t>　　　　一、汽车高压油泵市场价格影响因素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二、2025年汽车高压油泵市场价格走势</w:t>
      </w:r>
      <w:r>
        <w:rPr>
          <w:rFonts w:hint="eastAsia"/>
        </w:rPr>
        <w:br/>
      </w:r>
      <w:r>
        <w:rPr>
          <w:rFonts w:hint="eastAsia"/>
        </w:rPr>
        <w:t>　　　　三、2024-2025年汽车高压油泵市场价格走势</w:t>
      </w:r>
      <w:r>
        <w:rPr>
          <w:rFonts w:hint="eastAsia"/>
        </w:rPr>
        <w:br/>
      </w:r>
      <w:r>
        <w:rPr>
          <w:rFonts w:hint="eastAsia"/>
        </w:rPr>
        <w:t>　　第四节 2024-2025年汽车高压油泵行业发展分析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一、2024-2025年汽车高压油泵业产销存运行分析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二、2024-2025年汽车高压油泵行业利润情况分析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三、2024-2025年汽车高压油泵行业发展周期分析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四、2025-2031年汽车高压油泵行业发展机遇分析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五、2025-2031年汽车高压油泵行业利润增速预测</w:t>
      </w:r>
      <w:r>
        <w:rPr>
          <w:rFonts w:hint="eastAsia"/>
        </w:rPr>
        <w:br/>
      </w:r>
      <w:r>
        <w:rPr>
          <w:rFonts w:hint="eastAsia"/>
        </w:rPr>
        <w:t>　　第五节 对中国汽车高压油泵市场的分析及思考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一、汽车高压油泵市场特点</w:t>
      </w:r>
      <w:r>
        <w:rPr>
          <w:rFonts w:hint="eastAsia"/>
        </w:rPr>
        <w:br/>
      </w:r>
      <w:r>
        <w:rPr>
          <w:rFonts w:hint="eastAsia"/>
        </w:rPr>
        <w:t>　　　　二、汽车高压油泵市场分析</w:t>
      </w:r>
      <w:r>
        <w:rPr>
          <w:rFonts w:hint="eastAsia"/>
        </w:rPr>
        <w:br/>
      </w:r>
      <w:r>
        <w:rPr>
          <w:rFonts w:hint="eastAsia"/>
        </w:rPr>
        <w:t>　　　　三、汽车高压油泵市场变化的方向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四、中国汽车高压油泵产业发展的新思路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五、对中国汽车高压油泵产业发展的思考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汽车高压油泵行业经济运行分析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2024-2025年汽车高压油泵产品产量分析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第二节 2024-2025年汽车高压油泵行业主要经济指标分析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一、汽车高压油泵行业重点企业分析</w:t>
      </w:r>
      <w:r>
        <w:rPr>
          <w:rFonts w:hint="eastAsia"/>
        </w:rPr>
        <w:br/>
      </w:r>
      <w:r>
        <w:rPr>
          <w:rFonts w:hint="eastAsia"/>
        </w:rPr>
        <w:t>　　　　二、2025年汽车高压油泵行业主要经济指标分析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2024-2025年我国汽车高压油泵行业绩效分析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我国汽车高压油泵行业进出口分析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我国汽车高压油泵产品进口分析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我国汽车高压油泵产品出口分析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我国汽车高压油泵产品进出口预测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一、2025-2031年汽车高压油泵产品进口预测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二、2025-2031年汽车高压油泵产品出口预测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汽车高压油泵行业竞争格局分析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中国汽车高压油泵行业竞争格局综述</w:t>
      </w:r>
      <w:r>
        <w:rPr>
          <w:rFonts w:hint="eastAsia"/>
        </w:rPr>
        <w:br/>
      </w:r>
      <w:r>
        <w:rPr>
          <w:rFonts w:hint="eastAsia"/>
        </w:rPr>
        <w:t>　　　　一、2024-2025年汽车高压油泵行业集中度</w:t>
      </w:r>
      <w:r>
        <w:rPr>
          <w:rFonts w:hint="eastAsia"/>
        </w:rPr>
        <w:br/>
      </w:r>
      <w:r>
        <w:rPr>
          <w:rFonts w:hint="eastAsia"/>
        </w:rPr>
        <w:t>　　　　二、2024-2025年汽车高压油泵行业竞争程度</w:t>
      </w:r>
      <w:r>
        <w:rPr>
          <w:rFonts w:hint="eastAsia"/>
        </w:rPr>
        <w:br/>
      </w:r>
      <w:r>
        <w:rPr>
          <w:rFonts w:hint="eastAsia"/>
        </w:rPr>
        <w:t>　　　　三、2024-2025年汽车高压油泵企业与品牌数量</w:t>
      </w:r>
      <w:r>
        <w:rPr>
          <w:rFonts w:hint="eastAsia"/>
        </w:rPr>
        <w:br/>
      </w:r>
      <w:r>
        <w:rPr>
          <w:rFonts w:hint="eastAsia"/>
        </w:rPr>
        <w:t>　　　　四、2024-2025年汽车高压油泵行业竞争格局分析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一、2024-2025年国内外汽车高压油泵竞争分析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二、2024-2025年我国汽车高压油泵市场竞争分析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三、2024-2025年我国汽车高压油泵市场集中度分析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四、2025-2031年国内主要汽车高压油泵企业动向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五、2024-2025年国内汽车高压油泵拟在建项目分析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汽车高压油泵企业竞争策略分析</w:t>
      </w:r>
      <w:r>
        <w:rPr>
          <w:rFonts w:hint="eastAsia"/>
        </w:rPr>
        <w:br/>
      </w:r>
      <w:r>
        <w:rPr>
          <w:rFonts w:hint="eastAsia"/>
        </w:rPr>
        <w:t>　　第一节 汽车高压油泵市场竞争策略分析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一、2024-2025年汽车高压油泵市场增长潜力分析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二、2024-2025年汽车高压油泵主要潜力品种分析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三、现有汽车高压油泵产品竞争策略分析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四、潜力汽车高压油泵品种竞争策略选择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汽车高压油泵企业竞争策略分析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一、新冠疫情对汽车高压油泵行业竞争格局的影响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二、金融危机后汽车高压油泵行业竞争格局的变化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三、2025-2031年我国汽车高压油泵市场竞争趋势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四、2025-2031年汽车高压油泵行业竞争格局展望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五、2025-2031年汽车高压油泵行业竞争策略分析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六、2025-2031年汽车高压油泵企业竞争策略分析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2024-2025年我国汽车高压油泵行业上游发展情况分析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2024-2025年我国汽车高压油泵主要原料市场分析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一、2020-2025年我国汽车高压油泵主要原料市场状况分析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2025年中国汽车高压油泵上游原材料生产商情况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2025-2031年我国汽车高压油泵上游原材料发展趋势分析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一、2024-2025年民用汽车保有量分析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二、2024-2025年私人汽车保有量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三、2024-2025年民用轿车保有量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四、2024-2025年私人轿车保有量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2024-2025年我国汽车行业运行情况分析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汽车高压油泵重点企业竞争分析</w:t>
      </w:r>
      <w:r>
        <w:rPr>
          <w:rFonts w:hint="eastAsia"/>
        </w:rPr>
        <w:br/>
      </w:r>
      <w:r>
        <w:rPr>
          <w:rFonts w:hint="eastAsia"/>
        </w:rPr>
        <w:t>　　第一节 无锡威孚高科技股份有限公司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南京威孚金宁有限公司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上海电装燃油喷射有限公司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山东鑫亚工业股份有限公司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亚新科南岳（衡阳）有限公司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汽车高压油泵行业发展趋势分析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我国汽车高压油泵行业前景与机遇分析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一、我国汽车高压油泵行业发展前景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二、我国汽车高压油泵发展机遇分析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三、2024-2025年汽车高压油泵的发展机遇分析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四、新冠疫情对汽车高压油泵行业的影响分析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2025-2031年中国汽车高压油泵市场趋势分析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一、2024-2025年汽车高压油泵市场趋势总结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二、2025-2031年汽车高压油泵发展趋势分析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三、2025-2031年汽车高压油泵市场发展空间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四、2025-2031年汽车高压油泵产业政策趋向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五、2025-2031年汽车高压油泵技术革新趋势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六、2025-2031年汽车高压油泵价格走势分析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未来汽车高压油泵行业发展预测</w:t>
      </w:r>
      <w:r>
        <w:rPr>
          <w:rFonts w:hint="eastAsia"/>
        </w:rPr>
        <w:br/>
      </w:r>
      <w:r>
        <w:rPr>
          <w:rFonts w:hint="eastAsia"/>
        </w:rPr>
        <w:t>　　第一节 未来汽车高压油泵需求与消费预测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一、2025-2031年汽车高压油泵产品消费预测</w:t>
      </w:r>
      <w:r>
        <w:rPr>
          <w:rFonts w:hint="eastAsia"/>
        </w:rPr>
        <w:br/>
      </w:r>
      <w:r>
        <w:rPr>
          <w:rFonts w:hint="eastAsia"/>
        </w:rPr>
        <w:t>　　　　二、济研：2025-2031年汽车高压油泵市场规模预测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三、2025-2031年汽车高压油泵行业总产值预测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四、2025-2031年汽车高压油泵行业销售收入预测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五、2025-2031年汽车高压油泵行业总资产预测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2025-2031年中国汽车高压油泵行业供需预测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一、2025-2031年中国汽车高压油泵供给预测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二、2025-2031年中国汽车高压油泵产量预测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三、2025-2031年中国汽车高压油泵需求预测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四、2025-2031年中国汽车高压油泵供需平衡预测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五、2025-2031年中国汽车高压油泵产品价格预测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六、2025-2031年主要汽车高压油泵产品进出口预测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汽车高压油泵行业投资现状分析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2024-2025年汽车高压油泵行业投资情况分析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t>　　第二节 2024-2025年汽车高压油泵行业投资情况分析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汽车高压油泵行业投资环境分析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一、2024-2025年汽车高压油泵行业政策环境分析</w:t>
      </w:r>
      <w:r>
        <w:rPr>
          <w:rFonts w:hint="eastAsia"/>
        </w:rPr>
        <w:br/>
      </w:r>
      <w:r>
        <w:rPr>
          <w:rFonts w:hint="eastAsia"/>
        </w:rPr>
        <w:t>　　　　二、2024-2025年国内宏观政策对其影响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一、国内汽车高压油泵技术现状</w:t>
      </w:r>
      <w:r>
        <w:rPr>
          <w:rFonts w:hint="eastAsia"/>
        </w:rPr>
        <w:br/>
      </w:r>
      <w:r>
        <w:rPr>
          <w:rFonts w:hint="eastAsia"/>
        </w:rPr>
        <w:t>　　　　二、2024-2025年汽车高压油泵技术发展分析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三、2025-2031年汽车高压油泵技术发展趋势分析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七、汽车行业振兴规划对汽车高压油泵行业的影响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汽车高压油泵行业投资机会与风险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汽车高压油泵行业投资效益分析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一、2024-2025年汽车高压油泵行业投资状况分析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二、2025-2031年汽车高压油泵行业投资效益分析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三、2025-2031年汽车高压油泵行业投资趋势预测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四、2025-2031年汽车高压油泵行业的投资方向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五、2025-2031年汽车高压油泵行业投资的建议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影响汽车高压油泵行业发展的主要因素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一、2025-2031年影响汽车高压油泵行业运行的有利因素分析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二、2025-2031年影响汽车高压油泵行业运行的稳定因素分析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三、2025-2031年影响汽车高压油泵行业运行的不利因素分析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四、2025-2031年我国汽车高压油泵行业发展面临的挑战分析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五、2025-2031年我国汽车高压油泵行业发展面临的机遇分析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汽车高压油泵行业投资风险及控制策略分析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一、2025-2031年汽车高压油泵行业市场风险及控制策略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二、2025-2031年汽车高压油泵行业政策风险及控制策略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三、2025-2031年汽车高压油泵行业经营风险及控制策略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四、2025-2031年汽车高压油泵行业技术风险及控制策略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五、2025-2031年汽车高压油泵行业同业竞争风险及控制策略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六、2025-2031年汽车高压油泵行业其他风险及控制策略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汽车高压油泵行业投资战略研究</w:t>
      </w:r>
      <w:r>
        <w:rPr>
          <w:rFonts w:hint="eastAsia"/>
        </w:rPr>
        <w:br/>
      </w:r>
      <w:r>
        <w:rPr>
          <w:rFonts w:hint="eastAsia"/>
        </w:rPr>
        <w:t>　　第一节 汽车高压油泵行业发展战略研究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对我国汽车高压油泵品牌的战略思考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二、汽车高压油泵实施品牌战略的意义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三、汽车高压油泵企业品牌的现状分析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四、我国汽车高压油泵企业的品牌战略</w:t>
      </w:r>
      <w:r>
        <w:rPr>
          <w:rFonts w:hint="eastAsia"/>
        </w:rPr>
        <w:br/>
      </w:r>
      <w:r>
        <w:rPr>
          <w:rFonts w:hint="eastAsia"/>
        </w:rPr>
        <w:t>　　　　五、汽车高压油泵品牌战略管理的策略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汽车高压油泵企业经营管理策略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2025-2031年中国汽车高压油泵行业发展策略及投资建议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汽车高压油泵行业发展策略分析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(中:智:林)汽车高压油泵行业市场的重点客户战略实施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2025-2031年汽车高压油泵行业投资建议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汽车高压油泵产业链分析</w:t>
      </w:r>
      <w:r>
        <w:rPr>
          <w:rFonts w:hint="eastAsia"/>
        </w:rPr>
        <w:br/>
      </w:r>
      <w:r>
        <w:rPr>
          <w:rFonts w:hint="eastAsia"/>
        </w:rPr>
        <w:t>　　图表 国际汽车高压油泵市场规模</w:t>
      </w:r>
      <w:r>
        <w:rPr>
          <w:rFonts w:hint="eastAsia"/>
        </w:rPr>
        <w:br/>
      </w:r>
      <w:r>
        <w:rPr>
          <w:rFonts w:hint="eastAsia"/>
        </w:rPr>
        <w:t>　　图表 国际汽车高压油泵生命周期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2020-2025年中国汽车高压油泵行业市场规模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2020-2025年全球汽车高压油泵产业市场规模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2020-2025年汽车高压油泵重要数据指标比较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2020-2025年中国汽车高压油泵行业销售情况分析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2020-2025年中国汽车高压油泵行业利润情况分析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2020-2025年中国汽车高压油泵行业资产情况分析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2020-2025年中国汽车高压油泵发展能力分析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2020-2025年中国汽车高压油泵竞争力分析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2025-2031年中国汽车高压油泵发展前景预测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南京威孚金宁有限公司主要经济指标</w:t>
      </w:r>
      <w:r>
        <w:rPr>
          <w:rFonts w:hint="eastAsia"/>
        </w:rPr>
        <w:br/>
      </w:r>
      <w:r>
        <w:rPr>
          <w:rFonts w:hint="eastAsia"/>
        </w:rPr>
        <w:t>　　图表 南京威孚金宁有限公司销售收入变化趋势图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南京威孚金宁有限公司盈利指标分析</w:t>
      </w:r>
      <w:r>
        <w:rPr>
          <w:rFonts w:hint="eastAsia"/>
        </w:rPr>
        <w:br/>
      </w:r>
      <w:r>
        <w:rPr>
          <w:rFonts w:hint="eastAsia"/>
        </w:rPr>
        <w:t>　　图表 南京威孚金宁有限公司盈利能力分析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南京威孚金宁有限公司偿债能力分析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南京威孚金宁有限公司经营能力分析</w:t>
      </w:r>
      <w:r>
        <w:rPr>
          <w:rFonts w:hint="eastAsia"/>
        </w:rPr>
        <w:br/>
      </w:r>
      <w:r>
        <w:rPr>
          <w:rFonts w:hint="eastAsia"/>
        </w:rPr>
        <w:t>　　图表 南京威孚金宁有限公司成长能力分析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上海电装燃油喷射有限公司成长能力分析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山东鑫亚工业股份有限公司主要经济指标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山东鑫亚工业股份有限公司销售收入变化趋势图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山东鑫亚工业股份有限公司盈利指标分析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山东鑫亚工业股份有限公司盈利能力分析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山东鑫亚工业股份有限公司偿债能力分析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山东鑫亚工业股份有限公司经营能力分析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山东鑫亚工业股份有限公司成长能力分析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亚新科南岳（衡阳）有限公司主要经济指标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亚新科南岳（衡阳）有限公司盈利指标分析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亚新科南岳（衡阳）有限公司盈利能力分析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亚新科南岳（衡阳）有限公司偿债能力分析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亚新科南岳（衡阳）有限公司经营能力分析</w:t>
      </w:r>
      <w:r>
        <w:rPr>
          <w:rFonts w:hint="eastAsia"/>
        </w:rPr>
        <w:br/>
      </w:r>
      <w:r>
        <w:rPr>
          <w:rFonts w:hint="eastAsia"/>
        </w:rPr>
        <w:t>　　图表 亚新科南岳（衡阳）有限公司成长能力分析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743cad6ff4c80" w:history="1">
        <w:r>
          <w:rPr>
            <w:rStyle w:val="Hyperlink"/>
          </w:rPr>
          <w:t>2025年中国汽车高压油泵行业现状调研及发展趋势预测报告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743cad6ff4c80" w:history="1">
        <w:r>
          <w:rPr>
            <w:rStyle w:val="Hyperlink"/>
          </w:rPr>
          <w:t>https://www.20087.com/3/35/QiCheGaoYaYouBengShiChangYuCeBaoGao.html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油泵工作原理、汽车高压油泵坏了会出现什么症状、高压油泵价格大概是多少啊、汽车高压油泵的作用、汽车油泵坏了算大修吗、汽车高压油泵坏了的症状、高粘度泵、汽车高压油泵为什么会坏、汽车高压油泵坏了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ce30bee274d19" w:history="1">
      <w:r>
        <w:rPr>
          <w:rStyle w:val="Hyperlink"/>
        </w:rPr>
        <w:t>2025年中国汽车高压油泵行业现状调研及发展趋势预测报告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QiCheGaoYaYouBengShiChangYuCeBaoGao.html" TargetMode="External" Id="R6f7743cad6ff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QiCheGaoYaYouBengShiChangYuCeBaoGao.html" TargetMode="External" Id="Re22ce30bee27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2025-03-12T00:47:00Z</dcterms:created>
  <dcterms:modified xsi:type="dcterms:W3CDTF">2025-03-12T01:47:00Z</dcterms:modified>
  <dc:subject>2025年中国汽车高压油泵行业现状调研及发展趋势预测报告</dc:subject>
  <dc:title>2025年中国汽车高压油泵行业现状调研及发展趋势预测报告</dc:title>
  <cp:keywords>2025年中国汽车高压油泵行业现状调研及发展趋势预测报告</cp:keywords>
  <dc:description>2025年中国汽车高压油泵行业现状调研及发展趋势预测报告</dc:description>
</cp:coreProperties>
</file>