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a203bc1f4c83" w:history="1">
              <w:r>
                <w:rPr>
                  <w:rStyle w:val="Hyperlink"/>
                </w:rPr>
                <w:t>2025-2031年全球与中国电动三轮车行业现状及发展前景预测报告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a203bc1f4c83" w:history="1">
              <w:r>
                <w:rPr>
                  <w:rStyle w:val="Hyperlink"/>
                </w:rPr>
                <w:t>2025-2031年全球与中国电动三轮车行业现状及发展前景预测报告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ba203bc1f4c83" w:history="1">
                <w:r>
                  <w:rPr>
                    <w:rStyle w:val="Hyperlink"/>
                  </w:rPr>
                  <w:t>https://www.20087.com/3/25/DianDongSanLunCheShiChangXianZhuangHeQianJing.html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以其经济实惠、环保节能的特点，在短途运输、城市配送、个人出行等领域得到了广泛应用。近年来，随着电池技术的进步和充电基础设施的完善，电动三轮车的续航能力和使用便利性有了显著提升，市场接受度不断提高。特别是在中国、印度等人口密集、城市交通拥堵的国家，电动三轮车因其小巧灵活、易于操控的优势，成为了城市物流和最后一公里配送的理想选择。</w:t>
      </w:r>
      <w:r>
        <w:rPr>
          <w:rFonts w:hint="eastAsia"/>
        </w:rPr>
        <w:br/>
      </w:r>
      <w:r>
        <w:rPr>
          <w:rFonts w:hint="eastAsia"/>
        </w:rPr>
        <w:t>　　未来，电动三轮车行业的发展将更加注重产品性能和智能化。随着锂离子电池能量密度的提高和成本的降低，电动三轮车的续航里程和载重能力将进一步提升，满足更广泛的使用场景。同时，车联网技术的应用将使电动三轮车具备智能导航、远程监控、自动驾驶等功能，提升运营效率和安全性。此外，随着环保法规的趋严，电动三轮车将逐步取代传统的燃油三轮车，成为城市绿色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a203bc1f4c83" w:history="1">
        <w:r>
          <w:rPr>
            <w:rStyle w:val="Hyperlink"/>
          </w:rPr>
          <w:t>2025-2031年全球与中国电动三轮车行业现状及发展前景预测报告</w:t>
        </w:r>
      </w:hyperlink>
      <w:r>
        <w:rPr>
          <w:rFonts w:hint="eastAsia"/>
        </w:rPr>
        <w:t>》从产业链视角出发，系统分析了电动三轮车行业的市场现状与需求动态，详细解读了电动三轮车市场规模、价格波动及上下游影响因素。报告深入剖析了电动三轮车细分领域的发展特点，基于权威数据对市场前景及未来趋势进行了科学预测，同时揭示了电动三轮车重点企业的竞争格局与市场集中度变化。报告客观翔实地指出了电动三轮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中国电动三轮车概述</w:t>
      </w:r>
      <w:r>
        <w:rPr>
          <w:rFonts w:hint="eastAsia"/>
        </w:rPr>
        <w:br/>
      </w:r>
      <w:r>
        <w:rPr>
          <w:rFonts w:hint="eastAsia"/>
        </w:rPr>
        <w:t>　　第一节 电动三轮车行业定义</w:t>
      </w:r>
      <w:r>
        <w:rPr>
          <w:rFonts w:hint="eastAsia"/>
        </w:rPr>
        <w:br/>
      </w:r>
      <w:r>
        <w:rPr>
          <w:rFonts w:hint="eastAsia"/>
        </w:rPr>
        <w:t>　　第二节 电动三轮车行业发展特性</w:t>
      </w:r>
      <w:r>
        <w:rPr>
          <w:rFonts w:hint="eastAsia"/>
        </w:rPr>
        <w:br/>
      </w:r>
      <w:r>
        <w:rPr>
          <w:rFonts w:hint="eastAsia"/>
        </w:rPr>
        <w:t>　　第三节 电动三轮车产业链分析</w:t>
      </w:r>
      <w:r>
        <w:rPr>
          <w:rFonts w:hint="eastAsia"/>
        </w:rPr>
        <w:br/>
      </w:r>
      <w:r>
        <w:rPr>
          <w:rFonts w:hint="eastAsia"/>
        </w:rPr>
        <w:t>　　第四节 电动三轮车行业生命周期分析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2024-2025年全球主要电动三轮车市场发展概况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全球电动三轮车市场发展分析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欧洲地区主要国家电动三轮车市场概况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北美地区电动三轮车市场概况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亚洲地区主要国家电动三轮车市场概况</w:t>
      </w:r>
      <w:r>
        <w:rPr>
          <w:rFonts w:hint="eastAsia"/>
        </w:rPr>
        <w:br/>
      </w:r>
      <w:r>
        <w:rPr>
          <w:rFonts w:hint="eastAsia"/>
        </w:rPr>
        <w:t>　　第五节 全球电动三轮车市场发展预测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2024-2025年中国电动三轮车发展环境分析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电动三轮车行业相关政策、标准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电动三轮车行业相关发展规划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2024-2025年中国电动三轮车技术发展分析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当前电动三轮车技术发展现状分析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电动三轮车生产中需注意的问题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电动三轮车行业主要技术发展趋势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2024-2025年电动三轮车市场特性分析</w:t>
      </w:r>
      <w:r>
        <w:rPr>
          <w:rFonts w:hint="eastAsia"/>
        </w:rPr>
        <w:br/>
      </w:r>
      <w:r>
        <w:rPr>
          <w:rFonts w:hint="eastAsia"/>
        </w:rPr>
        <w:t>　　第一节 电动三轮车行业集中度分析</w:t>
      </w:r>
      <w:r>
        <w:rPr>
          <w:rFonts w:hint="eastAsia"/>
        </w:rPr>
        <w:br/>
      </w:r>
      <w:r>
        <w:rPr>
          <w:rFonts w:hint="eastAsia"/>
        </w:rPr>
        <w:t>　　第二节 电动三轮车行业SWOT分析</w:t>
      </w:r>
      <w:r>
        <w:rPr>
          <w:rFonts w:hint="eastAsia"/>
        </w:rPr>
        <w:br/>
      </w:r>
      <w:r>
        <w:rPr>
          <w:rFonts w:hint="eastAsia"/>
        </w:rPr>
        <w:t>　　　　一、电动三轮车行业优势</w:t>
      </w:r>
      <w:r>
        <w:rPr>
          <w:rFonts w:hint="eastAsia"/>
        </w:rPr>
        <w:br/>
      </w:r>
      <w:r>
        <w:rPr>
          <w:rFonts w:hint="eastAsia"/>
        </w:rPr>
        <w:t>　　　　二、电动三轮车行业劣势</w:t>
      </w:r>
      <w:r>
        <w:rPr>
          <w:rFonts w:hint="eastAsia"/>
        </w:rPr>
        <w:br/>
      </w:r>
      <w:r>
        <w:rPr>
          <w:rFonts w:hint="eastAsia"/>
        </w:rPr>
        <w:t>　　　　三、电动三轮车行业机会</w:t>
      </w:r>
      <w:r>
        <w:rPr>
          <w:rFonts w:hint="eastAsia"/>
        </w:rPr>
        <w:br/>
      </w:r>
      <w:r>
        <w:rPr>
          <w:rFonts w:hint="eastAsia"/>
        </w:rPr>
        <w:t>　　　　四、电动三轮车行业风险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中国电动三轮车发展现状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中国电动三轮车行业产量情况分析及预测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一、电动三轮车总体产能规模</w:t>
      </w:r>
      <w:r>
        <w:rPr>
          <w:rFonts w:hint="eastAsia"/>
        </w:rPr>
        <w:br/>
      </w:r>
      <w:r>
        <w:rPr>
          <w:rFonts w:hint="eastAsia"/>
        </w:rPr>
        <w:t>　　　　二、电动三轮车生产区域分布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三、2019-2024年中国电动三轮车产量统计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四、2025-2031年中国电动三轮车产量预测</w:t>
      </w:r>
      <w:r>
        <w:rPr>
          <w:rFonts w:hint="eastAsia"/>
        </w:rPr>
        <w:br/>
      </w:r>
      <w:r>
        <w:rPr>
          <w:rFonts w:hint="eastAsia"/>
        </w:rPr>
        <w:t>　　第三节 中国电动三轮车市场需求分析及预测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中国电动三轮车价格趋势分析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一、2019-2024年中国电动三轮车市场价格趋势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2019-2024年电动三轮车行业经济运行状况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2019-2024年中国电动三轮车行业盈利能力分析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2019-2024年中国电动三轮车行业发展能力分析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2019-2024年电动三轮车行业偿债能力分析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2019-2024年电动三轮车制造企业数量分析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2024-2025年电动三轮车行业上、下游市场分析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电动三轮车行业上游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电动三轮车行业下游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中国电动三轮车行业重点地区发展分析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电动三轮车行业重点区域市场结构调研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2019-2024年中国电动三轮车进出口分析</w:t>
      </w:r>
      <w:r>
        <w:rPr>
          <w:rFonts w:hint="eastAsia"/>
        </w:rPr>
        <w:br/>
      </w:r>
      <w:r>
        <w:rPr>
          <w:rFonts w:hint="eastAsia"/>
        </w:rPr>
        <w:t>　　第一节 电动三轮车进口情况分析</w:t>
      </w:r>
      <w:r>
        <w:rPr>
          <w:rFonts w:hint="eastAsia"/>
        </w:rPr>
        <w:br/>
      </w:r>
      <w:r>
        <w:rPr>
          <w:rFonts w:hint="eastAsia"/>
        </w:rPr>
        <w:t>　　第二节 电动三轮车出口情况分析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影响电动三轮车进出口因素分析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2024-2025年电动三轮车行业企业经营策略研究分析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电动三轮车企业多样化经营策略分析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一、电动三轮车企业多样化经营情况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二、现行电动三轮车行业多样化经营的方向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大型电动三轮车企业集团未来发展策略分析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对中小电动三轮车企业生产经营的建议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一、电动三轮车行业市场风险预测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二、电动三轮车行业政策风险预测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三、电动三轮车行业经营风险预测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四、电动三轮车行业技术风险预测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五、电动三轮车行业竞争风险预测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六、电动三轮车行业其他风险预测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电动三轮车投资建议</w:t>
      </w:r>
      <w:r>
        <w:rPr>
          <w:rFonts w:hint="eastAsia"/>
        </w:rPr>
        <w:br/>
      </w:r>
      <w:r>
        <w:rPr>
          <w:rFonts w:hint="eastAsia"/>
        </w:rPr>
        <w:t>　　第一节 2025年电动三轮车市场前景分析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2025年电动三轮车发展趋势预测</w:t>
      </w:r>
      <w:r>
        <w:rPr>
          <w:rFonts w:hint="eastAsia"/>
        </w:rPr>
        <w:br/>
      </w:r>
      <w:r>
        <w:rPr>
          <w:rFonts w:hint="eastAsia"/>
        </w:rPr>
        <w:t>　　第三节 电动三轮车行业投资进入壁垒分析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电动三轮车行业历程</w:t>
      </w:r>
      <w:r>
        <w:rPr>
          <w:rFonts w:hint="eastAsia"/>
        </w:rPr>
        <w:br/>
      </w:r>
      <w:r>
        <w:rPr>
          <w:rFonts w:hint="eastAsia"/>
        </w:rPr>
        <w:t>　　图表 电动三轮车行业生命周期</w:t>
      </w:r>
      <w:r>
        <w:rPr>
          <w:rFonts w:hint="eastAsia"/>
        </w:rPr>
        <w:br/>
      </w:r>
      <w:r>
        <w:rPr>
          <w:rFonts w:hint="eastAsia"/>
        </w:rPr>
        <w:t>　　图表 电动三轮车行业产业链分析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a203bc1f4c83" w:history="1">
        <w:r>
          <w:rPr>
            <w:rStyle w:val="Hyperlink"/>
          </w:rPr>
          <w:t>2025-2031年全球与中国电动三轮车行业现状及发展前景预测报告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ba203bc1f4c83" w:history="1">
        <w:r>
          <w:rPr>
            <w:rStyle w:val="Hyperlink"/>
          </w:rPr>
          <w:t>https://www.20087.com/3/25/DianDongSanLunCheShiChangXianZhuangHeQianJing.html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三轮转让500元附近、电动三轮车要驾驶证吗、电动三轮车前十名排行榜、电动三轮车品牌排行、中国十大三轮车品牌、电动三轮车价格及图片、封闭电动三轮车品牌推荐、电动三轮车能上牌照吗、金彭带棚的三轮车照片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7109fe8a4e1a" w:history="1">
      <w:r>
        <w:rPr>
          <w:rStyle w:val="Hyperlink"/>
        </w:rPr>
        <w:t>2025-2031年全球与中国电动三轮车行业现状及发展前景预测报告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DongSanLunCheShiChangXianZhuangHeQianJing.html" TargetMode="External" Id="Rfadba203bc1f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DongSanLunCheShiChangXianZhuangHeQianJing.html" TargetMode="External" Id="Red457109fe8a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2024-07-06T08:27:00Z</dcterms:created>
  <dcterms:modified xsi:type="dcterms:W3CDTF">2024-07-06T09:27:00Z</dcterms:modified>
  <dc:subject>2025-2031年全球与中国电动三轮车行业现状及发展前景预测报告</dc:subject>
  <dc:title>2025-2031年全球与中国电动三轮车行业现状及发展前景预测报告</dc:title>
  <cp:keywords>2025-2031年全球与中国电动三轮车行业现状及发展前景预测报告</cp:keywords>
  <dc:description>2025-2031年全球与中国电动三轮车行业现状及发展前景预测报告</dc:description>
</cp:coreProperties>
</file>