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1f4645cc6b40e6" w:history="1">
              <w:r>
                <w:rPr>
                  <w:rStyle w:val="Hyperlink"/>
                </w:rPr>
                <w:t>2026-2032年全球与中国电动巴士充电设备行业发展调研及前景趋势预测报告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1f4645cc6b40e6" w:history="1">
              <w:r>
                <w:rPr>
                  <w:rStyle w:val="Hyperlink"/>
                </w:rPr>
                <w:t>2026-2032年全球与中国电动巴士充电设备行业发展调研及前景趋势预测报告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1f4645cc6b40e6" w:history="1">
                <w:r>
                  <w:rPr>
                    <w:rStyle w:val="Hyperlink"/>
                  </w:rPr>
                  <w:t>https://www.20087.com/3/65/DianDongBaShiChongDianSheBeiHangYeQianJing.html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巴士充电设备是支撑城市公交电动化的关键基础设施，主要形态包括车场直流快充桩、受电弓充电系统、无线感应充电系统和储能型充电系统。直流快充桩凭借部署灵活、功率可调、兼容性强，成为公交场站主流方案；受电弓充电系统适用于快速补电和BRT高频线路，可在几分钟内完成高功率补电；无线感应充电系统安装复杂但无需物理连接，适合固定站点自动补电。当前行业竞争集中在充电功率、设备可靠性、电网适配、调度软件、运维能力和与车辆电池管理系统协同能力。电网容量限制、场站空间约束、设备初始投资和标准互认仍是推广难点。</w:t>
      </w:r>
      <w:r>
        <w:rPr>
          <w:rFonts w:hint="eastAsia"/>
        </w:rPr>
        <w:br/>
      </w:r>
      <w:r>
        <w:rPr>
          <w:rFonts w:hint="eastAsia"/>
        </w:rPr>
        <w:t>　　未来，电动巴士充电设备将向超高功率、机会充电、储能协同和能源管理一体化升级。市场调研网指出，150kW以上直流快充和受电弓系统将继续提升公交车辆周转效率；光储充一体化场站将降低电网峰值压力并提升可再生能源利用率；充电即服务模式和车队调度平台将帮助公交运营商优化充电时段、降低电费并提高车辆出勤率。无线充电在固定线路场景有望扩大试点，但大规模商用仍取决于成本、效率和标准进展。具备高功率电源、场站规划、储能集成、软件调度和全球项目交付能力的企业，将更可能在电动巴士充电设备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1f4645cc6b40e6" w:history="1">
        <w:r>
          <w:rPr>
            <w:rStyle w:val="Hyperlink"/>
          </w:rPr>
          <w:t>2026-2032年全球与中国电动巴士充电设备行业发展调研及前景趋势预测报告</w:t>
        </w:r>
      </w:hyperlink>
      <w:r>
        <w:rPr>
          <w:rFonts w:hint="eastAsia"/>
        </w:rPr>
        <w:t>》，2025年电动巴士充电设备行业市场规模达 亿元，预计2032年市场规模将达 亿元，期间年均复合增长率（CAGR）达 %。报告基于统计局、相关协会等机构的详实数据，系统分析了电动巴士充电设备行业的市场规模、竞争格局及技术发展现状，重点研究了电动巴士充电设备产业链结构、市场需求变化及价格走势。报告对电动巴士充电设备行业的发展趋势做出科学预测，评估了电动巴士充电设备不同细分领域的增长潜力与投资风险，同时分析了电动巴士充电设备重点企业的市场表现与战略布局。结合政策环境与技术创新方向，为相关企业调整经营策略、投资者把握市场机会提供客观参考，帮助决策者准确理解电动巴士充电设备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电动巴士充电设备市场概述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按照不同产品类型，电动巴士充电设备主要可以分为如下几个类别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全球不同产品类型电动巴士充电设备销售额增长趋势2021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50千瓦到150千瓦</w:t>
      </w:r>
      <w:r>
        <w:rPr>
          <w:rFonts w:hint="eastAsia"/>
        </w:rPr>
        <w:br/>
      </w:r>
      <w:r>
        <w:rPr>
          <w:rFonts w:hint="eastAsia"/>
        </w:rPr>
        <w:t>　　　　1.2.3 150千瓦到350千瓦</w:t>
      </w:r>
      <w:r>
        <w:rPr>
          <w:rFonts w:hint="eastAsia"/>
        </w:rPr>
        <w:br/>
      </w:r>
      <w:r>
        <w:rPr>
          <w:rFonts w:hint="eastAsia"/>
        </w:rPr>
        <w:t>　　1.3 从不同应用，电动巴士充电设备主要包括如下几个方面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全球不同应用电动巴士充电设备销售额增长趋势2021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公共交通</w:t>
      </w:r>
      <w:r>
        <w:rPr>
          <w:rFonts w:hint="eastAsia"/>
        </w:rPr>
        <w:br/>
      </w:r>
      <w:r>
        <w:rPr>
          <w:rFonts w:hint="eastAsia"/>
        </w:rPr>
        <w:t>　　　　1.3.3 私有车队</w:t>
      </w:r>
      <w:r>
        <w:rPr>
          <w:rFonts w:hint="eastAsia"/>
        </w:rPr>
        <w:br/>
      </w:r>
      <w:r>
        <w:rPr>
          <w:rFonts w:hint="eastAsia"/>
        </w:rPr>
        <w:t>　　1.4 电动巴士充电设备行业背景、发展历史、现状及趋势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电动巴士充电设备行业目前现状分析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电动巴士充电设备发展趋势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全球电动巴士充电设备总体规模分析</w:t>
      </w:r>
      <w:r>
        <w:rPr>
          <w:rFonts w:hint="eastAsia"/>
        </w:rPr>
        <w:br/>
      </w:r>
      <w:r>
        <w:rPr>
          <w:rFonts w:hint="eastAsia"/>
        </w:rPr>
        <w:t>　　2.1 全球电动巴士充电设备供需现状及预测（2021-2032）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全球电动巴士充电设备产能、产量、产能利用率及发展趋势（2021-2032）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全球电动巴士充电设备产量、需求量及发展趋势（2021-2032）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全球主要地区电动巴士充电设备产量及发展趋势（2021-2032）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全球主要地区电动巴士充电设备产量（2021-2026）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全球主要地区电动巴士充电设备产量（2027-2032）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全球主要地区电动巴士充电设备产量市场份额（2021-2032）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中国电动巴士充电设备供需现状及预测（2021-2032）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中国电动巴士充电设备产能、产量、产能利用率及发展趋势（2021-2032）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中国电动巴士充电设备产量、市场需求量及发展趋势（2021-2032）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全球电动巴士充电设备销量及销售额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全球市场电动巴士充电设备销售额（2021-2032）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全球市场电动巴士充电设备销量（2021-2032）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全球市场电动巴士充电设备价格趋势（2021-2032）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全球电动巴士充电设备主要地区分析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全球主要地区电动巴士充电设备市场规模分析：2021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全球主要地区电动巴士充电设备销售收入及市场份额（2021-2026）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全球主要地区电动巴士充电设备销售收入预测（2027-2032）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全球主要地区电动巴士充电设备销量分析：2021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全球主要地区电动巴士充电设备销量及市场份额（2021-2026）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全球主要地区电动巴士充电设备销量及市场份额预测（2027-2032）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印度市场电动巴士充电设备销量、收入及增长率（2021-2032）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全球市场主要厂商电动巴士充电设备产能市场份额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全球市场主要厂商电动巴士充电设备销量（2021-2026）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全球市场主要厂商电动巴士充电设备销量（2021-2026）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全球市场主要厂商电动巴士充电设备销售收入（2021-2026）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全球市场主要厂商电动巴士充电设备销售价格（2021-2026）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2025年全球主要生产商电动巴士充电设备收入排名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中国市场主要厂商电动巴士充电设备销量（2021-2026）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中国市场主要厂商电动巴士充电设备销量（2021-2026）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中国市场主要厂商电动巴士充电设备销售收入（2021-2026）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2025年中国主要生产商电动巴士充电设备收入排名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中国市场主要厂商电动巴士充电设备销售价格（2021-2026）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全球主要厂商电动巴士充电设备总部及产地分布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全球主要厂商成立时间及电动巴士充电设备商业化日期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全球主要厂商电动巴士充电设备产品类型及应用</w:t>
      </w:r>
      <w:r>
        <w:rPr>
          <w:rFonts w:hint="eastAsia"/>
        </w:rPr>
        <w:br/>
      </w:r>
      <w:r>
        <w:rPr>
          <w:rFonts w:hint="eastAsia"/>
        </w:rPr>
        <w:t>　　4.7 电动巴士充电设备行业集中度、竞争程度分析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电动巴士充电设备行业集中度分析：2025年全球Top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全球电动巴士充电设备第一梯队、第二梯队和第三梯队生产商（品牌）及市场份额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电动巴士充电设备销量、收入、价格及毛利率（2021-2026）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不同产品类型电动巴士充电设备分析</w:t>
      </w:r>
      <w:r>
        <w:rPr>
          <w:rFonts w:hint="eastAsia"/>
        </w:rPr>
        <w:br/>
      </w:r>
      <w:r>
        <w:rPr>
          <w:rFonts w:hint="eastAsia"/>
        </w:rPr>
        <w:t>　　6.1 全球不同产品类型电动巴士充电设备销量（2021-2032）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全球不同产品类型电动巴士充电设备销量及市场份额（2021-2026）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全球不同产品类型电动巴士充电设备销量预测（2027-2032）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全球不同产品类型电动巴士充电设备收入（2021-2032）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全球不同产品类型电动巴士充电设备收入及市场份额（2021-2026）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全球不同产品类型电动巴士充电设备收入预测（2027-2032）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全球不同产品类型电动巴士充电设备价格走势（2021-2032）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不同应用电动巴士充电设备分析</w:t>
      </w:r>
      <w:r>
        <w:rPr>
          <w:rFonts w:hint="eastAsia"/>
        </w:rPr>
        <w:br/>
      </w:r>
      <w:r>
        <w:rPr>
          <w:rFonts w:hint="eastAsia"/>
        </w:rPr>
        <w:t>　　7.1 全球不同应用电动巴士充电设备销量（2021-2032）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全球不同应用电动巴士充电设备销量及市场份额（2021-2026）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全球不同应用电动巴士充电设备销量预测（2027-2032）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全球不同应用电动巴士充电设备收入（2021-2032）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全球不同应用电动巴士充电设备收入及市场份额（2021-2026）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全球不同应用电动巴士充电设备收入预测（2027-2032）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全球不同应用电动巴士充电设备价格走势（2021-2032）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电动巴士充电设备产业链分析</w:t>
      </w:r>
      <w:r>
        <w:rPr>
          <w:rFonts w:hint="eastAsia"/>
        </w:rPr>
        <w:br/>
      </w:r>
      <w:r>
        <w:rPr>
          <w:rFonts w:hint="eastAsia"/>
        </w:rPr>
        <w:t>　　8.2 电动巴士充电设备工艺制造技术分析</w:t>
      </w:r>
      <w:r>
        <w:rPr>
          <w:rFonts w:hint="eastAsia"/>
        </w:rPr>
        <w:br/>
      </w:r>
      <w:r>
        <w:rPr>
          <w:rFonts w:hint="eastAsia"/>
        </w:rPr>
        <w:t>　　8.3 电动巴士充电设备产业上游供应分析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电动巴士充电设备下游客户分析</w:t>
      </w:r>
      <w:r>
        <w:rPr>
          <w:rFonts w:hint="eastAsia"/>
        </w:rPr>
        <w:br/>
      </w:r>
      <w:r>
        <w:rPr>
          <w:rFonts w:hint="eastAsia"/>
        </w:rPr>
        <w:t>　　8.5 电动巴士充电设备销售渠道分析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电动巴士充电设备行业发展机遇及主要驱动因素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电动巴士充电设备行业发展面临的风险</w:t>
      </w:r>
      <w:r>
        <w:rPr>
          <w:rFonts w:hint="eastAsia"/>
        </w:rPr>
        <w:br/>
      </w:r>
      <w:r>
        <w:rPr>
          <w:rFonts w:hint="eastAsia"/>
        </w:rPr>
        <w:t>　　9.3 电动巴士充电设备行业政策分析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全球不同产品类型电动巴士充电设备销售额增长（CAGR）趋势2021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电动巴士充电设备行业目前发展现状</w:t>
      </w:r>
      <w:r>
        <w:rPr>
          <w:rFonts w:hint="eastAsia"/>
        </w:rPr>
        <w:br/>
      </w:r>
      <w:r>
        <w:rPr>
          <w:rFonts w:hint="eastAsia"/>
        </w:rPr>
        <w:t>　　表 4： 电动巴士充电设备发展趋势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全球主要地区电动巴士充电设备产量增速（CAGR）：（2021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全球主要地区电动巴士充电设备产量（2021-2026）&amp;（千台）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全球主要地区电动巴士充电设备产量（2027-2032）&amp;（千台）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全球主要地区电动巴士充电设备产量市场份额（2021-2026）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全球主要地区电动巴士充电设备产量市场份额（2027-2032）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全球主要地区电动巴士充电设备销售收入增速：（2021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全球主要地区电动巴士充电设备销售收入（2021-2026）&amp;（百万美元）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全球主要地区电动巴士充电设备销售收入市场份额（2021-2026）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全球主要地区电动巴士充电设备收入（2027-2032）&amp;（百万美元）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全球主要地区电动巴士充电设备收入市场份额（2027-2032）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全球主要地区电动巴士充电设备销量（千台）：2021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全球主要地区电动巴士充电设备销量（2021-2026）&amp;（千台）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全球主要地区电动巴士充电设备销量市场份额（2021-2026）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全球主要地区电动巴士充电设备销量（2027-2032）&amp;（千台）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全球主要地区电动巴士充电设备销量份额（2027-2032）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全球市场主要厂商电动巴士充电设备产能（2025-2026）&amp;（千台）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全球市场主要厂商电动巴士充电设备销量（2021-2026）&amp;（千台）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全球市场主要厂商电动巴士充电设备销量市场份额（2021-2026）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全球市场主要厂商电动巴士充电设备销售收入（2021-2026）&amp;（百万美元）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全球市场主要厂商电动巴士充电设备销售收入市场份额（2021-2026）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全球市场主要厂商电动巴士充电设备销售价格（2021-2026）&amp;（美元/台）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2025年全球主要生产商电动巴士充电设备收入排名（百万美元）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中国市场主要厂商电动巴士充电设备销量（2021-2026）&amp;（千台）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中国市场主要厂商电动巴士充电设备销量市场份额（2021-2026）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中国市场主要厂商电动巴士充电设备销售收入（2021-2026）&amp;（百万美元）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中国市场主要厂商电动巴士充电设备销售收入市场份额（2021-2026）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2025年中国主要生产商电动巴士充电设备收入排名（百万美元）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中国市场主要厂商电动巴士充电设备销售价格（2021-2026）&amp;（美元/台）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全球主要厂商电动巴士充电设备总部及产地分布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全球主要厂商成立时间及电动巴士充电设备商业化日期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全球主要厂商电动巴士充电设备产品类型及应用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2025年全球电动巴士充电设备主要厂商市场地位（第一梯队、第二梯队和第三梯队）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全球电动巴士充电设备市场投资、并购等现状分析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电动巴士充电设备生产基地、销售区域、竞争对手及市场地位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电动巴士充电设备产品规格、参数及市场应用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电动巴士充电设备销量（千台）、收入（百万美元）、价格（美元/台）及毛利率（2021-2026）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全球不同产品类型电动巴士充电设备销量（2021-2026）&amp;（千台）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全球不同产品类型电动巴士充电设备销量市场份额（2021-2026）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全球不同产品类型电动巴士充电设备销量预测（2027-2032）&amp;（千台）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全球市场不同产品类型电动巴士充电设备销量市场份额预测（2027-2032）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全球不同产品类型电动巴士充电设备收入（2021-2026）&amp;（百万美元）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全球不同产品类型电动巴士充电设备收入市场份额（2021-2026）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全球不同产品类型电动巴士充电设备收入预测（2027-2032）&amp;（百万美元）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全球不同产品类型电动巴士充电设备收入市场份额预测（2027-2032）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全球不同应用电动巴士充电设备销量（2021-2026）&amp;（千台）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全球不同应用电动巴士充电设备销量市场份额（2021-2026）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全球不同应用电动巴士充电设备销量预测（2027-2032）&amp;（千台）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全球市场不同应用电动巴士充电设备销量市场份额预测（2027-2032）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全球不同应用电动巴士充电设备收入（2021-2026）&amp;（百万美元）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全球不同应用电动巴士充电设备收入市场份额（2021-2026）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全球不同应用电动巴士充电设备收入预测（2027-2032）&amp;（百万美元）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全球不同应用电动巴士充电设备收入市场份额预测（2027-2032）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电动巴士充电设备上游原料供应商及联系方式列表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电动巴士充电设备典型客户列表</w:t>
      </w:r>
      <w:r>
        <w:rPr>
          <w:rFonts w:hint="eastAsia"/>
        </w:rPr>
        <w:br/>
      </w:r>
      <w:r>
        <w:rPr>
          <w:rFonts w:hint="eastAsia"/>
        </w:rPr>
        <w:t>　　表 96： 电动巴士充电设备主要销售模式及销售渠道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电动巴士充电设备行业发展机遇及主要驱动因素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电动巴士充电设备行业发展面临的风险</w:t>
      </w:r>
      <w:r>
        <w:rPr>
          <w:rFonts w:hint="eastAsia"/>
        </w:rPr>
        <w:br/>
      </w:r>
      <w:r>
        <w:rPr>
          <w:rFonts w:hint="eastAsia"/>
        </w:rPr>
        <w:t>　　表 99： 电动巴士充电设备行业政策分析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电动巴士充电设备产品图片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全球不同产品类型电动巴士充电设备销售额2021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全球不同产品类型电动巴士充电设备市场份额2025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50千瓦到150千瓦产品图片</w:t>
      </w:r>
      <w:r>
        <w:rPr>
          <w:rFonts w:hint="eastAsia"/>
        </w:rPr>
        <w:br/>
      </w:r>
      <w:r>
        <w:rPr>
          <w:rFonts w:hint="eastAsia"/>
        </w:rPr>
        <w:t>　　图 5： 150千瓦到350千瓦产品图片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全球不同应用电动巴士充电设备市场份额2025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公共交通</w:t>
      </w:r>
      <w:r>
        <w:rPr>
          <w:rFonts w:hint="eastAsia"/>
        </w:rPr>
        <w:br/>
      </w:r>
      <w:r>
        <w:rPr>
          <w:rFonts w:hint="eastAsia"/>
        </w:rPr>
        <w:t>　　图 9： 私有车队</w:t>
      </w:r>
      <w:r>
        <w:rPr>
          <w:rFonts w:hint="eastAsia"/>
        </w:rPr>
        <w:br/>
      </w:r>
      <w:r>
        <w:rPr>
          <w:rFonts w:hint="eastAsia"/>
        </w:rPr>
        <w:t>　　图 10： 全球电动巴士充电设备产能、产量、产能利用率及发展趋势（2021-2032）&amp;（千台）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全球电动巴士充电设备产量、需求量及发展趋势（2021-2032）&amp;（千台）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全球主要地区电动巴士充电设备产量（2021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全球主要地区电动巴士充电设备产量市场份额（2021-2032）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中国电动巴士充电设备产能、产量、产能利用率及发展趋势（2021-2032）&amp;（千台）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中国电动巴士充电设备产量、市场需求量及发展趋势（2021-2032）&amp;（千台）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全球电动巴士充电设备市场销售额及增长率：（2021-2032）&amp;（百万美元）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全球市场电动巴士充电设备市场规模：2021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全球市场电动巴士充电设备价格趋势（2021-2032）&amp;（美元/台）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全球主要地区电动巴士充电设备销售收入（2021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全球主要地区电动巴士充电设备销售收入市场份额（2021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印度市场电动巴士充电设备销量及增长率（2021-2032）&amp;（千台）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印度市场电动巴士充电设备收入及增长率（2021-2032）&amp;（百万美元）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2025年全球市场主要厂商电动巴士充电设备销量市场份额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2025年全球市场主要厂商电动巴士充电设备收入市场份额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2025年中国市场主要厂商电动巴士充电设备销量市场份额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2025年中国市场主要厂商电动巴士充电设备收入市场份额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2025年全球前五大生产商电动巴士充电设备市场份额</w:t>
      </w:r>
      <w:r>
        <w:rPr>
          <w:rFonts w:hint="eastAsia"/>
        </w:rPr>
        <w:br/>
      </w:r>
      <w:r>
        <w:rPr>
          <w:rFonts w:hint="eastAsia"/>
        </w:rPr>
        <w:t>　　图 39： 2025年全球电动巴士充电设备第一梯队、第二梯队和第三梯队厂商及市场份额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全球不同产品类型电动巴士充电设备价格走势（2021-2032）&amp;（美元/台）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全球不同应用电动巴士充电设备价格走势（2021-2032）&amp;（美元/台）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电动巴士充电设备产业链</w:t>
      </w:r>
      <w:r>
        <w:rPr>
          <w:rFonts w:hint="eastAsia"/>
        </w:rPr>
        <w:br/>
      </w:r>
      <w:r>
        <w:rPr>
          <w:rFonts w:hint="eastAsia"/>
        </w:rPr>
        <w:t>　　图 43： 电动巴士充电设备中国企业SWOT分析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1f4645cc6b40e6" w:history="1">
        <w:r>
          <w:rPr>
            <w:rStyle w:val="Hyperlink"/>
          </w:rPr>
          <w:t>2026-2032年全球与中国电动巴士充电设备行业发展调研及前景趋势预测报告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1f4645cc6b40e6" w:history="1">
        <w:r>
          <w:rPr>
            <w:rStyle w:val="Hyperlink"/>
          </w:rPr>
          <w:t>https://www.20087.com/3/65/DianDongBaShiChongDianSheBeiHangYeQianJing.html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热点：电动巴士充电设备是什么、电动巴士公交车、巴士充电口在哪、纯电动巴士、巴士电车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ea741dbb4469a" w:history="1">
      <w:r>
        <w:rPr>
          <w:rStyle w:val="Hyperlink"/>
        </w:rPr>
        <w:t>2026-2032年全球与中国电动巴士充电设备行业发展调研及前景趋势预测报告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DianDongBaShiChongDianSheBeiHangYeQianJing.html" TargetMode="External" Id="Rcc1f4645cc6b40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DianDongBaShiChongDianSheBeiHangYeQianJing.html" TargetMode="External" Id="R822ea741dbb446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2026-09-24T08:28:31Z</dcterms:created>
  <dcterms:modified xsi:type="dcterms:W3CDTF">2026-09-24T09:28:31Z</dcterms:modified>
  <dc:subject>2026-2032年全球与中国电动巴士充电设备行业发展调研及前景趋势预测报告</dc:subject>
  <dc:title>2026-2032年全球与中国电动巴士充电设备行业发展调研及前景趋势预测报告</dc:title>
  <cp:keywords>2026-2032年全球与中国电动巴士充电设备行业发展调研及前景趋势预测报告</cp:keywords>
  <dc:description>2026-2032年全球与中国电动巴士充电设备行业发展调研及前景趋势预测报告</dc:description>
</cp:coreProperties>
</file>