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3b906eeac14eb9" w:history="1">
              <w:r>
                <w:rPr>
                  <w:rStyle w:val="Hyperlink"/>
                </w:rPr>
                <w:t>2023-2029年全球与中国电动车驱动用马达行业现状全面调研与发展趋势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3b906eeac14eb9" w:history="1">
              <w:r>
                <w:rPr>
                  <w:rStyle w:val="Hyperlink"/>
                </w:rPr>
                <w:t>2023-2029年全球与中国电动车驱动用马达行业现状全面调研与发展趋势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3b906eeac14eb9" w:history="1">
                <w:r>
                  <w:rPr>
                    <w:rStyle w:val="Hyperlink"/>
                  </w:rPr>
                  <w:t>https://www.20087.com/3/05/DianDongCheQuDongYongMaDaXianZhuangYuFaZhanQuShi.html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驱动用马达是电动汽车的核心部件之一，负责将电能转换为机械能以驱动车辆前进。随着全球对低碳出行方式的需求日益增长，电动车驱动用马达技术得到了快速发展。目前市场上，电动车驱动马达主要采用永磁同步电机（PMSM）和感应电机（IM）。这些马达不仅在功率密度、效率方面有了显著提高，而且在噪声控制、可靠性方面也有了长足的进步。此外，随着碳化硅（SiC）和氮化镓（GaN）等新材料的应用，马达控制器的性能也得到了显著提升。</w:t>
      </w:r>
      <w:r>
        <w:rPr>
          <w:rFonts w:hint="eastAsia"/>
        </w:rPr>
        <w:br/>
      </w:r>
      <w:r>
        <w:rPr>
          <w:rFonts w:hint="eastAsia"/>
        </w:rPr>
        <w:t>　　未来，电动车驱动用马达将继续朝着高效、紧凑、轻量化方向发展。随着电池技术的进步，马达将需要进一步提高效率以延长续航里程。同时，为了满足更严格的能效标准，马达的设计将更加注重热管理、电磁兼容性等问题。此外，随着电动汽车市场的进一步扩大，低成本、高性能的马达将成为研发的重点，以满足大众市场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3b906eeac14eb9" w:history="1">
        <w:r>
          <w:rPr>
            <w:rStyle w:val="Hyperlink"/>
          </w:rPr>
          <w:t>2023-2029年全球与中国电动车驱动用马达行业现状全面调研与发展趋势</w:t>
        </w:r>
      </w:hyperlink>
      <w:r>
        <w:rPr>
          <w:rFonts w:hint="eastAsia"/>
        </w:rPr>
        <w:t>》基于国家统计局及相关协会的权威数据，系统研究了电动车驱动用马达行业的市场需求、市场规模及产业链现状，分析了电动车驱动用马达价格波动、细分市场动态及重点企业的经营表现，科学预测了电动车驱动用马达市场前景与发展趋势，揭示了潜在需求与投资机会，同时指出了电动车驱动用马达行业可能面临的风险。通过对电动车驱动用马达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中国电动车驱动用马达概述</w:t>
      </w:r>
      <w:r>
        <w:rPr>
          <w:rFonts w:hint="eastAsia"/>
        </w:rPr>
        <w:br/>
      </w:r>
      <w:r>
        <w:rPr>
          <w:rFonts w:hint="eastAsia"/>
        </w:rPr>
        <w:t>　　第一节 电动车驱动用马达行业定义</w:t>
      </w:r>
      <w:r>
        <w:rPr>
          <w:rFonts w:hint="eastAsia"/>
        </w:rPr>
        <w:br/>
      </w:r>
      <w:r>
        <w:rPr>
          <w:rFonts w:hint="eastAsia"/>
        </w:rPr>
        <w:t>　　第二节 电动车驱动用马达行业发展特性</w:t>
      </w:r>
      <w:r>
        <w:rPr>
          <w:rFonts w:hint="eastAsia"/>
        </w:rPr>
        <w:br/>
      </w:r>
      <w:r>
        <w:rPr>
          <w:rFonts w:hint="eastAsia"/>
        </w:rPr>
        <w:t>　　第三节 电动车驱动用马达产业链分析</w:t>
      </w:r>
      <w:r>
        <w:rPr>
          <w:rFonts w:hint="eastAsia"/>
        </w:rPr>
        <w:br/>
      </w:r>
      <w:r>
        <w:rPr>
          <w:rFonts w:hint="eastAsia"/>
        </w:rPr>
        <w:t>　　第四节 电动车驱动用马达行业生命周期分析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2022-2023年国外电动车驱动用马达市场发展概况</w:t>
      </w:r>
      <w:r>
        <w:rPr>
          <w:rFonts w:hint="eastAsia"/>
        </w:rPr>
        <w:br/>
      </w:r>
      <w:r>
        <w:rPr>
          <w:rFonts w:hint="eastAsia"/>
        </w:rPr>
        <w:t>　　第一节 全球电动车驱动用马达市场发展分析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北美地区主要国家电动车驱动用马达市场概况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欧洲地区主要国家电动车驱动用马达市场概况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亚洲地区主要国家电动车驱动用马达市场概况</w:t>
      </w:r>
      <w:r>
        <w:rPr>
          <w:rFonts w:hint="eastAsia"/>
        </w:rPr>
        <w:br/>
      </w:r>
      <w:r>
        <w:rPr>
          <w:rFonts w:hint="eastAsia"/>
        </w:rPr>
        <w:t>　　第五节 全球电动车驱动用马达市场发展预测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2022-2023年中国电动车驱动用马达发展环境分析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电动车驱动用马达行业相关政策、标准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电动车驱动用马达行业相关发展规划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中国电动车驱动用马达技术发展分析</w:t>
      </w:r>
      <w:r>
        <w:rPr>
          <w:rFonts w:hint="eastAsia"/>
        </w:rPr>
        <w:br/>
      </w:r>
      <w:r>
        <w:rPr>
          <w:rFonts w:hint="eastAsia"/>
        </w:rPr>
        <w:t>　　第一节 当前电动车驱动用马达技术发展现状分析</w:t>
      </w:r>
      <w:r>
        <w:rPr>
          <w:rFonts w:hint="eastAsia"/>
        </w:rPr>
        <w:br/>
      </w:r>
      <w:r>
        <w:rPr>
          <w:rFonts w:hint="eastAsia"/>
        </w:rPr>
        <w:t>　　第二节 电动车驱动用马达生产中需注意的问题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电动车驱动用马达行业主要技术趋势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电动车驱动用马达市场特性分析</w:t>
      </w:r>
      <w:r>
        <w:rPr>
          <w:rFonts w:hint="eastAsia"/>
        </w:rPr>
        <w:br/>
      </w:r>
      <w:r>
        <w:rPr>
          <w:rFonts w:hint="eastAsia"/>
        </w:rPr>
        <w:t>　　第一节 电动车驱动用马达行业集中度分析</w:t>
      </w:r>
      <w:r>
        <w:rPr>
          <w:rFonts w:hint="eastAsia"/>
        </w:rPr>
        <w:br/>
      </w:r>
      <w:r>
        <w:rPr>
          <w:rFonts w:hint="eastAsia"/>
        </w:rPr>
        <w:t>　　第二节 电动车驱动用马达行业SWOT分析</w:t>
      </w:r>
      <w:r>
        <w:rPr>
          <w:rFonts w:hint="eastAsia"/>
        </w:rPr>
        <w:br/>
      </w:r>
      <w:r>
        <w:rPr>
          <w:rFonts w:hint="eastAsia"/>
        </w:rPr>
        <w:t>　　　　一、电动车驱动用马达行业优势</w:t>
      </w:r>
      <w:r>
        <w:rPr>
          <w:rFonts w:hint="eastAsia"/>
        </w:rPr>
        <w:br/>
      </w:r>
      <w:r>
        <w:rPr>
          <w:rFonts w:hint="eastAsia"/>
        </w:rPr>
        <w:t>　　　　二、电动车驱动用马达行业劣势</w:t>
      </w:r>
      <w:r>
        <w:rPr>
          <w:rFonts w:hint="eastAsia"/>
        </w:rPr>
        <w:br/>
      </w:r>
      <w:r>
        <w:rPr>
          <w:rFonts w:hint="eastAsia"/>
        </w:rPr>
        <w:t>　　　　三、电动车驱动用马达行业机会</w:t>
      </w:r>
      <w:r>
        <w:rPr>
          <w:rFonts w:hint="eastAsia"/>
        </w:rPr>
        <w:br/>
      </w:r>
      <w:r>
        <w:rPr>
          <w:rFonts w:hint="eastAsia"/>
        </w:rPr>
        <w:t>　　　　四、电动车驱动用马达行业风险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中国电动车驱动用马达发展现状</w:t>
      </w:r>
      <w:r>
        <w:rPr>
          <w:rFonts w:hint="eastAsia"/>
        </w:rPr>
        <w:br/>
      </w:r>
      <w:r>
        <w:rPr>
          <w:rFonts w:hint="eastAsia"/>
        </w:rPr>
        <w:t>　　第一节 中国电动车驱动用马达市场现状分析</w:t>
      </w:r>
      <w:r>
        <w:rPr>
          <w:rFonts w:hint="eastAsia"/>
        </w:rPr>
        <w:br/>
      </w:r>
      <w:r>
        <w:rPr>
          <w:rFonts w:hint="eastAsia"/>
        </w:rPr>
        <w:t>　　第二节 中国电动车驱动用马达行业产量情况分析及预测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一、电动车驱动用马达总体产能规模</w:t>
      </w:r>
      <w:r>
        <w:rPr>
          <w:rFonts w:hint="eastAsia"/>
        </w:rPr>
        <w:br/>
      </w:r>
      <w:r>
        <w:rPr>
          <w:rFonts w:hint="eastAsia"/>
        </w:rPr>
        <w:t>　　　　二、电动车驱动用马达生产区域分布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三、2018-2023年中国电动车驱动用马达产量统计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三、2023-2029年中国电动车驱动用马达产量预测</w:t>
      </w:r>
      <w:r>
        <w:rPr>
          <w:rFonts w:hint="eastAsia"/>
        </w:rPr>
        <w:br/>
      </w:r>
      <w:r>
        <w:rPr>
          <w:rFonts w:hint="eastAsia"/>
        </w:rPr>
        <w:t>　　第三节 中国电动车驱动用马达市场需求分析及预测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一、中国电动车驱动用马达市场需求特点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二、2018-2023年中国电动车驱动用马达市场需求量统计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三、2023-2029年中国电动车驱动用马达市场需求量预测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中国电动车驱动用马达价格趋势分析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一、2018-2023年中国电动车驱动用马达市场价格趋势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二、2023-2029年中国电动车驱动用马达市场价格走势预测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2018-2023年电动车驱动用马达行业经济运行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2018-2023年中国电动车驱动用马达行业盈利能力分析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2018-2023年中国电动车驱动用马达行业发展能力分析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2018-2023年电动车驱动用马达行业偿债能力分析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2018-2023年电动车驱动用马达制造企业数量分析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中国电动车驱动用马达行业重点地区发展分析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**地区电动车驱动用马达市场发展分析</w:t>
      </w:r>
      <w:r>
        <w:rPr>
          <w:rFonts w:hint="eastAsia"/>
        </w:rPr>
        <w:br/>
      </w:r>
      <w:r>
        <w:rPr>
          <w:rFonts w:hint="eastAsia"/>
        </w:rPr>
        <w:t>　　第三节 **地区电动车驱动用马达市场发展分析</w:t>
      </w:r>
      <w:r>
        <w:rPr>
          <w:rFonts w:hint="eastAsia"/>
        </w:rPr>
        <w:br/>
      </w:r>
      <w:r>
        <w:rPr>
          <w:rFonts w:hint="eastAsia"/>
        </w:rPr>
        <w:t>　　第四节 **地区电动车驱动用马达市场发展分析</w:t>
      </w:r>
      <w:r>
        <w:rPr>
          <w:rFonts w:hint="eastAsia"/>
        </w:rPr>
        <w:br/>
      </w:r>
      <w:r>
        <w:rPr>
          <w:rFonts w:hint="eastAsia"/>
        </w:rPr>
        <w:t>　　第五节 **地区电动车驱动用马达市场发展分析</w:t>
      </w:r>
      <w:r>
        <w:rPr>
          <w:rFonts w:hint="eastAsia"/>
        </w:rPr>
        <w:br/>
      </w:r>
      <w:r>
        <w:rPr>
          <w:rFonts w:hint="eastAsia"/>
        </w:rPr>
        <w:t>　　第六节 **地区电动车驱动用马达市场发展分析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2018-2023年中国电动车驱动用马达进出口分析</w:t>
      </w:r>
      <w:r>
        <w:rPr>
          <w:rFonts w:hint="eastAsia"/>
        </w:rPr>
        <w:br/>
      </w:r>
      <w:r>
        <w:rPr>
          <w:rFonts w:hint="eastAsia"/>
        </w:rPr>
        <w:t>　　第一节 电动车驱动用马达进口情况分析</w:t>
      </w:r>
      <w:r>
        <w:rPr>
          <w:rFonts w:hint="eastAsia"/>
        </w:rPr>
        <w:br/>
      </w:r>
      <w:r>
        <w:rPr>
          <w:rFonts w:hint="eastAsia"/>
        </w:rPr>
        <w:t>　　第二节 电动车驱动用马达出口情况分析</w:t>
      </w:r>
      <w:r>
        <w:rPr>
          <w:rFonts w:hint="eastAsia"/>
        </w:rPr>
        <w:br/>
      </w:r>
      <w:r>
        <w:rPr>
          <w:rFonts w:hint="eastAsia"/>
        </w:rPr>
        <w:t>　　第三节 影响电动车驱动用马达进出口因素分析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主要电动车驱动用马达生产企业及竞争格局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三、企业电动车驱动用马达经营状况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三、企业电动车驱动用马达经营状况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三、企业电动车驱动用马达经营状况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三、企业电动车驱动用马达经营状况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三、企业电动车驱动用马达经营状况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三、企业电动车驱动用马达经营状况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电动车驱动用马达行业投资战略研究</w:t>
      </w:r>
      <w:r>
        <w:rPr>
          <w:rFonts w:hint="eastAsia"/>
        </w:rPr>
        <w:br/>
      </w:r>
      <w:r>
        <w:rPr>
          <w:rFonts w:hint="eastAsia"/>
        </w:rPr>
        <w:t>　　第一节 电动车驱动用马达行业发展战略研究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对我国电动车驱动用马达品牌的战略思考</w:t>
      </w:r>
      <w:r>
        <w:rPr>
          <w:rFonts w:hint="eastAsia"/>
        </w:rPr>
        <w:br/>
      </w:r>
      <w:r>
        <w:rPr>
          <w:rFonts w:hint="eastAsia"/>
        </w:rPr>
        <w:t>　　　　一、电动车驱动用马达品牌的重要性</w:t>
      </w:r>
      <w:r>
        <w:rPr>
          <w:rFonts w:hint="eastAsia"/>
        </w:rPr>
        <w:br/>
      </w:r>
      <w:r>
        <w:rPr>
          <w:rFonts w:hint="eastAsia"/>
        </w:rPr>
        <w:t>　　　　二、电动车驱动用马达实施品牌战略的意义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三、电动车驱动用马达企业品牌的现状分析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四、我国电动车驱动用马达企业的品牌战略</w:t>
      </w:r>
      <w:r>
        <w:rPr>
          <w:rFonts w:hint="eastAsia"/>
        </w:rPr>
        <w:br/>
      </w:r>
      <w:r>
        <w:rPr>
          <w:rFonts w:hint="eastAsia"/>
        </w:rPr>
        <w:t>　　　　五、电动车驱动用马达品牌战略管理的策略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电动车驱动用马达经营策略分析</w:t>
      </w:r>
      <w:r>
        <w:rPr>
          <w:rFonts w:hint="eastAsia"/>
        </w:rPr>
        <w:br/>
      </w:r>
      <w:r>
        <w:rPr>
          <w:rFonts w:hint="eastAsia"/>
        </w:rPr>
        <w:t>　　　　一、电动车驱动用马达市场细分策略</w:t>
      </w:r>
      <w:r>
        <w:rPr>
          <w:rFonts w:hint="eastAsia"/>
        </w:rPr>
        <w:br/>
      </w:r>
      <w:r>
        <w:rPr>
          <w:rFonts w:hint="eastAsia"/>
        </w:rPr>
        <w:t>　　　　二、电动车驱动用马达市场创新策略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四、电动车驱动用马达新产品差异化战略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2023-2029年中国电动车驱动用马达发展趋势预测及投资风险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未来电动车驱动用马达行业发展趋势预测</w:t>
      </w:r>
      <w:r>
        <w:rPr>
          <w:rFonts w:hint="eastAsia"/>
        </w:rPr>
        <w:br/>
      </w:r>
      <w:r>
        <w:rPr>
          <w:rFonts w:hint="eastAsia"/>
        </w:rPr>
        <w:t>　　第二节 电动车驱动用马达行业投资风险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电动车驱动用马达投资建议</w:t>
      </w:r>
      <w:r>
        <w:rPr>
          <w:rFonts w:hint="eastAsia"/>
        </w:rPr>
        <w:br/>
      </w:r>
      <w:r>
        <w:rPr>
          <w:rFonts w:hint="eastAsia"/>
        </w:rPr>
        <w:t>　　第一节 电动车驱动用马达行业投资环境分析</w:t>
      </w:r>
      <w:r>
        <w:rPr>
          <w:rFonts w:hint="eastAsia"/>
        </w:rPr>
        <w:br/>
      </w:r>
      <w:r>
        <w:rPr>
          <w:rFonts w:hint="eastAsia"/>
        </w:rPr>
        <w:t>　　第二节 电动车驱动用马达行业投资进入壁垒分析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2018-2023年中国电动车驱动用马达市场规模及增长情况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2018-2023年中国电动车驱动用马达行业产量及增长趋势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2023-2029年中国电动车驱动用马达行业产量预测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2018-2023年中国电动车驱动用马达行业市场需求及增长情况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2023-2029年中国电动车驱动用马达行业市场需求预测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**地区电动车驱动用马达市场规模及增长情况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**地区电动车驱动用马达行业市场需求情况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**地区电动车驱动用马达市场规模及增长情况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**地区电动车驱动用马达行业市场需求情况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2018-2023年中国电动车驱动用马达行业出口情况分析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电动车驱动用马达重点企业经营情况分析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2023-2029年中国电动车驱动用马达市场规模预测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2023-2029年中国电动车驱动用马达行业发展趋势预测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3b906eeac14eb9" w:history="1">
        <w:r>
          <w:rPr>
            <w:rStyle w:val="Hyperlink"/>
          </w:rPr>
          <w:t>2023-2029年全球与中国电动车驱动用马达行业现状全面调研与发展趋势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3b906eeac14eb9" w:history="1">
        <w:r>
          <w:rPr>
            <w:rStyle w:val="Hyperlink"/>
          </w:rPr>
          <w:t>https://www.20087.com/3/05/DianDongCheQuDongYongMaDaXianZhuangYuFaZhanQuShi.html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热点：液压驱动马达、电动车驱动用马达好吗、电动车电机嗡嗡声音大、电动车驱动马达是用的交流电吗、电动车电机是伺服电机吗、电动汽车驱动马达、马达驱动 产品、电动车的马达、电动车电机咯噔咯噔响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7e59e588a4429b" w:history="1">
      <w:r>
        <w:rPr>
          <w:rStyle w:val="Hyperlink"/>
        </w:rPr>
        <w:t>2023-2029年全球与中国电动车驱动用马达行业现状全面调研与发展趋势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DianDongCheQuDongYongMaDaXianZhuangYuFaZhanQuShi.html" TargetMode="External" Id="Rcf3b906eeac14e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DianDongCheQuDongYongMaDaXianZhuangYuFaZhanQuShi.html" TargetMode="External" Id="R9b7e59e588a442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2022-12-27T01:55:00Z</dcterms:created>
  <dcterms:modified xsi:type="dcterms:W3CDTF">2022-12-27T02:55:00Z</dcterms:modified>
  <dc:subject>2023-2029年全球与中国电动车驱动用马达行业现状全面调研与发展趋势</dc:subject>
  <dc:title>2023-2029年全球与中国电动车驱动用马达行业现状全面调研与发展趋势</dc:title>
  <cp:keywords>2023-2029年全球与中国电动车驱动用马达行业现状全面调研与发展趋势</cp:keywords>
  <dc:description>2023-2029年全球与中国电动车驱动用马达行业现状全面调研与发展趋势</dc:description>
</cp:coreProperties>
</file>