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2d357199140f1" w:history="1">
              <w:r>
                <w:rPr>
                  <w:rStyle w:val="Hyperlink"/>
                </w:rPr>
                <w:t>2025-2031年中国矿工装备行业现状与市场前景报告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2d357199140f1" w:history="1">
              <w:r>
                <w:rPr>
                  <w:rStyle w:val="Hyperlink"/>
                </w:rPr>
                <w:t>2025-2031年中国矿工装备行业现状与市场前景报告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2d357199140f1" w:history="1">
                <w:r>
                  <w:rPr>
                    <w:rStyle w:val="Hyperlink"/>
                  </w:rPr>
                  <w:t>https://www.20087.com/3/25/KuangGongZhuangBeiHangYeFaZhanQianJing.html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装备是用于煤矿、金属矿、非金属矿等地下或露天矿井作业环境中的各类专用设备与防护用品，涵盖掘进机、采煤机、运输设备、支护设备、通风设备、安全监测系统、个人防护装备等多个类别。目前，该类产品在提升作业安全性、提高开采效率、降低劳动强度等方面持续优化，部分高端装备已实现自动化、智能化、远程操控等功能。随着矿山行业对安全生产和高效开采的重视提升，矿工装备正逐步向节能化、环保化、信息化方向发展，部分企业已建立智能矿山系统，实现设备状态监测与集中调度。</w:t>
      </w:r>
      <w:r>
        <w:rPr>
          <w:rFonts w:hint="eastAsia"/>
        </w:rPr>
        <w:br/>
      </w:r>
      <w:r>
        <w:rPr>
          <w:rFonts w:hint="eastAsia"/>
        </w:rPr>
        <w:t>　　未来，矿工装备的发展将受到矿山智能化建设、安全生产标准提升以及绿色矿山政策引导的多重推动。随着工业互联网、人工智能、5G通信等技术的深入应用，矿工装备将向无人化、少人化方向演进，推动掘进、运输、支护等环节的智能化协同作业。同时，随着国家对矿山安全监管力度的加大，矿工装备在安全监测、应急避险、灾害预警等方面的功能将进一步增强，提升矿井作业的安全保障能力。此外，随着低碳矿山建设的推进，装备在节能设计、尾矿处理、资源回收等方面的技术创新将成为行业发展的新方向。预计该行业将在技术升级、系统集成和绿色转型等方面持续优化，成为现代矿业发展的重要支撑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2d357199140f1" w:history="1">
        <w:r>
          <w:rPr>
            <w:rStyle w:val="Hyperlink"/>
          </w:rPr>
          <w:t>2025-2031年中国矿工装备行业现状与市场前景报告</w:t>
        </w:r>
      </w:hyperlink>
      <w:r>
        <w:rPr>
          <w:rFonts w:hint="eastAsia"/>
        </w:rPr>
        <w:t>深入分析了市场规模、需求及价格等关键因素，对矿工装备产业链的现状进行了剖析，并科学地预测了矿工装备市场前景与发展趋势。通过矿工装备细分市场的调研和对重点企业的深入研究，全面揭示了矿工装备行业的竞争格局、市场集中度以及品牌影响力。同时，矿工装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矿工装备行业概述</w:t>
      </w:r>
      <w:r>
        <w:rPr>
          <w:rFonts w:hint="eastAsia"/>
        </w:rPr>
        <w:br/>
      </w:r>
      <w:r>
        <w:rPr>
          <w:rFonts w:hint="eastAsia"/>
        </w:rPr>
        <w:t>　　第一节 矿工装备定义与分类</w:t>
      </w:r>
      <w:r>
        <w:rPr>
          <w:rFonts w:hint="eastAsia"/>
        </w:rPr>
        <w:br/>
      </w:r>
      <w:r>
        <w:rPr>
          <w:rFonts w:hint="eastAsia"/>
        </w:rPr>
        <w:t>　　第二节 矿工装备应用领域</w:t>
      </w:r>
      <w:r>
        <w:rPr>
          <w:rFonts w:hint="eastAsia"/>
        </w:rPr>
        <w:br/>
      </w:r>
      <w:r>
        <w:rPr>
          <w:rFonts w:hint="eastAsia"/>
        </w:rPr>
        <w:t>　　第三节 矿工装备行业经济指标分析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矿工装备产业链及经营模式分析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三、矿工装备销售模式及销售渠道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全球矿工装备市场发展综述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2019-2024年全球矿工装备市场规模与趋势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主要国家与地区矿工装备市场分析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2025-2031年全球矿工装备行业发展趋势与前景预测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中国矿工装备行业市场分析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2024-2025年矿工装备产能与投资动态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一、国内矿工装备产能及利用情况</w:t>
      </w:r>
      <w:r>
        <w:rPr>
          <w:rFonts w:hint="eastAsia"/>
        </w:rPr>
        <w:br/>
      </w:r>
      <w:r>
        <w:rPr>
          <w:rFonts w:hint="eastAsia"/>
        </w:rPr>
        <w:t>　　　　二、矿工装备产能扩张与投资动态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2025-2031年矿工装备行业产量统计与趋势预测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一、2019-2024年矿工装备行业产量数据统计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1、2019-2024年矿工装备产量及增长趋势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2、2019-2024年矿工装备细分产品产量及份额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二、影响矿工装备产量的关键因素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三、2025-2031年矿工装备产量预测</w:t>
      </w:r>
      <w:r>
        <w:rPr>
          <w:rFonts w:hint="eastAsia"/>
        </w:rPr>
        <w:br/>
      </w:r>
      <w:r>
        <w:rPr>
          <w:rFonts w:hint="eastAsia"/>
        </w:rPr>
        <w:t>　　第三节 2025-2031年矿工装备市场需求与销售分析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一、2024-2025年矿工装备行业需求现状</w:t>
      </w:r>
      <w:r>
        <w:rPr>
          <w:rFonts w:hint="eastAsia"/>
        </w:rPr>
        <w:br/>
      </w:r>
      <w:r>
        <w:rPr>
          <w:rFonts w:hint="eastAsia"/>
        </w:rPr>
        <w:t>　　　　二、矿工装备客户群体与需求特点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三、2019-2024年矿工装备行业销售规模分析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四、2025-2031年矿工装备市场增长潜力与规模预测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中国矿工装备细分市场与下游应用领域分析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矿工装备细分市场分析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一、2024-2025年矿工装备主要细分产品市场现状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矿工装备下游应用与客户群体分析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一、2024-2025年矿工装备各应用领域市场现状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国内外矿工装备行业技术差异与原因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矿工装备价格机制与竞争策略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一、2019-2024年矿工装备市场价格走势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矿工装备定价策略与方法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2025-2031年矿工装备价格竞争态势与趋势预测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中国矿工装备行业重点区域市场研究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2024-2025年重点区域矿工装备市场发展概况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矿工装备行业进口情况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一、2019-2024年矿工装备进口规模及增长情况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二、矿工装备主要进口来源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矿工装备行业出口情况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一、2019-2024年矿工装备出口规模及增长情况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二、矿工装备主要出口目的地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2019-2024年中国矿工装备行业总体发展与财务状况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2019-2024年中国矿工装备行业规模情况</w:t>
      </w:r>
      <w:r>
        <w:rPr>
          <w:rFonts w:hint="eastAsia"/>
        </w:rPr>
        <w:br/>
      </w:r>
      <w:r>
        <w:rPr>
          <w:rFonts w:hint="eastAsia"/>
        </w:rPr>
        <w:t>　　　　一、矿工装备行业企业数量规模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二、矿工装备行业从业人员规模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三、矿工装备行业市场敏感性分析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2019-2024年中国矿工装备行业财务能力分析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一、矿工装备行业盈利能力</w:t>
      </w:r>
      <w:r>
        <w:rPr>
          <w:rFonts w:hint="eastAsia"/>
        </w:rPr>
        <w:br/>
      </w:r>
      <w:r>
        <w:rPr>
          <w:rFonts w:hint="eastAsia"/>
        </w:rPr>
        <w:t>　　　　二、矿工装备行业偿债能力</w:t>
      </w:r>
      <w:r>
        <w:rPr>
          <w:rFonts w:hint="eastAsia"/>
        </w:rPr>
        <w:br/>
      </w:r>
      <w:r>
        <w:rPr>
          <w:rFonts w:hint="eastAsia"/>
        </w:rPr>
        <w:t>　　　　三、矿工装备行业营运能力</w:t>
      </w:r>
      <w:r>
        <w:rPr>
          <w:rFonts w:hint="eastAsia"/>
        </w:rPr>
        <w:br/>
      </w:r>
      <w:r>
        <w:rPr>
          <w:rFonts w:hint="eastAsia"/>
        </w:rPr>
        <w:t>　　　　四、矿工装备行业发展能力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矿工装备行业重点企业调研分析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中国矿工装备行业竞争格局分析</w:t>
      </w:r>
      <w:r>
        <w:rPr>
          <w:rFonts w:hint="eastAsia"/>
        </w:rPr>
        <w:br/>
      </w:r>
      <w:r>
        <w:rPr>
          <w:rFonts w:hint="eastAsia"/>
        </w:rPr>
        <w:t>　　第一节 矿工装备行业竞争格局总览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2024-2025年矿工装备行业竞争力分析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2019-2024年矿工装备行业企业并购活动分析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2024-2025年矿工装备行业会展与招投标活动分析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一、矿工装备行业会展活动及其市场影响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2025年中国矿工装备企业发展企业发展策略与建议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矿工装备销售模式与渠道策略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矿工装备品牌与市场推广策略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矿工装备研发投入与技术创新能力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矿工装备合作联盟与资源整合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中国矿工装备行业风险与对策</w:t>
      </w:r>
      <w:r>
        <w:rPr>
          <w:rFonts w:hint="eastAsia"/>
        </w:rPr>
        <w:br/>
      </w:r>
      <w:r>
        <w:rPr>
          <w:rFonts w:hint="eastAsia"/>
        </w:rPr>
        <w:t>　　第一节 矿工装备行业SWOT分析</w:t>
      </w:r>
      <w:r>
        <w:rPr>
          <w:rFonts w:hint="eastAsia"/>
        </w:rPr>
        <w:br/>
      </w:r>
      <w:r>
        <w:rPr>
          <w:rFonts w:hint="eastAsia"/>
        </w:rPr>
        <w:t>　　　　一、矿工装备行业优势</w:t>
      </w:r>
      <w:r>
        <w:rPr>
          <w:rFonts w:hint="eastAsia"/>
        </w:rPr>
        <w:br/>
      </w:r>
      <w:r>
        <w:rPr>
          <w:rFonts w:hint="eastAsia"/>
        </w:rPr>
        <w:t>　　　　二、矿工装备行业劣势</w:t>
      </w:r>
      <w:r>
        <w:rPr>
          <w:rFonts w:hint="eastAsia"/>
        </w:rPr>
        <w:br/>
      </w:r>
      <w:r>
        <w:rPr>
          <w:rFonts w:hint="eastAsia"/>
        </w:rPr>
        <w:t>　　　　三、矿工装备市场机会</w:t>
      </w:r>
      <w:r>
        <w:rPr>
          <w:rFonts w:hint="eastAsia"/>
        </w:rPr>
        <w:br/>
      </w:r>
      <w:r>
        <w:rPr>
          <w:rFonts w:hint="eastAsia"/>
        </w:rPr>
        <w:t>　　　　四、矿工装备市场威胁</w:t>
      </w:r>
      <w:r>
        <w:rPr>
          <w:rFonts w:hint="eastAsia"/>
        </w:rPr>
        <w:br/>
      </w:r>
      <w:r>
        <w:rPr>
          <w:rFonts w:hint="eastAsia"/>
        </w:rPr>
        <w:t>　　第二节 矿工装备行业风险及对策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2025-2031年中国矿工装备行业前景与发展趋势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2024-2025年矿工装备行业发展环境分析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一、矿工装备行业主管部门与监管体制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二、矿工装备行业主要法律法规及政策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三、矿工装备行业标准与质量监管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2025-2031年矿工装备行业发展趋势与方向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2025-2031年矿工装备行业发展潜力与机遇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矿工装备行业研究结论与建议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中^智^林－矿工装备行业发展建议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矿工装备行业类别</w:t>
      </w:r>
      <w:r>
        <w:rPr>
          <w:rFonts w:hint="eastAsia"/>
        </w:rPr>
        <w:br/>
      </w:r>
      <w:r>
        <w:rPr>
          <w:rFonts w:hint="eastAsia"/>
        </w:rPr>
        <w:t>　　图表 矿工装备行业产业链调研</w:t>
      </w:r>
      <w:r>
        <w:rPr>
          <w:rFonts w:hint="eastAsia"/>
        </w:rPr>
        <w:br/>
      </w:r>
      <w:r>
        <w:rPr>
          <w:rFonts w:hint="eastAsia"/>
        </w:rPr>
        <w:t>　　图表 矿工装备行业现状</w:t>
      </w:r>
      <w:r>
        <w:rPr>
          <w:rFonts w:hint="eastAsia"/>
        </w:rPr>
        <w:br/>
      </w:r>
      <w:r>
        <w:rPr>
          <w:rFonts w:hint="eastAsia"/>
        </w:rPr>
        <w:t>　　图表 矿工装备行业标准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2024年中国矿工装备行业产能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2019-2024年中国矿工装备行业产量统计</w:t>
      </w:r>
      <w:r>
        <w:rPr>
          <w:rFonts w:hint="eastAsia"/>
        </w:rPr>
        <w:br/>
      </w:r>
      <w:r>
        <w:rPr>
          <w:rFonts w:hint="eastAsia"/>
        </w:rPr>
        <w:t>　　图表 矿工装备行业动态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2019-2024年中国矿工装备市场需求量</w:t>
      </w:r>
      <w:r>
        <w:rPr>
          <w:rFonts w:hint="eastAsia"/>
        </w:rPr>
        <w:br/>
      </w:r>
      <w:r>
        <w:rPr>
          <w:rFonts w:hint="eastAsia"/>
        </w:rPr>
        <w:t>　　图表 2024年中国矿工装备行业需求区域调研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2019-2024年中国矿工装备行情</w:t>
      </w:r>
      <w:r>
        <w:rPr>
          <w:rFonts w:hint="eastAsia"/>
        </w:rPr>
        <w:br/>
      </w:r>
      <w:r>
        <w:rPr>
          <w:rFonts w:hint="eastAsia"/>
        </w:rPr>
        <w:t>　　图表 2019-2024年中国矿工装备价格走势图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2019-2024年中国矿工装备行业盈利情况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2019-2024年中国矿工装备行业利润总额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2019-2024年中国矿工装备出口统计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**地区矿工装备市场规模</w:t>
      </w:r>
      <w:r>
        <w:rPr>
          <w:rFonts w:hint="eastAsia"/>
        </w:rPr>
        <w:br/>
      </w:r>
      <w:r>
        <w:rPr>
          <w:rFonts w:hint="eastAsia"/>
        </w:rPr>
        <w:t>　　图表 **地区矿工装备行业市场需求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**地区矿工装备市场调研</w:t>
      </w:r>
      <w:r>
        <w:rPr>
          <w:rFonts w:hint="eastAsia"/>
        </w:rPr>
        <w:br/>
      </w:r>
      <w:r>
        <w:rPr>
          <w:rFonts w:hint="eastAsia"/>
        </w:rPr>
        <w:t>　　图表 **地区矿工装备行业市场需求分析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**地区矿工装备市场规模</w:t>
      </w:r>
      <w:r>
        <w:rPr>
          <w:rFonts w:hint="eastAsia"/>
        </w:rPr>
        <w:br/>
      </w:r>
      <w:r>
        <w:rPr>
          <w:rFonts w:hint="eastAsia"/>
        </w:rPr>
        <w:t>　　图表 **地区矿工装备行业市场需求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**地区矿工装备市场调研</w:t>
      </w:r>
      <w:r>
        <w:rPr>
          <w:rFonts w:hint="eastAsia"/>
        </w:rPr>
        <w:br/>
      </w:r>
      <w:r>
        <w:rPr>
          <w:rFonts w:hint="eastAsia"/>
        </w:rPr>
        <w:t>　　图表 **地区矿工装备行业市场需求分析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矿工装备行业竞争对手分析</w:t>
      </w:r>
      <w:r>
        <w:rPr>
          <w:rFonts w:hint="eastAsia"/>
        </w:rPr>
        <w:br/>
      </w:r>
      <w:r>
        <w:rPr>
          <w:rFonts w:hint="eastAsia"/>
        </w:rPr>
        <w:t>　　图表 矿工装备重点企业（一）基本信息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2025-2031年中国矿工装备行业产能预测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2025-2031年中国矿工装备市场需求预测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2025-2031年中国矿工装备行业市场规模预测</w:t>
      </w:r>
      <w:r>
        <w:rPr>
          <w:rFonts w:hint="eastAsia"/>
        </w:rPr>
        <w:br/>
      </w:r>
      <w:r>
        <w:rPr>
          <w:rFonts w:hint="eastAsia"/>
        </w:rPr>
        <w:t>　　图表 矿工装备行业准入条件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2025-2031年中国矿工装备行业信息化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2025-2031年中国矿工装备行业风险分析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2025-2031年中国矿工装备行业发展趋势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2025-2031年中国矿工装备市场前景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2d357199140f1" w:history="1">
        <w:r>
          <w:rPr>
            <w:rStyle w:val="Hyperlink"/>
          </w:rPr>
          <w:t>2025-2031年中国矿工装备行业现状与市场前景报告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2d357199140f1" w:history="1">
        <w:r>
          <w:rPr>
            <w:rStyle w:val="Hyperlink"/>
          </w:rPr>
          <w:t>https://www.20087.com/3/25/KuangGongZhuangBeiHangYeFaZhanQianJing.html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热点：矿工用的工具叫什么、矿工装备三件套、矿工头盔、矿工的装备、怀旧服加采矿技能的装备、矿工配件、矿山装备、矿工工具、我的世界矿工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25a19d404ca9" w:history="1">
      <w:r>
        <w:rPr>
          <w:rStyle w:val="Hyperlink"/>
        </w:rPr>
        <w:t>2025-2031年中国矿工装备行业现状与市场前景报告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KuangGongZhuangBeiHangYeFaZhanQianJing.html" TargetMode="External" Id="R3b12d3571991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KuangGongZhuangBeiHangYeFaZhanQianJing.html" TargetMode="External" Id="Rbdc925a19d4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2025-07-20T04:50:12Z</dcterms:created>
  <dcterms:modified xsi:type="dcterms:W3CDTF">2025-07-20T05:50:12Z</dcterms:modified>
  <dc:subject>2025-2031年中国矿工装备行业现状与市场前景报告</dc:subject>
  <dc:title>2025-2031年中国矿工装备行业现状与市场前景报告</dc:title>
  <cp:keywords>2025-2031年中国矿工装备行业现状与市场前景报告</cp:keywords>
  <dc:description>2025-2031年中国矿工装备行业现状与市场前景报告</dc:description>
</cp:coreProperties>
</file>