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f0dd9d404574" w:history="1">
              <w:r>
                <w:rPr>
                  <w:rStyle w:val="Hyperlink"/>
                </w:rPr>
                <w:t>2024-2030年中国磁悬浮交通市场分析与发展趋势报告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f0dd9d404574" w:history="1">
              <w:r>
                <w:rPr>
                  <w:rStyle w:val="Hyperlink"/>
                </w:rPr>
                <w:t>2024-2030年中国磁悬浮交通市场分析与发展趋势报告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cf0dd9d404574" w:history="1">
                <w:r>
                  <w:rPr>
                    <w:rStyle w:val="Hyperlink"/>
                  </w:rPr>
                  <w:t>https://www.20087.com/3/15/CiXuanFuJiaoTongFaZhanQuShi.html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交通系统作为公共交通的未来愿景，凭借其高速、低摩擦和零接触的特点，吸引了全球多个国家和地区的投资和研究。近年来，随着技术的成熟和成本的逐步降低，磁悬浮列车开始从概念走向实际应用。中国、日本和德国等国家已经建立了示范线路，展示了磁悬浮交通的可行性。然而，高昂的初期建设和维护成本，以及与现有交通网络的整合问题，仍然是制约其商业化进程的主要障碍。</w:t>
      </w:r>
      <w:r>
        <w:rPr>
          <w:rFonts w:hint="eastAsia"/>
        </w:rPr>
        <w:br/>
      </w:r>
      <w:r>
        <w:rPr>
          <w:rFonts w:hint="eastAsia"/>
        </w:rPr>
        <w:t>　　未来，磁悬浮交通的发展将更加注重成本效益和网络兼容性。技术创新，如超导磁悬浮和永磁磁悬浮技术的优化，将降低系统的能耗和建设成本，提高其经济性。同时，通过与智能交通系统和城市规划的深度融合，磁悬浮交通将能够更好地融入现有的交通生态，提供无缝连接的出行体验。此外，跨地区和跨国的磁悬浮交通网络的规划和建设，将推动全球交通基础设施的升级，促进区域经济一体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3cf0dd9d404574" w:history="1">
        <w:r>
          <w:rPr>
            <w:rStyle w:val="Hyperlink"/>
          </w:rPr>
          <w:t>2024-2030年中国磁悬浮交通市场分析与发展趋势报告</w:t>
        </w:r>
      </w:hyperlink>
      <w:r>
        <w:rPr>
          <w:rFonts w:hint="eastAsia"/>
        </w:rPr>
        <w:t>全面分析了磁悬浮交通行业的市场规模、需求和价格动态，同时对磁悬浮交通产业链进行了探讨。报告客观描述了磁悬浮交通行业现状，审慎预测了磁悬浮交通市场前景及发展趋势。此外，报告还聚焦于磁悬浮交通重点企业，剖析了市场竞争格局、集中度以及品牌影响力，并对磁悬浮交通细分市场进行了研究。磁悬浮交通报告以专业、科学的视角，为投资者和行业决策者提供了权威的市场洞察与决策参考，是磁悬浮交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磁悬浮交通产业概述</w:t>
      </w:r>
      <w:r>
        <w:rPr>
          <w:rFonts w:hint="eastAsia"/>
        </w:rPr>
        <w:br/>
      </w:r>
      <w:r>
        <w:rPr>
          <w:rFonts w:hint="eastAsia"/>
        </w:rPr>
        <w:t>　　第一节 磁悬浮交通定义</w:t>
      </w:r>
      <w:r>
        <w:rPr>
          <w:rFonts w:hint="eastAsia"/>
        </w:rPr>
        <w:br/>
      </w:r>
      <w:r>
        <w:rPr>
          <w:rFonts w:hint="eastAsia"/>
        </w:rPr>
        <w:t>　　第二节 磁悬浮交通行业特点</w:t>
      </w:r>
      <w:r>
        <w:rPr>
          <w:rFonts w:hint="eastAsia"/>
        </w:rPr>
        <w:br/>
      </w:r>
      <w:r>
        <w:rPr>
          <w:rFonts w:hint="eastAsia"/>
        </w:rPr>
        <w:t>　　第三节 磁悬浮交通产业链分析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2023-2024年中国磁悬浮交通行业运行环境分析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中国磁悬浮交通运行经济环境分析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中国磁悬浮交通产业政策环境分析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一、磁悬浮交通行业监管体制</w:t>
      </w:r>
      <w:r>
        <w:rPr>
          <w:rFonts w:hint="eastAsia"/>
        </w:rPr>
        <w:br/>
      </w:r>
      <w:r>
        <w:rPr>
          <w:rFonts w:hint="eastAsia"/>
        </w:rPr>
        <w:t>　　　　二、磁悬浮交通行业主要法规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三、主要磁悬浮交通产业政策</w:t>
      </w:r>
      <w:r>
        <w:rPr>
          <w:rFonts w:hint="eastAsia"/>
        </w:rPr>
        <w:br/>
      </w:r>
      <w:r>
        <w:rPr>
          <w:rFonts w:hint="eastAsia"/>
        </w:rPr>
        <w:t>　　第三节 中国磁悬浮交通产业社会环境分析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国外磁悬浮交通行业发展态势分析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国外磁悬浮交通市场发展现状分析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国外主要国家磁悬浮交通市场现状</w:t>
      </w:r>
      <w:r>
        <w:rPr>
          <w:rFonts w:hint="eastAsia"/>
        </w:rPr>
        <w:br/>
      </w:r>
      <w:r>
        <w:rPr>
          <w:rFonts w:hint="eastAsia"/>
        </w:rPr>
        <w:t>　　第三节 国外磁悬浮交通行业发展趋势预测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2019-2024年中国磁悬浮交通行业规模情况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2019-2024年中国磁悬浮交通市场规模情况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2019-2024年中国磁悬浮交通行业盈利情况分析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2019-2024年中国磁悬浮交通行业市场供给状况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2019-2024年磁悬浮交通行业市场供需平衡状况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中国重点地区磁悬浮交通行业市场调研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重点地区（一）磁悬浮交通市场调研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重点地区（二）磁悬浮交通市场调研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重点地区（三）磁悬浮交通市场调研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重点地区（四）磁悬浮交通市场调研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重点地区（五）磁悬浮交通市场调研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国内磁悬浮交通行业价格回顾</w:t>
      </w:r>
      <w:r>
        <w:rPr>
          <w:rFonts w:hint="eastAsia"/>
        </w:rPr>
        <w:br/>
      </w:r>
      <w:r>
        <w:rPr>
          <w:rFonts w:hint="eastAsia"/>
        </w:rPr>
        <w:t>　　第二节 国内磁悬浮交通行业价格走势预测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国内磁悬浮交通行业价格影响因素分析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中国磁悬浮交通行业客户调研</w:t>
      </w:r>
      <w:r>
        <w:rPr>
          <w:rFonts w:hint="eastAsia"/>
        </w:rPr>
        <w:br/>
      </w:r>
      <w:r>
        <w:rPr>
          <w:rFonts w:hint="eastAsia"/>
        </w:rPr>
        <w:t>　　　　一、磁悬浮交通行业客户偏好调查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二、客户对磁悬浮交通品牌的首要认知渠道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三、磁悬浮交通品牌忠诚度调查</w:t>
      </w:r>
      <w:r>
        <w:rPr>
          <w:rFonts w:hint="eastAsia"/>
        </w:rPr>
        <w:br/>
      </w:r>
      <w:r>
        <w:rPr>
          <w:rFonts w:hint="eastAsia"/>
        </w:rPr>
        <w:t>　　　　四、磁悬浮交通行业客户消费理念调研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2024年磁悬浮交通行业集中度分析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一、磁悬浮交通市场集中度分析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二、磁悬浮交通企业集中度分析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2023-2024年磁悬浮交通行业竞争格局分析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一、磁悬浮交通行业竞争策略分析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二、磁悬浮交通行业竞争格局展望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三、我国磁悬浮交通市场竞争趋势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磁悬浮交通企业多样化经营策略分析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一、磁悬浮交通企业多样化经营情况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二、现行磁悬浮交通行业多样化经营的方向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大型磁悬浮交通企业集团未来发展策略分析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对中小磁悬浮交通企业生产经营的建议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磁悬浮交通行业SWOT模型分析</w:t>
      </w:r>
      <w:r>
        <w:rPr>
          <w:rFonts w:hint="eastAsia"/>
        </w:rPr>
        <w:br/>
      </w:r>
      <w:r>
        <w:rPr>
          <w:rFonts w:hint="eastAsia"/>
        </w:rPr>
        <w:t>　　　　一、磁悬浮交通行业优势分析</w:t>
      </w:r>
      <w:r>
        <w:rPr>
          <w:rFonts w:hint="eastAsia"/>
        </w:rPr>
        <w:br/>
      </w:r>
      <w:r>
        <w:rPr>
          <w:rFonts w:hint="eastAsia"/>
        </w:rPr>
        <w:t>　　　　二、磁悬浮交通行业劣势分析</w:t>
      </w:r>
      <w:r>
        <w:rPr>
          <w:rFonts w:hint="eastAsia"/>
        </w:rPr>
        <w:br/>
      </w:r>
      <w:r>
        <w:rPr>
          <w:rFonts w:hint="eastAsia"/>
        </w:rPr>
        <w:t>　　　　三、磁悬浮交通行业机会分析</w:t>
      </w:r>
      <w:r>
        <w:rPr>
          <w:rFonts w:hint="eastAsia"/>
        </w:rPr>
        <w:br/>
      </w:r>
      <w:r>
        <w:rPr>
          <w:rFonts w:hint="eastAsia"/>
        </w:rPr>
        <w:t>　　　　四、磁悬浮交通行业风险分析</w:t>
      </w:r>
      <w:r>
        <w:rPr>
          <w:rFonts w:hint="eastAsia"/>
        </w:rPr>
        <w:br/>
      </w:r>
      <w:r>
        <w:rPr>
          <w:rFonts w:hint="eastAsia"/>
        </w:rPr>
        <w:t>　　第二节 磁悬浮交通行业投资风险及控制策略分析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一、磁悬浮交通市场风险及控制策略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二、磁悬浮交通行业政策风险及控制策略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三、磁悬浮交通行业经营风险及控制策略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四、磁悬浮交通同业竞争风险及控制策略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五、磁悬浮交通行业其他风险及控制策略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2024-2030年中国磁悬浮交通行业投资潜力及发展趋势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2024-2030年磁悬浮交通行业投资潜力分析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一、磁悬浮交通行业重点可投资领域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二、磁悬浮交通行业目标市场需求潜力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三、磁悬浮交通行业投资潜力综合评判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中^智^林^：2024-2030年中国磁悬浮交通行业发展趋势分析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一、2024年磁悬浮交通市场前景分析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二、2024年磁悬浮交通发展趋势预测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三、2024-2030年我国磁悬浮交通行业发展剖析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五、未来磁悬浮交通行业发展变局剖析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磁悬浮交通行业历程</w:t>
      </w:r>
      <w:r>
        <w:rPr>
          <w:rFonts w:hint="eastAsia"/>
        </w:rPr>
        <w:br/>
      </w:r>
      <w:r>
        <w:rPr>
          <w:rFonts w:hint="eastAsia"/>
        </w:rPr>
        <w:t>　　图表 磁悬浮交通行业生命周期</w:t>
      </w:r>
      <w:r>
        <w:rPr>
          <w:rFonts w:hint="eastAsia"/>
        </w:rPr>
        <w:br/>
      </w:r>
      <w:r>
        <w:rPr>
          <w:rFonts w:hint="eastAsia"/>
        </w:rPr>
        <w:t>　　图表 磁悬浮交通行业产业链分析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2019-2024年磁悬浮交通行业市场容量统计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2019-2024年中国磁悬浮交通行业经营效益分析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2024-2030年中国磁悬浮交通市场前景分析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f0dd9d404574" w:history="1">
        <w:r>
          <w:rPr>
            <w:rStyle w:val="Hyperlink"/>
          </w:rPr>
          <w:t>2024-2030年中国磁悬浮交通市场分析与发展趋势报告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cf0dd9d404574" w:history="1">
        <w:r>
          <w:rPr>
            <w:rStyle w:val="Hyperlink"/>
          </w:rPr>
          <w:t>https://www.20087.com/3/15/CiXuanFuJiaoTongFaZhanQuShi.html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2251e29b24fc0" w:history="1">
      <w:r>
        <w:rPr>
          <w:rStyle w:val="Hyperlink"/>
        </w:rPr>
        <w:t>2024-2030年中国磁悬浮交通市场分析与发展趋势报告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iXuanFuJiaoTongFaZhanQuShi.html" TargetMode="External" Id="Rdb3cf0dd9d4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iXuanFuJiaoTongFaZhanQuShi.html" TargetMode="External" Id="Rc622251e29b2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2024-05-17T05:29:00Z</dcterms:created>
  <dcterms:modified xsi:type="dcterms:W3CDTF">2024-05-17T06:29:00Z</dcterms:modified>
  <dc:subject>2024-2030年中国磁悬浮交通市场分析与发展趋势报告</dc:subject>
  <dc:title>2024-2030年中国磁悬浮交通市场分析与发展趋势报告</dc:title>
  <cp:keywords>2024-2030年中国磁悬浮交通市场分析与发展趋势报告</cp:keywords>
  <dc:description>2024-2030年中国磁悬浮交通市场分析与发展趋势报告</dc:description>
</cp:coreProperties>
</file>