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66096d17649ad" w:history="1">
              <w:r>
                <w:rPr>
                  <w:rStyle w:val="Hyperlink"/>
                </w:rPr>
                <w:t>2025-2031年全球与中国自航式驳船行业发展研究及市场前景预测报告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66096d17649ad" w:history="1">
              <w:r>
                <w:rPr>
                  <w:rStyle w:val="Hyperlink"/>
                </w:rPr>
                <w:t>2025-2031年全球与中国自航式驳船行业发展研究及市场前景预测报告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66096d17649ad" w:history="1">
                <w:r>
                  <w:rPr>
                    <w:rStyle w:val="Hyperlink"/>
                  </w:rPr>
                  <w:t>https://www.20087.com/3/85/ZiHangShiBoChuanFaZhanQianJingFenXi.html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航式驳船是一种具备自身推进能力的水上运输工具，广泛应用于内河航运和近海运输。近年来，随着船舶设计和制造技术的进步，自航式驳船不仅在载重能力、航行效率方面有所提高，还在节能减排和自动化水平方面进行了改进。目前，自航式驳船不仅能够提供高效的货物运输服务，还能通过智能导航系统实现安全航行。</w:t>
      </w:r>
      <w:r>
        <w:rPr>
          <w:rFonts w:hint="eastAsia"/>
        </w:rPr>
        <w:br/>
      </w:r>
      <w:r>
        <w:rPr>
          <w:rFonts w:hint="eastAsia"/>
        </w:rPr>
        <w:t>　　未来，自航式驳船的发展将更加侧重于智能化和环保。随着物联网技术和人工智能的应用，自航式驳船将集成更多智能功能，如自动航线规划、实时数据分析等，以提高航行效率和安全性。同时，随着对环保和可持续性的重视，自航式驳船将探索更多环保型推进技术和材料，如电动推进系统、清洁能源使用等，减少对环境的影响。此外，随着对设备可靠性和维护简便性的需求提高，自航式驳船将采用更耐用的设计和材料，延长使用寿命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66096d17649ad" w:history="1">
        <w:r>
          <w:rPr>
            <w:rStyle w:val="Hyperlink"/>
          </w:rPr>
          <w:t>2025-2031年全球与中国自航式驳船行业发展研究及市场前景预测报告</w:t>
        </w:r>
      </w:hyperlink>
      <w:r>
        <w:rPr>
          <w:rFonts w:hint="eastAsia"/>
        </w:rPr>
        <w:t>》系统分析了自航式驳船行业的市场规模、供需状况及竞争格局，结合自航式驳船技术发展现状与未来方向，科学预测了行业前景与增长趋势。报告重点评估了重点自航式驳船企业的经营表现及竞争优势，同时探讨了行业机遇与潜在风险。通过对自航式驳船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自航式驳船市场概述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按照不同产品类型，自航式驳船主要可以分为如下几个类别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全球不同产品类型自航式驳船销售额增长趋势2020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中小型</w:t>
      </w:r>
      <w:r>
        <w:rPr>
          <w:rFonts w:hint="eastAsia"/>
        </w:rPr>
        <w:br/>
      </w:r>
      <w:r>
        <w:rPr>
          <w:rFonts w:hint="eastAsia"/>
        </w:rPr>
        <w:t>　　1.3 从不同应用，自航式驳船主要包括如下几个方面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全球不同应用自航式驳船销售额增长趋势2020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货物运输</w:t>
      </w:r>
      <w:r>
        <w:rPr>
          <w:rFonts w:hint="eastAsia"/>
        </w:rPr>
        <w:br/>
      </w:r>
      <w:r>
        <w:rPr>
          <w:rFonts w:hint="eastAsia"/>
        </w:rPr>
        <w:t>　　　　1.3.3 海洋工程</w:t>
      </w:r>
      <w:r>
        <w:rPr>
          <w:rFonts w:hint="eastAsia"/>
        </w:rPr>
        <w:br/>
      </w:r>
      <w:r>
        <w:rPr>
          <w:rFonts w:hint="eastAsia"/>
        </w:rPr>
        <w:t>　　　　1.3.4 环境治理</w:t>
      </w:r>
      <w:r>
        <w:rPr>
          <w:rFonts w:hint="eastAsia"/>
        </w:rPr>
        <w:br/>
      </w:r>
      <w:r>
        <w:rPr>
          <w:rFonts w:hint="eastAsia"/>
        </w:rPr>
        <w:t>　　1.4 自航式驳船行业背景、发展历史、现状及趋势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自航式驳船行业目前现状分析</w:t>
      </w:r>
      <w:r>
        <w:rPr>
          <w:rFonts w:hint="eastAsia"/>
        </w:rPr>
        <w:br/>
      </w:r>
      <w:r>
        <w:rPr>
          <w:rFonts w:hint="eastAsia"/>
        </w:rPr>
        <w:t>　　　　1.4.2 自航式驳船发展趋势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全球自航式驳船总体规模分析</w:t>
      </w:r>
      <w:r>
        <w:rPr>
          <w:rFonts w:hint="eastAsia"/>
        </w:rPr>
        <w:br/>
      </w:r>
      <w:r>
        <w:rPr>
          <w:rFonts w:hint="eastAsia"/>
        </w:rPr>
        <w:t>　　2.1 全球自航式驳船供需现状及预测（2020-2031）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全球自航式驳船产能、产量、产能利用率及发展趋势（2020-2031）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全球自航式驳船产量、需求量及发展趋势（2020-2031）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全球主要地区自航式驳船产量及发展趋势（2020-2031）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全球主要地区自航式驳船产量（2020-2025）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全球主要地区自航式驳船产量（2025-2031）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全球主要地区自航式驳船产量市场份额（2020-2031）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中国自航式驳船供需现状及预测（2020-2031）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中国自航式驳船产能、产量、产能利用率及发展趋势（2020-2031）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中国自航式驳船产量、市场需求量及发展趋势（2020-2031）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全球自航式驳船销量及销售额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全球市场自航式驳船销售额（2020-2031）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全球市场自航式驳船销量（2020-2031）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全球市场自航式驳船价格趋势（2020-2031）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全球市场主要厂商自航式驳船产能市场份额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全球市场主要厂商自航式驳船销量（2020-2025）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全球市场主要厂商自航式驳船销量（2020-2025）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全球市场主要厂商自航式驳船销售收入（2020-2025）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全球市场主要厂商自航式驳船销售价格（2020-2025）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2025年全球主要生产商自航式驳船收入排名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中国市场主要厂商自航式驳船销量（2020-2025）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中国市场主要厂商自航式驳船销量（2020-2025）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中国市场主要厂商自航式驳船销售收入（2020-2025）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2025年中国主要生产商自航式驳船收入排名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中国市场主要厂商自航式驳船销售价格（2020-2025）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全球主要厂商自航式驳船总部及产地分布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全球主要厂商成立时间及自航式驳船商业化日期</w:t>
      </w:r>
      <w:r>
        <w:rPr>
          <w:rFonts w:hint="eastAsia"/>
        </w:rPr>
        <w:br/>
      </w:r>
      <w:r>
        <w:rPr>
          <w:rFonts w:hint="eastAsia"/>
        </w:rPr>
        <w:t>　　3.6 全球主要厂商自航式驳船产品类型及应用</w:t>
      </w:r>
      <w:r>
        <w:rPr>
          <w:rFonts w:hint="eastAsia"/>
        </w:rPr>
        <w:br/>
      </w:r>
      <w:r>
        <w:rPr>
          <w:rFonts w:hint="eastAsia"/>
        </w:rPr>
        <w:t>　　3.7 自航式驳船行业集中度、竞争程度分析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自航式驳船行业集中度分析：2025年全球Top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全球自航式驳船第一梯队、第二梯队和第三梯队生产商（品牌）及市场份额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全球自航式驳船主要地区分析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全球主要地区自航式驳船市场规模分析：2020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全球主要地区自航式驳船销售收入及市场份额（2020-2025年）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全球主要地区自航式驳船销售收入预测（2025-2031年）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全球主要地区自航式驳船销量分析：2020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全球主要地区自航式驳船销量及市场份额（2020-2025年）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全球主要地区自航式驳船销量及市场份额预测（2025-2031）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北美市场自航式驳船销量、收入及增长率（2020-2031）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欧洲市场自航式驳船销量、收入及增长率（2020-2031）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中国市场自航式驳船销量、收入及增长率（2020-2031）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日本市场自航式驳船销量、收入及增长率（2020-2031）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东南亚市场自航式驳船销量、收入及增长率（2020-2031）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印度市场自航式驳船销量、收入及增长率（2020-2031）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自航式驳船销量、收入、价格及毛利率（2020-2025）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自航式驳船销量、收入、价格及毛利率（2020-2025）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自航式驳船销量、收入、价格及毛利率（2020-2025）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自航式驳船销量、收入、价格及毛利率（2020-2025）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自航式驳船销量、收入、价格及毛利率（2020-2025）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自航式驳船销量、收入、价格及毛利率（2020-2025）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自航式驳船销量、收入、价格及毛利率（2020-2025）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自航式驳船销量、收入、价格及毛利率（2020-2025）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自航式驳船销量、收入、价格及毛利率（2020-2025）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自航式驳船销量、收入、价格及毛利率（2020-2025）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自航式驳船销量、收入、价格及毛利率（2020-2025）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自航式驳船销量、收入、价格及毛利率（2020-2025）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自航式驳船销量、收入、价格及毛利率（2020-2025）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自航式驳船销量、收入、价格及毛利率（2020-2025）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自航式驳船销量、收入、价格及毛利率（2020-2025）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自航式驳船销量、收入、价格及毛利率（2020-2025）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自航式驳船销量、收入、价格及毛利率（2020-2025）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自航式驳船销量、收入、价格及毛利率（2020-2025）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不同产品类型自航式驳船分析</w:t>
      </w:r>
      <w:r>
        <w:rPr>
          <w:rFonts w:hint="eastAsia"/>
        </w:rPr>
        <w:br/>
      </w:r>
      <w:r>
        <w:rPr>
          <w:rFonts w:hint="eastAsia"/>
        </w:rPr>
        <w:t>　　6.1 全球不同产品类型自航式驳船销量（2020-2031）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全球不同产品类型自航式驳船销量及市场份额（2020-2025）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全球不同产品类型自航式驳船销量预测（2025-2031）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全球不同产品类型自航式驳船收入（2020-2031）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全球不同产品类型自航式驳船收入及市场份额（2020-2025）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全球不同产品类型自航式驳船收入预测（2025-2031）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全球不同产品类型自航式驳船价格走势（2020-2031）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不同应用自航式驳船分析</w:t>
      </w:r>
      <w:r>
        <w:rPr>
          <w:rFonts w:hint="eastAsia"/>
        </w:rPr>
        <w:br/>
      </w:r>
      <w:r>
        <w:rPr>
          <w:rFonts w:hint="eastAsia"/>
        </w:rPr>
        <w:t>　　7.1 全球不同应用自航式驳船销量（2020-2031）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全球不同应用自航式驳船销量及市场份额（2020-2025）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全球不同应用自航式驳船销量预测（2025-2031）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全球不同应用自航式驳船收入（2020-2031）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全球不同应用自航式驳船收入及市场份额（2020-2025）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全球不同应用自航式驳船收入预测（2025-2031）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全球不同应用自航式驳船价格走势（2020-2031）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自航式驳船产业链分析</w:t>
      </w:r>
      <w:r>
        <w:rPr>
          <w:rFonts w:hint="eastAsia"/>
        </w:rPr>
        <w:br/>
      </w:r>
      <w:r>
        <w:rPr>
          <w:rFonts w:hint="eastAsia"/>
        </w:rPr>
        <w:t>　　8.2 自航式驳船产业上游供应分析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自航式驳船下游典型客户</w:t>
      </w:r>
      <w:r>
        <w:rPr>
          <w:rFonts w:hint="eastAsia"/>
        </w:rPr>
        <w:br/>
      </w:r>
      <w:r>
        <w:rPr>
          <w:rFonts w:hint="eastAsia"/>
        </w:rPr>
        <w:t>　　8.4 自航式驳船销售渠道分析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自航式驳船行业发展机遇及主要驱动因素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自航式驳船行业发展面临的风险</w:t>
      </w:r>
      <w:r>
        <w:rPr>
          <w:rFonts w:hint="eastAsia"/>
        </w:rPr>
        <w:br/>
      </w:r>
      <w:r>
        <w:rPr>
          <w:rFonts w:hint="eastAsia"/>
        </w:rPr>
        <w:t>　　9.3 自航式驳船行业政策分析</w:t>
      </w:r>
      <w:r>
        <w:rPr>
          <w:rFonts w:hint="eastAsia"/>
        </w:rPr>
        <w:br/>
      </w:r>
      <w:r>
        <w:rPr>
          <w:rFonts w:hint="eastAsia"/>
        </w:rPr>
        <w:t>　　9.4 自航式驳船中国企业SWOT分析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全球不同产品类型自航式驳船销售额增长（CAGR）趋势2020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自航式驳船行业目前发展现状</w:t>
      </w:r>
      <w:r>
        <w:rPr>
          <w:rFonts w:hint="eastAsia"/>
        </w:rPr>
        <w:br/>
      </w:r>
      <w:r>
        <w:rPr>
          <w:rFonts w:hint="eastAsia"/>
        </w:rPr>
        <w:t>　　表 4： 自航式驳船发展趋势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全球主要地区自航式驳船产量增速（CAGR）：（2020 VS 2025 VS 2031）&amp;（千辆）</w:t>
      </w:r>
      <w:r>
        <w:rPr>
          <w:rFonts w:hint="eastAsia"/>
        </w:rPr>
        <w:br/>
      </w:r>
      <w:r>
        <w:rPr>
          <w:rFonts w:hint="eastAsia"/>
        </w:rPr>
        <w:t>　　表 6： 全球主要地区自航式驳船产量（2020-2025）&amp;（千辆）</w:t>
      </w:r>
      <w:r>
        <w:rPr>
          <w:rFonts w:hint="eastAsia"/>
        </w:rPr>
        <w:br/>
      </w:r>
      <w:r>
        <w:rPr>
          <w:rFonts w:hint="eastAsia"/>
        </w:rPr>
        <w:t>　　表 7： 全球主要地区自航式驳船产量（2025-2031）&amp;（千辆）</w:t>
      </w:r>
      <w:r>
        <w:rPr>
          <w:rFonts w:hint="eastAsia"/>
        </w:rPr>
        <w:br/>
      </w:r>
      <w:r>
        <w:rPr>
          <w:rFonts w:hint="eastAsia"/>
        </w:rPr>
        <w:t>　　表 8： 全球主要地区自航式驳船产量市场份额（2020-2025）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全球主要地区自航式驳船产量（2025-2031）&amp;（千辆）</w:t>
      </w:r>
      <w:r>
        <w:rPr>
          <w:rFonts w:hint="eastAsia"/>
        </w:rPr>
        <w:br/>
      </w:r>
      <w:r>
        <w:rPr>
          <w:rFonts w:hint="eastAsia"/>
        </w:rPr>
        <w:t>　　表 10： 全球市场主要厂商自航式驳船产能（2024-2025）&amp;（千辆）</w:t>
      </w:r>
      <w:r>
        <w:rPr>
          <w:rFonts w:hint="eastAsia"/>
        </w:rPr>
        <w:br/>
      </w:r>
      <w:r>
        <w:rPr>
          <w:rFonts w:hint="eastAsia"/>
        </w:rPr>
        <w:t>　　表 11： 全球市场主要厂商自航式驳船销量（2020-2025）&amp;（千辆）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12： 全球市场主要厂商自航式驳船销量市场份额（2020-2025）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全球市场主要厂商自航式驳船销售收入（2020-2025）&amp;（百万美元）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全球市场主要厂商自航式驳船销售收入市场份额（2020-2025）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全球市场主要厂商自航式驳船销售价格（2020-2025）&amp;（美元/辆）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2025年全球主要生产商自航式驳船收入排名（百万美元）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中国市场主要厂商自航式驳船销量（2020-2025）&amp;（千辆）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18： 中国市场主要厂商自航式驳船销量市场份额（2020-2025）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中国市场主要厂商自航式驳船销售收入（2020-2025）&amp;（百万美元）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中国市场主要厂商自航式驳船销售收入市场份额（2020-2025）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2025年中国主要生产商自航式驳船收入排名（百万美元）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中国市场主要厂商自航式驳船销售价格（2020-2025）&amp;（美元/辆）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23： 全球主要厂商自航式驳船总部及产地分布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全球主要厂商成立时间及自航式驳船商业化日期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全球主要厂商自航式驳船产品类型及应用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2025年全球自航式驳船主要厂商市场地位（第一梯队、第二梯队和第三梯队）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全球自航式驳船市场投资、并购等现状分析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全球主要地区自航式驳船销售收入增速：（2020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全球主要地区自航式驳船销售收入（2020-2025）&amp;（百万美元）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全球主要地区自航式驳船销售收入市场份额（2020-2025）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全球主要地区自航式驳船收入（2025-2031）&amp;（百万美元）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全球主要地区自航式驳船收入市场份额（2025-2031）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全球主要地区自航式驳船销量（千辆）：2020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全球主要地区自航式驳船销量（2020-2025）&amp;（千辆）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35： 全球主要地区自航式驳船销量市场份额（2020-2025）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全球主要地区自航式驳船销量（2025-2031）&amp;（千辆）</w:t>
      </w:r>
      <w:r>
        <w:rPr>
          <w:rFonts w:hint="eastAsia"/>
        </w:rPr>
        <w:br/>
      </w:r>
      <w:r>
        <w:rPr>
          <w:rFonts w:hint="eastAsia"/>
        </w:rPr>
        <w:t>　　表 37： 全球主要地区自航式驳船销量份额（2025-2031）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自航式驳船销量（千辆）、收入（百万美元）、价格（美元/辆）及毛利率（2020-2025）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自航式驳船销量（千辆）、收入（百万美元）、价格（美元/辆）及毛利率（2020-2025）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自航式驳船销量（千辆）、收入（百万美元）、价格（美元/辆）及毛利率（2020-2025）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自航式驳船销量（千辆）、收入（百万美元）、价格（美元/辆）及毛利率（2020-2025）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自航式驳船销量（千辆）、收入（百万美元）、价格（美元/辆）及毛利率（2020-2025）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自航式驳船销量（千辆）、收入（百万美元）、价格（美元/辆）及毛利率（2020-2025）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自航式驳船销量（千辆）、收入（百万美元）、价格（美元/辆）及毛利率（2020-2025）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自航式驳船销量（千辆）、收入（百万美元）、价格（美元/辆）及毛利率（2020-2025）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自航式驳船销量（千辆）、收入（百万美元）、价格（美元/辆）及毛利率（2020-2025）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自航式驳船销量（千辆）、收入（百万美元）、价格（美元/辆）及毛利率（2020-2025）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自航式驳船销量（千辆）、收入（百万美元）、价格（美元/辆）及毛利率（2020-2025）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自航式驳船销量（千辆）、收入（百万美元）、价格（美元/辆）及毛利率（2020-2025）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自航式驳船销量（千辆）、收入（百万美元）、价格（美元/辆）及毛利率（2020-2025）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自航式驳船销量（千辆）、收入（百万美元）、价格（美元/辆）及毛利率（2020-2025）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自航式驳船销量（千辆）、收入（百万美元）、价格（美元/辆）及毛利率（2020-2025）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自航式驳船销量（千辆）、收入（百万美元）、价格（美元/辆）及毛利率（2020-2025）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自航式驳船销量（千辆）、收入（百万美元）、价格（美元/辆）及毛利率（2020-2025）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自航式驳船生产基地、销售区域、竞争对手及市场地位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自航式驳船产品规格、参数及市场应用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自航式驳船销量（千辆）、收入（百万美元）、价格（美元/辆）及毛利率（2020-2025）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全球不同产品类型自航式驳船销量（2020-2025年）&amp;（千辆）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 129： 全球不同产品类型自航式驳船销量市场份额（2020-2025）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全球不同产品类型自航式驳船销量预测（2025-2031）&amp;（千辆）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全球市场不同产品类型自航式驳船销量市场份额预测（2025-2031）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全球不同产品类型自航式驳船收入（2020-2025年）&amp;（百万美元）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全球不同产品类型自航式驳船收入市场份额（2020-2025）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全球不同产品类型自航式驳船收入预测（2025-2031）&amp;（百万美元）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全球不同产品类型自航式驳船收入市场份额预测（2025-2031）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全球不同应用自航式驳船销量（2020-2025年）&amp;（千辆）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 137： 全球不同应用自航式驳船销量市场份额（2020-2025）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全球不同应用自航式驳船销量预测（2025-2031）&amp;（千辆）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 139： 全球市场不同应用自航式驳船销量市场份额预测（2025-2031）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全球不同应用自航式驳船收入（2020-2025年）&amp;（百万美元）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全球不同应用自航式驳船收入市场份额（2020-2025）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全球不同应用自航式驳船收入预测（2025-2031）&amp;（百万美元）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全球不同应用自航式驳船收入市场份额预测（2025-2031）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自航式驳船上游原料供应商及联系方式列表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自航式驳船典型客户列表</w:t>
      </w:r>
      <w:r>
        <w:rPr>
          <w:rFonts w:hint="eastAsia"/>
        </w:rPr>
        <w:br/>
      </w:r>
      <w:r>
        <w:rPr>
          <w:rFonts w:hint="eastAsia"/>
        </w:rPr>
        <w:t>　　表 146： 自航式驳船主要销售模式及销售渠道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自航式驳船行业发展机遇及主要驱动因素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自航式驳船行业发展面临的风险</w:t>
      </w:r>
      <w:r>
        <w:rPr>
          <w:rFonts w:hint="eastAsia"/>
        </w:rPr>
        <w:br/>
      </w:r>
      <w:r>
        <w:rPr>
          <w:rFonts w:hint="eastAsia"/>
        </w:rPr>
        <w:t>　　表 149： 自航式驳船行业政策分析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自航式驳船产品图片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全球不同产品类型自航式驳船销售额2020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全球不同产品类型自航式驳船市场份额2024 VS 2025</w:t>
      </w:r>
      <w:r>
        <w:rPr>
          <w:rFonts w:hint="eastAsia"/>
        </w:rPr>
        <w:br/>
      </w:r>
      <w:r>
        <w:rPr>
          <w:rFonts w:hint="eastAsia"/>
        </w:rPr>
        <w:t>　　图 4： 大型产品图片</w:t>
      </w:r>
      <w:r>
        <w:rPr>
          <w:rFonts w:hint="eastAsia"/>
        </w:rPr>
        <w:br/>
      </w:r>
      <w:r>
        <w:rPr>
          <w:rFonts w:hint="eastAsia"/>
        </w:rPr>
        <w:t>　　图 5： 中小型产品图片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全球不同应用自航式驳船市场份额2024 VS 2025</w:t>
      </w:r>
      <w:r>
        <w:rPr>
          <w:rFonts w:hint="eastAsia"/>
        </w:rPr>
        <w:br/>
      </w:r>
      <w:r>
        <w:rPr>
          <w:rFonts w:hint="eastAsia"/>
        </w:rPr>
        <w:t>　　图 8： 货物运输</w:t>
      </w:r>
      <w:r>
        <w:rPr>
          <w:rFonts w:hint="eastAsia"/>
        </w:rPr>
        <w:br/>
      </w:r>
      <w:r>
        <w:rPr>
          <w:rFonts w:hint="eastAsia"/>
        </w:rPr>
        <w:t>　　图 9： 海洋工程</w:t>
      </w:r>
      <w:r>
        <w:rPr>
          <w:rFonts w:hint="eastAsia"/>
        </w:rPr>
        <w:br/>
      </w:r>
      <w:r>
        <w:rPr>
          <w:rFonts w:hint="eastAsia"/>
        </w:rPr>
        <w:t>　　图 10： 环境治理</w:t>
      </w:r>
      <w:r>
        <w:rPr>
          <w:rFonts w:hint="eastAsia"/>
        </w:rPr>
        <w:br/>
      </w:r>
      <w:r>
        <w:rPr>
          <w:rFonts w:hint="eastAsia"/>
        </w:rPr>
        <w:t>　　图 11： 全球自航式驳船产能、产量、产能利用率及发展趋势（2020-2031）&amp;（千辆）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12： 全球自航式驳船产量、需求量及发展趋势（2020-2031）&amp;（千辆）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13： 全球主要地区自航式驳船产量（2020 VS 2025 VS 2031）&amp;（千辆）</w:t>
      </w:r>
      <w:r>
        <w:rPr>
          <w:rFonts w:hint="eastAsia"/>
        </w:rPr>
        <w:br/>
      </w:r>
      <w:r>
        <w:rPr>
          <w:rFonts w:hint="eastAsia"/>
        </w:rPr>
        <w:t>　　图 14： 全球主要地区自航式驳船产量市场份额（2020-2031）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中国自航式驳船产能、产量、产能利用率及发展趋势（2020-2031）&amp;（千辆）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16： 中国自航式驳船产量、市场需求量及发展趋势（2020-2031）&amp;（千辆）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17： 全球自航式驳船市场销售额及增长率：（2020-2031）&amp;（百万美元）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全球市场自航式驳船市场规模：2020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全球市场自航式驳船销量及增长率（2020-2031）&amp;（千辆）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20： 全球市场自航式驳船价格趋势（2020-2031）&amp;（美元/辆）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2025年全球市场主要厂商自航式驳船销量市场份额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2025年全球市场主要厂商自航式驳船收入市场份额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2025年中国市场主要厂商自航式驳船销量市场份额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2025年中国市场主要厂商自航式驳船收入市场份额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2025年全球前五大生产商自航式驳船市场份额</w:t>
      </w:r>
      <w:r>
        <w:rPr>
          <w:rFonts w:hint="eastAsia"/>
        </w:rPr>
        <w:br/>
      </w:r>
      <w:r>
        <w:rPr>
          <w:rFonts w:hint="eastAsia"/>
        </w:rPr>
        <w:t>　　图 26： 2025年全球自航式驳船第一梯队、第二梯队和第三梯队厂商及市场份额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全球主要地区自航式驳船销售收入（2020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全球主要地区自航式驳船销售收入市场份额（2024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北美市场自航式驳船销量及增长率（2020-2031）&amp;（千辆）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30： 北美市场自航式驳船收入及增长率（2020-2031）&amp;（百万美元）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欧洲市场自航式驳船销量及增长率（2020-2031）&amp;（千辆）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32： 欧洲市场自航式驳船收入及增长率（2020-2031）&amp;（百万美元）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中国市场自航式驳船销量及增长率（2020-2031）&amp;（千辆）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34： 中国市场自航式驳船收入及增长率（2020-2031）&amp;（百万美元）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日本市场自航式驳船销量及增长率（2020-2031）&amp;（千辆）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36： 日本市场自航式驳船收入及增长率（2020-2031）&amp;（百万美元）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东南亚市场自航式驳船销量及增长率（2020-2031）&amp;（千辆）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38： 东南亚市场自航式驳船收入及增长率（2020-2031）&amp;（百万美元）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印度市场自航式驳船销量及增长率（2020-2031）&amp;（千辆）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40： 印度市场自航式驳船收入及增长率（2020-2031）&amp;（百万美元）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全球不同产品类型自航式驳船价格走势（2020-2031）&amp;（美元/辆）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42： 全球不同应用自航式驳船价格走势（2020-2031）&amp;（美元/辆）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43： 自航式驳船产业链</w:t>
      </w:r>
      <w:r>
        <w:rPr>
          <w:rFonts w:hint="eastAsia"/>
        </w:rPr>
        <w:br/>
      </w:r>
      <w:r>
        <w:rPr>
          <w:rFonts w:hint="eastAsia"/>
        </w:rPr>
        <w:t>　　图 44： 自航式驳船中国企业SWOT分析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66096d17649ad" w:history="1">
        <w:r>
          <w:rPr>
            <w:rStyle w:val="Hyperlink"/>
          </w:rPr>
          <w:t>2025-2031年全球与中国自航式驳船行业发展研究及市场前景预测报告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66096d17649ad" w:history="1">
        <w:r>
          <w:rPr>
            <w:rStyle w:val="Hyperlink"/>
          </w:rPr>
          <w:t>https://www.20087.com/3/85/ZiHangShiBoChuanFaZhanQianJingFenXi.html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热点：自航驳船结构、自航驳船租赁、自航甲板驳船10000吨、自行驳船、2000t自航驳船、自卸驳船怎么算能装多少吨、自航绞吸挖泥船、驳船和直航船的区别、驳船和载驳船的区别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28bc299664828" w:history="1">
      <w:r>
        <w:rPr>
          <w:rStyle w:val="Hyperlink"/>
        </w:rPr>
        <w:t>2025-2031年全球与中国自航式驳船行业发展研究及市场前景预测报告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iHangShiBoChuanFaZhanQianJingFenXi.html" TargetMode="External" Id="Ra5a66096d176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iHangShiBoChuanFaZhanQianJingFenXi.html" TargetMode="External" Id="R0b728bc29966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2025-01-24T05:43:00Z</dcterms:created>
  <dcterms:modified xsi:type="dcterms:W3CDTF">2025-01-24T06:43:00Z</dcterms:modified>
  <dc:subject>2025-2031年全球与中国自航式驳船行业发展研究及市场前景预测报告</dc:subject>
  <dc:title>2025-2031年全球与中国自航式驳船行业发展研究及市场前景预测报告</dc:title>
  <cp:keywords>2025-2031年全球与中国自航式驳船行业发展研究及市场前景预测报告</cp:keywords>
  <dc:description>2025-2031年全球与中国自航式驳船行业发展研究及市场前景预测报告</dc:description>
</cp:coreProperties>
</file>