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1336fab4148f9" w:history="1">
              <w:r>
                <w:rPr>
                  <w:rStyle w:val="Hyperlink"/>
                </w:rPr>
                <w:t>2025-2031年中国船用海水淡化装置市场现状与发展趋势预测报告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1336fab4148f9" w:history="1">
              <w:r>
                <w:rPr>
                  <w:rStyle w:val="Hyperlink"/>
                </w:rPr>
                <w:t>2025-2031年中国船用海水淡化装置市场现状与发展趋势预测报告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1336fab4148f9" w:history="1">
                <w:r>
                  <w:rPr>
                    <w:rStyle w:val="Hyperlink"/>
                  </w:rPr>
                  <w:t>https://www.20087.com/3/65/ChuanYongHaiShuiDanHuaZhuangZhiDeQianJingQuShi.html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海水淡化装置是远洋船舶的关键设备之一，用于将海水转化为可供饮用和使用的淡水。近年来，随着海洋经济的发展和对水资源的需求增加，船用海水淡化装置市场需求增长迅速。目前，船用海水淡化装置采用了多种技术，如反渗透、蒸馏等，且在能效比和维护便利性方面取得了显著进步。</w:t>
      </w:r>
      <w:r>
        <w:rPr>
          <w:rFonts w:hint="eastAsia"/>
        </w:rPr>
        <w:br/>
      </w:r>
      <w:r>
        <w:rPr>
          <w:rFonts w:hint="eastAsia"/>
        </w:rPr>
        <w:t>　　未来，船用海水淡化装置将更加注重提高能效和降低运行成本。一方面，通过采用新型材料和技术，船用海水淡化装置将实现更高的淡化效率和更低的能量消耗。另一方面，随着物联网技术的应用，船用海水淡化装置将集成智能监控系统，实现远程管理和故障诊断，提高设备的可靠性和可用性。此外，随着对环境保护的要求提高，船用海水淡化装置的设计将更加注重减少对海洋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1336fab4148f9" w:history="1">
        <w:r>
          <w:rPr>
            <w:rStyle w:val="Hyperlink"/>
          </w:rPr>
          <w:t>2025-2031年中国船用海水淡化装置市场现状与发展趋势预测报告</w:t>
        </w:r>
      </w:hyperlink>
      <w:r>
        <w:rPr>
          <w:rFonts w:hint="eastAsia"/>
        </w:rPr>
        <w:t>》通过全面的行业调研，系统梳理了船用海水淡化装置产业链的各个环节，详细分析了船用海水淡化装置市场规模、需求变化及价格趋势。报告结合当前船用海水淡化装置行业现状，科学预测了市场前景与发展方向，并解读了重点企业的竞争格局、市场集中度及品牌表现。同时，报告对船用海水淡化装置细分市场进行了深入探讨，结合船用海水淡化装置技术现状与SWOT分析，揭示了船用海水淡化装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船用海水淡化装置行业界定</w:t>
      </w:r>
      <w:r>
        <w:rPr>
          <w:rFonts w:hint="eastAsia"/>
        </w:rPr>
        <w:br/>
      </w:r>
      <w:r>
        <w:rPr>
          <w:rFonts w:hint="eastAsia"/>
        </w:rPr>
        <w:t>　　第一节 船用海水淡化装置行业定义</w:t>
      </w:r>
      <w:r>
        <w:rPr>
          <w:rFonts w:hint="eastAsia"/>
        </w:rPr>
        <w:br/>
      </w:r>
      <w:r>
        <w:rPr>
          <w:rFonts w:hint="eastAsia"/>
        </w:rPr>
        <w:t>　　第二节 船用海水淡化装置行业特点分析</w:t>
      </w:r>
      <w:r>
        <w:rPr>
          <w:rFonts w:hint="eastAsia"/>
        </w:rPr>
        <w:br/>
      </w:r>
      <w:r>
        <w:rPr>
          <w:rFonts w:hint="eastAsia"/>
        </w:rPr>
        <w:t>　　第三节 船用海水淡化装置行业发展历程</w:t>
      </w:r>
      <w:r>
        <w:rPr>
          <w:rFonts w:hint="eastAsia"/>
        </w:rPr>
        <w:br/>
      </w:r>
      <w:r>
        <w:rPr>
          <w:rFonts w:hint="eastAsia"/>
        </w:rPr>
        <w:t>　　第四节 船用海水淡化装置产业链分析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2024-2025年国外船用海水淡化装置行业发展态势分析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国外船用海水淡化装置行业总体情况</w:t>
      </w:r>
      <w:r>
        <w:rPr>
          <w:rFonts w:hint="eastAsia"/>
        </w:rPr>
        <w:br/>
      </w:r>
      <w:r>
        <w:rPr>
          <w:rFonts w:hint="eastAsia"/>
        </w:rPr>
        <w:t>　　第二节 船用海水淡化装置行业重点国家、地区市场分析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国外船用海水淡化装置行业发展前景预测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2024-2025年中国船用海水淡化装置行业发展环境分析</w:t>
      </w:r>
      <w:r>
        <w:rPr>
          <w:rFonts w:hint="eastAsia"/>
        </w:rPr>
        <w:br/>
      </w:r>
      <w:r>
        <w:rPr>
          <w:rFonts w:hint="eastAsia"/>
        </w:rPr>
        <w:t>　　第一节 船用海水淡化装置行业经济环境分析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船用海水淡化装置行业政策环境分析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一、船用海水淡化装置行业相关政策</w:t>
      </w:r>
      <w:r>
        <w:rPr>
          <w:rFonts w:hint="eastAsia"/>
        </w:rPr>
        <w:br/>
      </w:r>
      <w:r>
        <w:rPr>
          <w:rFonts w:hint="eastAsia"/>
        </w:rPr>
        <w:t>　　　　二、船用海水淡化装置行业相关标准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2024-2025年船用海水淡化装置行业技术发展现状及趋势分析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船用海水淡化装置行业技术发展现状分析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国内外船用海水淡化装置行业技术差异与原因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船用海水淡化装置行业技术发展方向、趋势预测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提升船用海水淡化装置行业技术能力策略建议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中国船用海水淡化装置行业市场供需状况分析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中国船用海水淡化装置行业市场规模情况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中国船用海水淡化装置行业市场需求状况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一、2019-2024年船用海水淡化装置行业市场需求情况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二、船用海水淡化装置行业市场需求特点分析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三、2025-2031年船用海水淡化装置行业市场需求预测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中国船用海水淡化装置行业产量情况分析与预测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一、2019-2024年船用海水淡化装置行业产量统计分析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二、2025年船用海水淡化装置行业产量特点分析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三、2025-2031年船用海水淡化装置行业产量预测分析</w:t>
      </w:r>
      <w:r>
        <w:rPr>
          <w:rFonts w:hint="eastAsia"/>
        </w:rPr>
        <w:br/>
      </w:r>
      <w:r>
        <w:rPr>
          <w:rFonts w:hint="eastAsia"/>
        </w:rPr>
        <w:t>　　第四节 船用海水淡化装置行业市场供需平衡状况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中国船用海水淡化装置行业进出口情况分析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船用海水淡化装置行业出口情况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一、2019-2024年船用海水淡化装置行业出口情况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三、2025-2031年船用海水淡化装置行业出口情况预测</w:t>
      </w:r>
      <w:r>
        <w:rPr>
          <w:rFonts w:hint="eastAsia"/>
        </w:rPr>
        <w:br/>
      </w:r>
      <w:r>
        <w:rPr>
          <w:rFonts w:hint="eastAsia"/>
        </w:rPr>
        <w:t>　　第二节 船用海水淡化装置行业进口情况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一、2019-2024年船用海水淡化装置行业进口情况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三、2025-2031年船用海水淡化装置行业进口情况预测</w:t>
      </w:r>
      <w:r>
        <w:rPr>
          <w:rFonts w:hint="eastAsia"/>
        </w:rPr>
        <w:br/>
      </w:r>
      <w:r>
        <w:rPr>
          <w:rFonts w:hint="eastAsia"/>
        </w:rPr>
        <w:t>　　第三节 船用海水淡化装置行业进出口面临的挑战及对策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中国船用海水淡化装置行业产品价格监测</w:t>
      </w:r>
      <w:r>
        <w:rPr>
          <w:rFonts w:hint="eastAsia"/>
        </w:rPr>
        <w:br/>
      </w:r>
      <w:r>
        <w:rPr>
          <w:rFonts w:hint="eastAsia"/>
        </w:rPr>
        <w:t>　　　　一、船用海水淡化装置市场价格特征</w:t>
      </w:r>
      <w:r>
        <w:rPr>
          <w:rFonts w:hint="eastAsia"/>
        </w:rPr>
        <w:br/>
      </w:r>
      <w:r>
        <w:rPr>
          <w:rFonts w:hint="eastAsia"/>
        </w:rPr>
        <w:t>　　　　二、当前船用海水淡化装置市场价格评述</w:t>
      </w:r>
      <w:r>
        <w:rPr>
          <w:rFonts w:hint="eastAsia"/>
        </w:rPr>
        <w:br/>
      </w:r>
      <w:r>
        <w:rPr>
          <w:rFonts w:hint="eastAsia"/>
        </w:rPr>
        <w:t>　　　　三、影响船用海水淡化装置市场价格因素分析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四、未来船用海水淡化装置市场价格走势预测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中国船用海水淡化装置行业重点区域市场分析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船用海水淡化装置行业区域市场分布情况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2024-2025年船用海水淡化装置行业细分市场调研分析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船用海水淡化装置细分产品（一）市场调研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船用海水淡化装置细分产品（二）市场调研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船用海水淡化装置行业上、下游市场分析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船用海水淡化装置行业上游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船用海水淡化装置行业下游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船用海水淡化装置行业重点企业发展调研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船用海水淡化装置重点企业（一）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船用海水淡化装置重点企业（二）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船用海水淡化装置重点企业（三）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船用海水淡化装置重点企业（四）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船用海水淡化装置重点企业（五）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船用海水淡化装置重点企业（六）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船用海水淡化装置行业风险及对策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2025-2031年船用海水淡化装置行业发展环境分析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2025-2031年船用海水淡化装置行业投资特性分析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一、船用海水淡化装置行业进入壁垒</w:t>
      </w:r>
      <w:r>
        <w:rPr>
          <w:rFonts w:hint="eastAsia"/>
        </w:rPr>
        <w:br/>
      </w:r>
      <w:r>
        <w:rPr>
          <w:rFonts w:hint="eastAsia"/>
        </w:rPr>
        <w:t>　　　　二、船用海水淡化装置行业盈利模式</w:t>
      </w:r>
      <w:r>
        <w:rPr>
          <w:rFonts w:hint="eastAsia"/>
        </w:rPr>
        <w:br/>
      </w:r>
      <w:r>
        <w:rPr>
          <w:rFonts w:hint="eastAsia"/>
        </w:rPr>
        <w:t>　　　　三、船用海水淡化装置行业盈利因素</w:t>
      </w:r>
      <w:r>
        <w:rPr>
          <w:rFonts w:hint="eastAsia"/>
        </w:rPr>
        <w:br/>
      </w:r>
      <w:r>
        <w:rPr>
          <w:rFonts w:hint="eastAsia"/>
        </w:rPr>
        <w:t>　　第三节 船用海水淡化装置行业“波特五力模型”分析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2025-2031年船用海水淡化装置行业风险及对策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船用海水淡化装置企业竞争策略分析</w:t>
      </w:r>
      <w:r>
        <w:rPr>
          <w:rFonts w:hint="eastAsia"/>
        </w:rPr>
        <w:br/>
      </w:r>
      <w:r>
        <w:rPr>
          <w:rFonts w:hint="eastAsia"/>
        </w:rPr>
        <w:t>　　第一节 船用海水淡化装置市场竞争策略分析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一、2025-2031年中国船用海水淡化装置市场增长潜力分析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二、2025-2031年中国船用海水淡化装置主要潜力品种分析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三、现有船用海水淡化装置产品竞争策略分析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四、潜力船用海水淡化装置品种竞争策略选择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2025-2031年中国船用海水淡化装置企业竞争策略分析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一、2025-2031年我国船用海水淡化装置市场竞争趋势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二、2025-2031年船用海水淡化装置行业竞争格局展望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三、2025-2031年船用海水淡化装置行业竞争策略分析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四、2025-2031年船用海水淡化装置企业竞争策略分析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2025-2031年中国船用海水淡化装置行业发展趋势分析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一、2025-2031年船用海水淡化装置技术发展趋势分析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二、2025-2031年船用海水淡化装置产品发展趋势分析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三、2025-2031年船用海水淡化装置行业竞争格局展望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2025-2031年中国船用海水淡化装置市场趋势分析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一、2025-2031年船用海水淡化装置发展趋势预测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二、2025-2025年船用海水淡化装置市场前景分析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三、2025-2031年船用海水淡化装置产业政策趋向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2025-2031年船用海水淡化装置行业投资价值评估分析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船用海水淡化装置行业发展建议分析</w:t>
      </w:r>
      <w:r>
        <w:rPr>
          <w:rFonts w:hint="eastAsia"/>
        </w:rPr>
        <w:br/>
      </w:r>
      <w:r>
        <w:rPr>
          <w:rFonts w:hint="eastAsia"/>
        </w:rPr>
        <w:t>　　第一节 船用海水淡化装置行业研究结论及建议</w:t>
      </w:r>
      <w:r>
        <w:rPr>
          <w:rFonts w:hint="eastAsia"/>
        </w:rPr>
        <w:br/>
      </w:r>
      <w:r>
        <w:rPr>
          <w:rFonts w:hint="eastAsia"/>
        </w:rPr>
        <w:t>　　第二节 船用海水淡化装置细分行业研究结论及建议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中智:林:－船用海水淡化装置行业竞争策略总结及建议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船用海水淡化装置行业历程</w:t>
      </w:r>
      <w:r>
        <w:rPr>
          <w:rFonts w:hint="eastAsia"/>
        </w:rPr>
        <w:br/>
      </w:r>
      <w:r>
        <w:rPr>
          <w:rFonts w:hint="eastAsia"/>
        </w:rPr>
        <w:t>　　图表 船用海水淡化装置行业生命周期</w:t>
      </w:r>
      <w:r>
        <w:rPr>
          <w:rFonts w:hint="eastAsia"/>
        </w:rPr>
        <w:br/>
      </w:r>
      <w:r>
        <w:rPr>
          <w:rFonts w:hint="eastAsia"/>
        </w:rPr>
        <w:t>　　图表 船用海水淡化装置行业产业链分析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2019-2024年中国船用海水淡化装置行业市场规模及增长情况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2019-2024年船用海水淡化装置行业市场容量分析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2019-2024年中国船用海水淡化装置行业产能统计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2019-2024年中国船用海水淡化装置行业产量及增长趋势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2019-2024年中国船用海水淡化装置市场需求量及增速统计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2024年中国船用海水淡化装置行业需求领域分布格局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2019-2024年中国船用海水淡化装置行业销售收入分析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2019-2024年中国船用海水淡化装置行业盈利情况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2019-2024年中国船用海水淡化装置行业利润总额统计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2019-2024年中国船用海水淡化装置进口数量分析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2019-2024年中国船用海水淡化装置进口金额分析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2019-2024年中国船用海水淡化装置出口数量分析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2019-2024年中国船用海水淡化装置出口金额分析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2024年中国船用海水淡化装置进口国家及地区分析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2024年中国船用海水淡化装置出口国家及地区分析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2019-2024年中国船用海水淡化装置行业企业数量情况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2019-2024年中国船用海水淡化装置行业企业平均规模情况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**地区船用海水淡化装置市场规模及增长情况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**地区船用海水淡化装置行业市场需求情况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**地区船用海水淡化装置市场规模及增长情况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**地区船用海水淡化装置行业市场需求情况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**地区船用海水淡化装置市场规模及增长情况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**地区船用海水淡化装置行业市场需求情况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**地区船用海水淡化装置市场规模及增长情况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**地区船用海水淡化装置行业市场需求情况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船用海水淡化装置重点企业（一）基本信息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船用海水淡化装置重点企业（一）经营情况分析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船用海水淡化装置重点企业（一）主要经济指标情况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船用海水淡化装置重点企业（一）盈利能力情况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船用海水淡化装置重点企业（一）偿债能力情况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船用海水淡化装置重点企业（一）运营能力情况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船用海水淡化装置重点企业（一）成长能力情况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船用海水淡化装置重点企业（二）基本信息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船用海水淡化装置重点企业（二）经营情况分析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船用海水淡化装置重点企业（二）主要经济指标情况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船用海水淡化装置重点企业（二）盈利能力情况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船用海水淡化装置重点企业（二）偿债能力情况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船用海水淡化装置重点企业（二）运营能力情况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船用海水淡化装置重点企业（二）成长能力情况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船用海水淡化装置重点企业（三）基本信息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船用海水淡化装置重点企业（三）经营情况分析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船用海水淡化装置重点企业（三）主要经济指标情况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船用海水淡化装置重点企业（三）盈利能力情况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船用海水淡化装置重点企业（三）偿债能力情况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船用海水淡化装置重点企业（三）运营能力情况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船用海水淡化装置重点企业（三）成长能力情况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2025-2031年中国船用海水淡化装置行业产能预测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2025-2031年中国船用海水淡化装置行业产量预测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2025-2031年中国船用海水淡化装置市场需求量预测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2025-2031年中国船用海水淡化装置行业供需平衡预测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2025-2031年中国船用海水淡化装置行业市场容量预测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2025-2031年中国船用海水淡化装置行业市场规模预测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2025年中国船用海水淡化装置市场前景分析</w:t>
      </w:r>
      <w:r>
        <w:rPr>
          <w:rFonts w:hint="eastAsia"/>
        </w:rPr>
        <w:br/>
      </w:r>
      <w:r>
        <w:rPr>
          <w:rFonts w:hint="eastAsia"/>
        </w:rPr>
        <w:t>　　图表 2025年中国船用海水淡化装置发展趋势预测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1336fab4148f9" w:history="1">
        <w:r>
          <w:rPr>
            <w:rStyle w:val="Hyperlink"/>
          </w:rPr>
          <w:t>2025-2031年中国船用海水淡化装置市场现状与发展趋势预测报告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1336fab4148f9" w:history="1">
        <w:r>
          <w:rPr>
            <w:rStyle w:val="Hyperlink"/>
          </w:rPr>
          <w:t>https://www.20087.com/3/65/ChuanYongHaiShuiDanHuaZhuangZhiDeQianJingQuShi.html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淡化设备、船用海水淡化装置原理、船舶配件采购网、船用海水淡化装置的主要作用是什么、船舶油水分离器工作原理、船用海水淡化装置绝大多数用、荒船上怎么海水淡化、船用海水淡化装置的主要作用、海水淡化装置的主要工况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c3ff126ce49cf" w:history="1">
      <w:r>
        <w:rPr>
          <w:rStyle w:val="Hyperlink"/>
        </w:rPr>
        <w:t>2025-2031年中国船用海水淡化装置市场现状与发展趋势预测报告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ChuanYongHaiShuiDanHuaZhuangZhiDeQianJingQuShi.html" TargetMode="External" Id="R8251336fab41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ChuanYongHaiShuiDanHuaZhuangZhiDeQianJingQuShi.html" TargetMode="External" Id="R882c3ff126ce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2024-10-03T23:51:00Z</dcterms:created>
  <dcterms:modified xsi:type="dcterms:W3CDTF">2024-10-04T00:51:00Z</dcterms:modified>
  <dc:subject>2025-2031年中国船用海水淡化装置市场现状与发展趋势预测报告</dc:subject>
  <dc:title>2025-2031年中国船用海水淡化装置市场现状与发展趋势预测报告</dc:title>
  <cp:keywords>2025-2031年中国船用海水淡化装置市场现状与发展趋势预测报告</cp:keywords>
  <dc:description>2025-2031年中国船用海水淡化装置市场现状与发展趋势预测报告</dc:description>
</cp:coreProperties>
</file>