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5475eff0947fc" w:history="1">
              <w:r>
                <w:rPr>
                  <w:rStyle w:val="Hyperlink"/>
                </w:rPr>
                <w:t>2024-2030年中国船舶节能环保市场调研与前景趋势分析报告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5475eff0947fc" w:history="1">
              <w:r>
                <w:rPr>
                  <w:rStyle w:val="Hyperlink"/>
                </w:rPr>
                <w:t>2024-2030年中国船舶节能环保市场调研与前景趋势分析报告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5475eff0947fc" w:history="1">
                <w:r>
                  <w:rPr>
                    <w:rStyle w:val="Hyperlink"/>
                  </w:rPr>
                  <w:t>https://www.20087.com/3/15/ChuanBoJieNengHuanBaoFaZhanQianJing.html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节能环保是在船舶设计、建造和运营过程中采取一系列措施，以降低能耗、减少排放和提高能效。近年来，随着国际社会对气候变化的关注度提高，以及国际海事组织(IMO)等机构出台的相关规定日趋严格，船舶节能环保成为了行业发展的必然趋势。目前，船舶设计中引入了更多节能技术，如空气润滑系统、废热回收系统等，同时采用高效发动机和优化船体流线型设计来提高能效。</w:t>
      </w:r>
      <w:r>
        <w:rPr>
          <w:rFonts w:hint="eastAsia"/>
        </w:rPr>
        <w:br/>
      </w:r>
      <w:r>
        <w:rPr>
          <w:rFonts w:hint="eastAsia"/>
        </w:rPr>
        <w:t>　　未来，随着新能源技术的进步，如液化天然气(LNG)动力船舶、混合动力系统乃至全电动船舶等新型动力系统将得到更广泛的应用。此外，智能航运技术的发展也将有助于提高船舶的运营效率，减少不必要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5475eff0947fc" w:history="1">
        <w:r>
          <w:rPr>
            <w:rStyle w:val="Hyperlink"/>
          </w:rPr>
          <w:t>2024-2030年中国船舶节能环保市场调研与前景趋势分析报告</w:t>
        </w:r>
      </w:hyperlink>
      <w:r>
        <w:rPr>
          <w:rFonts w:hint="eastAsia"/>
        </w:rPr>
        <w:t>》依据国家统计局、海关总署及船舶节能环保相关协会等部门的权威资料数据，以及对船舶节能环保行业重点区域实地调研，结合船舶节能环保行业发展所处的环境，从理论到实践、从宏观到微观等多个角度对船舶节能环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5475eff0947fc" w:history="1">
        <w:r>
          <w:rPr>
            <w:rStyle w:val="Hyperlink"/>
          </w:rPr>
          <w:t>2024-2030年中国船舶节能环保市场调研与前景趋势分析报告</w:t>
        </w:r>
      </w:hyperlink>
      <w:r>
        <w:rPr>
          <w:rFonts w:hint="eastAsia"/>
        </w:rPr>
        <w:t>》内容严谨、数据翔实，通过辅以大量直观的图表，帮助船舶节能环保企业准确把握船舶节能环保行业发展动向、正确制定船舶节能环保企业发展战略和船舶节能环保投资策略。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船舶节能环保行业界定</w:t>
      </w:r>
      <w:r>
        <w:rPr>
          <w:rFonts w:hint="eastAsia"/>
        </w:rPr>
        <w:br/>
      </w:r>
      <w:r>
        <w:rPr>
          <w:rFonts w:hint="eastAsia"/>
        </w:rPr>
        <w:t>　　第一节 船舶节能环保行业定义</w:t>
      </w:r>
      <w:r>
        <w:rPr>
          <w:rFonts w:hint="eastAsia"/>
        </w:rPr>
        <w:br/>
      </w:r>
      <w:r>
        <w:rPr>
          <w:rFonts w:hint="eastAsia"/>
        </w:rPr>
        <w:t>　　第二节 船舶节能环保行业特点分析</w:t>
      </w:r>
      <w:r>
        <w:rPr>
          <w:rFonts w:hint="eastAsia"/>
        </w:rPr>
        <w:br/>
      </w:r>
      <w:r>
        <w:rPr>
          <w:rFonts w:hint="eastAsia"/>
        </w:rPr>
        <w:t>　　第三节 船舶节能环保行业发展历程</w:t>
      </w:r>
      <w:r>
        <w:rPr>
          <w:rFonts w:hint="eastAsia"/>
        </w:rPr>
        <w:br/>
      </w:r>
      <w:r>
        <w:rPr>
          <w:rFonts w:hint="eastAsia"/>
        </w:rPr>
        <w:t>　　第四节 船舶节能环保产业链分析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2023-2024年全球船舶节能环保行业发展态势分析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全球船舶节能环保行业总体情况</w:t>
      </w:r>
      <w:r>
        <w:rPr>
          <w:rFonts w:hint="eastAsia"/>
        </w:rPr>
        <w:br/>
      </w:r>
      <w:r>
        <w:rPr>
          <w:rFonts w:hint="eastAsia"/>
        </w:rPr>
        <w:t>　　第二节 船舶节能环保行业重点国家、地区市场分析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全球船舶节能环保行业发展前景预测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2023-2024年中国船舶节能环保行业发展环境分析</w:t>
      </w:r>
      <w:r>
        <w:rPr>
          <w:rFonts w:hint="eastAsia"/>
        </w:rPr>
        <w:br/>
      </w:r>
      <w:r>
        <w:rPr>
          <w:rFonts w:hint="eastAsia"/>
        </w:rPr>
        <w:t>　　第一节 船舶节能环保行业经济环境分析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船舶节能环保行业政策环境分析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一、船舶节能环保行业相关政策</w:t>
      </w:r>
      <w:r>
        <w:rPr>
          <w:rFonts w:hint="eastAsia"/>
        </w:rPr>
        <w:br/>
      </w:r>
      <w:r>
        <w:rPr>
          <w:rFonts w:hint="eastAsia"/>
        </w:rPr>
        <w:t>　　　　二、船舶节能环保行业相关标准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2023-2024年船舶节能环保行业技术发展现状及趋势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当前我国船舶节能环保技术发展现状</w:t>
      </w:r>
      <w:r>
        <w:rPr>
          <w:rFonts w:hint="eastAsia"/>
        </w:rPr>
        <w:br/>
      </w:r>
      <w:r>
        <w:rPr>
          <w:rFonts w:hint="eastAsia"/>
        </w:rPr>
        <w:t>　　第二节 中外船舶节能环保技术差距及产生差距的主要原因分析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提高我国船舶节能环保技术的对策</w:t>
      </w:r>
      <w:r>
        <w:rPr>
          <w:rFonts w:hint="eastAsia"/>
        </w:rPr>
        <w:br/>
      </w:r>
      <w:r>
        <w:rPr>
          <w:rFonts w:hint="eastAsia"/>
        </w:rPr>
        <w:t>　　第四节 我国船舶节能环保研发、设计发展趋势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中国船舶节能环保行业市场供需状况分析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中国船舶节能环保行业市场规模情况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中国船舶节能环保行业市场需求状况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一、2019-2024年船舶节能环保行业市场需求情况</w:t>
      </w:r>
      <w:r>
        <w:rPr>
          <w:rFonts w:hint="eastAsia"/>
        </w:rPr>
        <w:br/>
      </w:r>
      <w:r>
        <w:rPr>
          <w:rFonts w:hint="eastAsia"/>
        </w:rPr>
        <w:t>　　　　二、船舶节能环保行业市场需求特点分析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三、2024-2030年船舶节能环保行业市场需求预测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中国船舶节能环保行业市场供给状况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一、2019-2024年船舶节能环保行业市场供给情况</w:t>
      </w:r>
      <w:r>
        <w:rPr>
          <w:rFonts w:hint="eastAsia"/>
        </w:rPr>
        <w:br/>
      </w:r>
      <w:r>
        <w:rPr>
          <w:rFonts w:hint="eastAsia"/>
        </w:rPr>
        <w:t>　　　　二、船舶节能环保行业市场供给特点分析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三、2024-2030年船舶节能环保行业市场供给预测</w:t>
      </w:r>
      <w:r>
        <w:rPr>
          <w:rFonts w:hint="eastAsia"/>
        </w:rPr>
        <w:br/>
      </w:r>
      <w:r>
        <w:rPr>
          <w:rFonts w:hint="eastAsia"/>
        </w:rPr>
        <w:t>　　第四节 船舶节能环保行业市场供需平衡状况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中国船舶节能环保行业进出口情况分析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船舶节能环保行业出口情况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一、2019-2024年船舶节能环保行业出口情况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三、2024-2030年船舶节能环保行业出口情况预测</w:t>
      </w:r>
      <w:r>
        <w:rPr>
          <w:rFonts w:hint="eastAsia"/>
        </w:rPr>
        <w:br/>
      </w:r>
      <w:r>
        <w:rPr>
          <w:rFonts w:hint="eastAsia"/>
        </w:rPr>
        <w:t>　　第二节 船舶节能环保行业进口情况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一、2019-2024年船舶节能环保行业进口情况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三、2024-2030年船舶节能环保行业进口情况预测</w:t>
      </w:r>
      <w:r>
        <w:rPr>
          <w:rFonts w:hint="eastAsia"/>
        </w:rPr>
        <w:br/>
      </w:r>
      <w:r>
        <w:rPr>
          <w:rFonts w:hint="eastAsia"/>
        </w:rPr>
        <w:t>　　第三节 船舶节能环保行业进出口面临的挑战及对策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2023-2024年中国船舶节能环保行业产品价格监测</w:t>
      </w:r>
      <w:r>
        <w:rPr>
          <w:rFonts w:hint="eastAsia"/>
        </w:rPr>
        <w:br/>
      </w:r>
      <w:r>
        <w:rPr>
          <w:rFonts w:hint="eastAsia"/>
        </w:rPr>
        <w:t>　　　　一、船舶节能环保市场价格特征</w:t>
      </w:r>
      <w:r>
        <w:rPr>
          <w:rFonts w:hint="eastAsia"/>
        </w:rPr>
        <w:br/>
      </w:r>
      <w:r>
        <w:rPr>
          <w:rFonts w:hint="eastAsia"/>
        </w:rPr>
        <w:t>　　　　二、当前船舶节能环保市场价格评述</w:t>
      </w:r>
      <w:r>
        <w:rPr>
          <w:rFonts w:hint="eastAsia"/>
        </w:rPr>
        <w:br/>
      </w:r>
      <w:r>
        <w:rPr>
          <w:rFonts w:hint="eastAsia"/>
        </w:rPr>
        <w:t>　　　　三、影响船舶节能环保市场价格因素分析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四、未来船舶节能环保市场价格走势预测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中国船舶节能环保行业重点区域市场分析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船舶节能环保行业区域市场分布情况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2023-2024年船舶节能环保行业细分市场调研分析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船舶节能环保细分产品（一）市场调研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船舶节能环保细分产品（二）市场调研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2023-2024年船舶节能环保行业上、下游市场分析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船舶节能环保行业上游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船舶节能环保行业下游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船舶节能环保行业重点企业发展调研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船舶节能环保重点企业（一）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船舶节能环保重点企业（二）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船舶节能环保重点企业（三）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船舶节能环保重点企业（四）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船舶节能环保重点企业（五）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船舶节能环保重点企业（六）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船舶节能环保行业风险及对策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2024-2030年船舶节能环保行业发展环境分析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2024-2030年船舶节能环保行业投资特性分析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一、船舶节能环保行业进入壁垒</w:t>
      </w:r>
      <w:r>
        <w:rPr>
          <w:rFonts w:hint="eastAsia"/>
        </w:rPr>
        <w:br/>
      </w:r>
      <w:r>
        <w:rPr>
          <w:rFonts w:hint="eastAsia"/>
        </w:rPr>
        <w:t>　　　　二、船舶节能环保行业盈利模式</w:t>
      </w:r>
      <w:r>
        <w:rPr>
          <w:rFonts w:hint="eastAsia"/>
        </w:rPr>
        <w:br/>
      </w:r>
      <w:r>
        <w:rPr>
          <w:rFonts w:hint="eastAsia"/>
        </w:rPr>
        <w:t>　　　　三、船舶节能环保行业盈利因素</w:t>
      </w:r>
      <w:r>
        <w:rPr>
          <w:rFonts w:hint="eastAsia"/>
        </w:rPr>
        <w:br/>
      </w:r>
      <w:r>
        <w:rPr>
          <w:rFonts w:hint="eastAsia"/>
        </w:rPr>
        <w:t>　　第三节 船舶节能环保行业“波特五力模型”分析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2024-2030年船舶节能环保行业风险及对策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船舶节能环保企业竞争策略分析</w:t>
      </w:r>
      <w:r>
        <w:rPr>
          <w:rFonts w:hint="eastAsia"/>
        </w:rPr>
        <w:br/>
      </w:r>
      <w:r>
        <w:rPr>
          <w:rFonts w:hint="eastAsia"/>
        </w:rPr>
        <w:t>　　第一节 船舶节能环保市场竞争策略分析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一、2024-2030年中国船舶节能环保市场增长潜力分析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二、2024-2030年中国船舶节能环保主要潜力品种分析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三、现有船舶节能环保产品竞争策略分析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四、潜力船舶节能环保品种竞争策略选择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2024-2030年中国船舶节能环保企业竞争策略分析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一、2024-2030年我国船舶节能环保市场竞争趋势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二、2024-2030年船舶节能环保行业竞争格局展望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三、2024-2030年船舶节能环保行业竞争策略分析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四、2024-2030年船舶节能环保企业竞争策略分析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2024-2030年中国船舶节能环保行业发展趋势分析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一、2024-2030年船舶节能环保技术发展趋势分析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二、2024-2030年船舶节能环保产品发展趋势分析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三、2024-2030年船舶节能环保行业竞争格局展望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2024-2030年中国船舶节能环保市场趋势分析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一、2024-2030年船舶节能环保发展趋势预测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二、2024-2030年船舶节能环保市场前景分析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三、2024-2030年船舶节能环保产业政策趋向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2024-2030年船舶节能环保行业投资价值评估分析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船舶节能环保行业发展建议分析</w:t>
      </w:r>
      <w:r>
        <w:rPr>
          <w:rFonts w:hint="eastAsia"/>
        </w:rPr>
        <w:br/>
      </w:r>
      <w:r>
        <w:rPr>
          <w:rFonts w:hint="eastAsia"/>
        </w:rPr>
        <w:t>　　第一节 船舶节能环保行业研究结论及建议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船舶节能环保细分行业研究结论及建议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中.智林.船舶节能环保行业竞争策略总结及建议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船舶节能环保行业历程</w:t>
      </w:r>
      <w:r>
        <w:rPr>
          <w:rFonts w:hint="eastAsia"/>
        </w:rPr>
        <w:br/>
      </w:r>
      <w:r>
        <w:rPr>
          <w:rFonts w:hint="eastAsia"/>
        </w:rPr>
        <w:t>　　图表 船舶节能环保行业生命周期</w:t>
      </w:r>
      <w:r>
        <w:rPr>
          <w:rFonts w:hint="eastAsia"/>
        </w:rPr>
        <w:br/>
      </w:r>
      <w:r>
        <w:rPr>
          <w:rFonts w:hint="eastAsia"/>
        </w:rPr>
        <w:t>　　图表 船舶节能环保行业产业链分析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2019-2024年船舶节能环保行业市场容量分析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2024年中国船舶节能环保行业需求领域分布格局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2024年中国船舶节能环保进口国家及地区分析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2024年中国船舶节能环保出口国家及地区分析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**地区船舶节能环保行业市场需求情况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2024-2030年中国船舶节能环保行业产能预测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2024-2030年中国船舶节能环保行业产量预测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2024-2030年中国船舶节能环保市场需求量预测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2024-2030年中国船舶节能环保行业供需平衡预测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2024-2030年中国船舶节能环保市场容量预测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2024-2030年中国船舶节能环保市场规模预测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2024-2030年中国船舶节能环保市场前景分析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2024-2030年中国船舶节能环保发展趋势预测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5475eff0947fc" w:history="1">
        <w:r>
          <w:rPr>
            <w:rStyle w:val="Hyperlink"/>
          </w:rPr>
          <w:t>2024-2030年中国船舶节能环保市场调研与前景趋势分析报告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5475eff0947fc" w:history="1">
        <w:r>
          <w:rPr>
            <w:rStyle w:val="Hyperlink"/>
          </w:rPr>
          <w:t>https://www.20087.com/3/15/ChuanBoJieNengHuanBaoFaZhanQianJing.html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5129d32e54d51" w:history="1">
      <w:r>
        <w:rPr>
          <w:rStyle w:val="Hyperlink"/>
        </w:rPr>
        <w:t>2024-2030年中国船舶节能环保市场调研与前景趋势分析报告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anBoJieNengHuanBaoFaZhanQianJing.html" TargetMode="External" Id="Rcc75475eff09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anBoJieNengHuanBaoFaZhanQianJing.html" TargetMode="External" Id="R82a5129d32e5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2023-11-18T08:13:00Z</dcterms:created>
  <dcterms:modified xsi:type="dcterms:W3CDTF">2023-11-18T09:13:00Z</dcterms:modified>
  <dc:subject>2024-2030年中国船舶节能环保市场调研与前景趋势分析报告</dc:subject>
  <dc:title>2024-2030年中国船舶节能环保市场调研与前景趋势分析报告</dc:title>
  <cp:keywords>2024-2030年中国船舶节能环保市场调研与前景趋势分析报告</cp:keywords>
  <dc:description>2024-2030年中国船舶节能环保市场调研与前景趋势分析报告</dc:description>
</cp:coreProperties>
</file>